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549CD" w14:textId="54306AAB" w:rsidR="00883DD5" w:rsidRPr="00623D9F" w:rsidRDefault="00883DD5" w:rsidP="00271DE6">
      <w:pPr>
        <w:tabs>
          <w:tab w:val="left" w:pos="2694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623D9F">
        <w:rPr>
          <w:rFonts w:ascii="Arial" w:hAnsi="Arial" w:cs="Arial"/>
          <w:b/>
          <w:color w:val="000000"/>
          <w:sz w:val="28"/>
          <w:szCs w:val="28"/>
        </w:rPr>
        <w:t>VZ</w:t>
      </w:r>
      <w:bookmarkStart w:id="0" w:name="_GoBack"/>
      <w:bookmarkEnd w:id="0"/>
      <w:r w:rsidR="00F40055">
        <w:rPr>
          <w:rFonts w:ascii="Arial" w:hAnsi="Arial" w:cs="Arial"/>
          <w:b/>
          <w:color w:val="000000"/>
          <w:sz w:val="28"/>
          <w:szCs w:val="28"/>
        </w:rPr>
        <w:t>17</w:t>
      </w:r>
      <w:r w:rsidRPr="00623D9F">
        <w:rPr>
          <w:rFonts w:ascii="Arial" w:hAnsi="Arial" w:cs="Arial"/>
          <w:b/>
          <w:color w:val="000000"/>
          <w:sz w:val="28"/>
          <w:szCs w:val="28"/>
        </w:rPr>
        <w:t>/201</w:t>
      </w:r>
      <w:r w:rsidR="002F3E5B">
        <w:rPr>
          <w:rFonts w:ascii="Arial" w:hAnsi="Arial" w:cs="Arial"/>
          <w:b/>
          <w:color w:val="000000"/>
          <w:sz w:val="28"/>
          <w:szCs w:val="28"/>
        </w:rPr>
        <w:t>9</w:t>
      </w:r>
      <w:r w:rsidRPr="00623D9F">
        <w:rPr>
          <w:rFonts w:ascii="Arial" w:hAnsi="Arial" w:cs="Arial"/>
          <w:b/>
          <w:color w:val="000000"/>
          <w:sz w:val="28"/>
          <w:szCs w:val="28"/>
        </w:rPr>
        <w:t xml:space="preserve"> příloha č. </w:t>
      </w:r>
      <w:r w:rsidR="00F40055">
        <w:rPr>
          <w:rFonts w:ascii="Arial" w:hAnsi="Arial" w:cs="Arial"/>
          <w:b/>
          <w:color w:val="000000"/>
          <w:sz w:val="28"/>
          <w:szCs w:val="28"/>
        </w:rPr>
        <w:t>4</w:t>
      </w:r>
      <w:r w:rsidR="0004274D">
        <w:rPr>
          <w:rFonts w:ascii="Arial" w:hAnsi="Arial" w:cs="Arial"/>
          <w:b/>
          <w:color w:val="000000"/>
          <w:sz w:val="28"/>
          <w:szCs w:val="28"/>
        </w:rPr>
        <w:t>.2</w:t>
      </w:r>
      <w:r w:rsidRPr="00623D9F">
        <w:rPr>
          <w:rFonts w:ascii="Arial" w:hAnsi="Arial" w:cs="Arial"/>
          <w:b/>
          <w:color w:val="000000"/>
          <w:sz w:val="28"/>
          <w:szCs w:val="28"/>
        </w:rPr>
        <w:t xml:space="preserve"> – Technická </w:t>
      </w:r>
      <w:r w:rsidR="00F40055">
        <w:rPr>
          <w:rFonts w:ascii="Arial" w:hAnsi="Arial" w:cs="Arial"/>
          <w:b/>
          <w:color w:val="000000"/>
          <w:sz w:val="28"/>
          <w:szCs w:val="28"/>
        </w:rPr>
        <w:t>specifikace</w:t>
      </w:r>
      <w:r w:rsidRPr="00623D9F">
        <w:rPr>
          <w:rFonts w:ascii="Arial" w:hAnsi="Arial" w:cs="Arial"/>
          <w:b/>
          <w:color w:val="000000"/>
          <w:sz w:val="28"/>
          <w:szCs w:val="28"/>
        </w:rPr>
        <w:t xml:space="preserve"> zakázky</w:t>
      </w:r>
    </w:p>
    <w:p w14:paraId="019D373C" w14:textId="77777777" w:rsidR="00883DD5" w:rsidRPr="00623D9F" w:rsidRDefault="00883DD5" w:rsidP="00883D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Cs w:val="24"/>
        </w:rPr>
      </w:pPr>
    </w:p>
    <w:p w14:paraId="075CB2B8" w14:textId="77777777" w:rsidR="00883DD5" w:rsidRPr="00623D9F" w:rsidRDefault="00883DD5" w:rsidP="00883DD5">
      <w:pPr>
        <w:autoSpaceDE w:val="0"/>
        <w:autoSpaceDN w:val="0"/>
        <w:adjustRightInd w:val="0"/>
        <w:jc w:val="center"/>
        <w:rPr>
          <w:rFonts w:ascii="Arial" w:hAnsi="Arial" w:cs="Arial"/>
          <w:bCs/>
          <w:smallCaps/>
          <w:color w:val="000000"/>
          <w:szCs w:val="24"/>
        </w:rPr>
      </w:pPr>
      <w:r w:rsidRPr="00623D9F">
        <w:rPr>
          <w:rFonts w:ascii="Arial" w:hAnsi="Arial" w:cs="Arial"/>
          <w:bCs/>
          <w:smallCaps/>
          <w:color w:val="000000"/>
          <w:szCs w:val="24"/>
        </w:rPr>
        <w:t>Technické řešení nábytku</w:t>
      </w:r>
    </w:p>
    <w:p w14:paraId="0A40FFFC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color w:val="000000"/>
          <w:szCs w:val="24"/>
        </w:rPr>
      </w:pPr>
    </w:p>
    <w:p w14:paraId="7AA91BEE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color w:val="000000"/>
          <w:szCs w:val="24"/>
        </w:rPr>
      </w:pPr>
    </w:p>
    <w:p w14:paraId="44A1768E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color w:val="000000"/>
          <w:szCs w:val="24"/>
        </w:rPr>
      </w:pPr>
    </w:p>
    <w:p w14:paraId="014DF5D7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23D9F">
        <w:rPr>
          <w:rFonts w:ascii="Arial" w:hAnsi="Arial" w:cs="Arial"/>
          <w:b/>
          <w:bCs/>
          <w:color w:val="000000"/>
          <w:szCs w:val="24"/>
        </w:rPr>
        <w:br w:type="page"/>
      </w:r>
      <w:r w:rsidRPr="00623D9F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Sedací nábytek </w:t>
      </w:r>
      <w:r w:rsidRPr="00623D9F">
        <w:rPr>
          <w:rFonts w:ascii="Arial" w:hAnsi="Arial" w:cs="Arial"/>
          <w:bCs/>
          <w:color w:val="000000"/>
          <w:sz w:val="20"/>
          <w:szCs w:val="20"/>
        </w:rPr>
        <w:t xml:space="preserve">musí splňovat všechny platné normy a předpisy, důraz je kladen na nastavitelnost a funkčnost, prodyšnost použitého materiálu, stálobarevnost materiálu při působení světla, odolnost proti oděru za mokra i sucha a odolnost proti </w:t>
      </w:r>
      <w:r w:rsidR="006F468E">
        <w:rPr>
          <w:rFonts w:ascii="Arial" w:hAnsi="Arial" w:cs="Arial"/>
          <w:bCs/>
          <w:color w:val="000000"/>
          <w:sz w:val="20"/>
          <w:szCs w:val="20"/>
        </w:rPr>
        <w:t>ohni</w:t>
      </w:r>
      <w:r w:rsidRPr="00623D9F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26DCDAD3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1C3A075" w14:textId="77777777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Zadavatel požaduje dodání nábytku kompletovaného a smontovaného ve výrobě dodavatele nebo subdodavatele. Volba příslušenství musí být provedena podle platných podkladů výrobců. Materiály používané na mobiliář musí být v 1. jakosti. </w:t>
      </w:r>
    </w:p>
    <w:p w14:paraId="48EF5247" w14:textId="77777777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0343E9C" w14:textId="16303301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Záruka na všechny díly</w:t>
      </w:r>
      <w:r w:rsidR="007619C2">
        <w:rPr>
          <w:rFonts w:ascii="Arial" w:hAnsi="Arial" w:cs="Arial"/>
          <w:color w:val="000000"/>
          <w:sz w:val="20"/>
          <w:szCs w:val="20"/>
        </w:rPr>
        <w:t>,</w:t>
      </w:r>
      <w:r w:rsidR="000317AA" w:rsidRPr="000317AA">
        <w:rPr>
          <w:rFonts w:ascii="Arial" w:hAnsi="Arial" w:cs="Arial"/>
          <w:color w:val="000000"/>
          <w:sz w:val="20"/>
          <w:szCs w:val="20"/>
        </w:rPr>
        <w:t xml:space="preserve"> </w:t>
      </w:r>
      <w:r w:rsidR="000317AA" w:rsidRPr="00623D9F">
        <w:rPr>
          <w:rFonts w:ascii="Arial" w:hAnsi="Arial" w:cs="Arial"/>
          <w:color w:val="000000"/>
          <w:sz w:val="20"/>
          <w:szCs w:val="20"/>
        </w:rPr>
        <w:t>jejich mechanické vlastnosti</w:t>
      </w:r>
      <w:r w:rsidR="000317AA">
        <w:rPr>
          <w:rFonts w:ascii="Arial" w:hAnsi="Arial" w:cs="Arial"/>
          <w:color w:val="000000"/>
          <w:sz w:val="20"/>
          <w:szCs w:val="20"/>
        </w:rPr>
        <w:t xml:space="preserve"> a 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čalounění min. </w:t>
      </w:r>
      <w:r w:rsidR="000317AA">
        <w:rPr>
          <w:rFonts w:ascii="Arial" w:hAnsi="Arial" w:cs="Arial"/>
          <w:color w:val="000000"/>
          <w:sz w:val="20"/>
          <w:szCs w:val="20"/>
        </w:rPr>
        <w:t>60 měsíců</w:t>
      </w:r>
      <w:r w:rsidRPr="00623D9F">
        <w:rPr>
          <w:rFonts w:ascii="Arial" w:hAnsi="Arial" w:cs="Arial"/>
          <w:color w:val="000000"/>
          <w:sz w:val="20"/>
          <w:szCs w:val="20"/>
        </w:rPr>
        <w:t>.</w:t>
      </w:r>
    </w:p>
    <w:p w14:paraId="0F529A13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EED959A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Zadavatel si vyhrazuje právo prověření kvality v příslušném </w:t>
      </w:r>
      <w:r>
        <w:rPr>
          <w:rFonts w:ascii="Arial" w:hAnsi="Arial" w:cs="Arial"/>
          <w:color w:val="000000"/>
          <w:sz w:val="20"/>
          <w:szCs w:val="20"/>
        </w:rPr>
        <w:t>zkušebním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ústavu</w:t>
      </w:r>
      <w:r w:rsidR="006F468E">
        <w:rPr>
          <w:rFonts w:ascii="Arial" w:hAnsi="Arial" w:cs="Arial"/>
          <w:color w:val="000000"/>
          <w:sz w:val="20"/>
          <w:szCs w:val="20"/>
        </w:rPr>
        <w:t xml:space="preserve">, </w:t>
      </w:r>
      <w:r w:rsidRPr="00623D9F">
        <w:rPr>
          <w:rFonts w:ascii="Arial" w:hAnsi="Arial" w:cs="Arial"/>
          <w:color w:val="000000"/>
          <w:sz w:val="20"/>
          <w:szCs w:val="20"/>
        </w:rPr>
        <w:t>případně posouzení soudním znalcem</w:t>
      </w:r>
      <w:r w:rsidRPr="00204490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Všechny předložené vzorky musí vykazovat kvalitu zpracování odpovídající příslušným normám, zejména:</w:t>
      </w:r>
    </w:p>
    <w:p w14:paraId="2B9138D2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D3D9E23" w14:textId="77777777" w:rsidR="00883DD5" w:rsidRPr="00623D9F" w:rsidRDefault="00883DD5" w:rsidP="00883DD5">
      <w:pPr>
        <w:numPr>
          <w:ilvl w:val="0"/>
          <w:numId w:val="2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623D9F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ČSN EN 1335-1:2000</w:t>
      </w:r>
      <w:r w:rsidRPr="00623D9F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Kancelářský nábytek - Kancelářské židle pracovní – Část 1. Rozměry: Stanovení rozměrů</w:t>
      </w:r>
    </w:p>
    <w:p w14:paraId="3FE89A5A" w14:textId="77777777" w:rsidR="00883DD5" w:rsidRPr="00623D9F" w:rsidRDefault="00883DD5" w:rsidP="00883DD5">
      <w:pPr>
        <w:ind w:left="72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59764F6D" w14:textId="0D1A4A1A" w:rsidR="00883DD5" w:rsidRDefault="00883DD5" w:rsidP="00883DD5">
      <w:pPr>
        <w:numPr>
          <w:ilvl w:val="0"/>
          <w:numId w:val="2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094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ČSN EN 1335-2:2009 </w:t>
      </w:r>
      <w:r w:rsidRPr="00094CFF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Kancelářský nábytek - Kancelářské židle pracovní – Část 2. Rozměry: Bezpečnostní požadavky </w:t>
      </w:r>
    </w:p>
    <w:p w14:paraId="33DD41E0" w14:textId="77777777" w:rsidR="00B07551" w:rsidRDefault="00B07551" w:rsidP="00B07551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1A9727C4" w14:textId="7DE95168" w:rsidR="00B07551" w:rsidRDefault="00B07551" w:rsidP="00883DD5">
      <w:pPr>
        <w:numPr>
          <w:ilvl w:val="0"/>
          <w:numId w:val="2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B34B1B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ČSN</w:t>
      </w:r>
      <w:r w:rsidR="00B34B1B" w:rsidRPr="00B34B1B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EN</w:t>
      </w:r>
      <w:r w:rsidR="000317AA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B34B1B" w:rsidRPr="00B34B1B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1639:2013</w:t>
      </w:r>
      <w:r w:rsidR="00B34B1B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  <w:r w:rsidR="00B34B1B" w:rsidRPr="00C558A4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Nábytek </w:t>
      </w:r>
      <w:r w:rsidR="00B34B1B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– </w:t>
      </w:r>
      <w:r w:rsidR="00B34B1B" w:rsidRPr="00B34B1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Pevnost, trvanlivost a bezpečnost – Požadavky na nebytov</w:t>
      </w:r>
      <w:r w:rsidR="00B34B1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ý</w:t>
      </w:r>
      <w:r w:rsidR="00B34B1B" w:rsidRPr="00B34B1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sedací nábytek </w:t>
      </w:r>
    </w:p>
    <w:p w14:paraId="5F31AABB" w14:textId="77777777" w:rsidR="0031361D" w:rsidRDefault="0031361D" w:rsidP="0031361D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19F17BD6" w14:textId="44998FC0" w:rsidR="00883DD5" w:rsidRDefault="00883DD5" w:rsidP="00883DD5">
      <w:pPr>
        <w:numPr>
          <w:ilvl w:val="0"/>
          <w:numId w:val="2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094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ČSN 91 0611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</w:t>
      </w:r>
      <w:r w:rsidRPr="00094CFF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Nábytek</w:t>
      </w:r>
      <w:r w:rsidR="00380C53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</w:t>
      </w:r>
      <w:r w:rsidR="00380C53" w:rsidRPr="00B34B1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>- Sedací nábytek -</w:t>
      </w:r>
      <w:r w:rsidRPr="00B34B1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 xml:space="preserve"> Křesla a pohovky</w:t>
      </w:r>
      <w:r w:rsidR="00380C53" w:rsidRPr="00B34B1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 xml:space="preserve"> -</w:t>
      </w:r>
      <w:r w:rsidRPr="00B34B1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 xml:space="preserve"> Základní rozměry</w:t>
      </w:r>
      <w:r w:rsidR="00380C53" w:rsidRPr="00B34B1B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 xml:space="preserve"> a požadavky</w:t>
      </w:r>
    </w:p>
    <w:p w14:paraId="60288C91" w14:textId="77777777" w:rsidR="00883DD5" w:rsidRDefault="00883DD5" w:rsidP="00883DD5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0EA58FFD" w14:textId="77777777" w:rsidR="00883DD5" w:rsidRDefault="00883DD5" w:rsidP="00883DD5">
      <w:p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V souladu s ustanovením § 46 odst. 3 zákona č. 137/2006 Sb., o veřejných zakázkách, ve znění pozdějších předpisů zadavatel připouš</w:t>
      </w:r>
      <w:r w:rsidRPr="00054B75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tí použití i jiných, kvalitativně a technicky obdobných řešení.</w:t>
      </w:r>
    </w:p>
    <w:p w14:paraId="00919350" w14:textId="77777777" w:rsidR="00883DD5" w:rsidRDefault="00883DD5" w:rsidP="00883DD5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6BCD1297" w14:textId="77777777" w:rsidR="00883DD5" w:rsidRPr="00094CFF" w:rsidRDefault="00883DD5" w:rsidP="00883DD5">
      <w:pPr>
        <w:ind w:left="72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54F2358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80BA8FB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325E7FFF" w14:textId="5F8A1E3F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50B74448" w14:textId="77777777" w:rsidR="002F3452" w:rsidRPr="00623D9F" w:rsidRDefault="002F3452" w:rsidP="00883DD5">
      <w:pPr>
        <w:jc w:val="both"/>
        <w:rPr>
          <w:rFonts w:ascii="Arial" w:hAnsi="Arial" w:cs="Arial"/>
          <w:color w:val="000000"/>
          <w:szCs w:val="24"/>
        </w:rPr>
      </w:pPr>
    </w:p>
    <w:p w14:paraId="6E61392B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22DB172A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4A147981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0E861C23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49F22F20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6B06B23E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7AF0E9A2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073FE876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39C5AD0B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6F8C3EFB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72592807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616196B1" w14:textId="77777777" w:rsidR="00883DD5" w:rsidRPr="00623D9F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77DEF1C5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3EEDFADE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4ABDEA7E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72D9C76D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27C490C4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3AF285E5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0507821B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0C16E61B" w14:textId="7EB082F0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549C38BB" w14:textId="77777777" w:rsidR="00AD256F" w:rsidRDefault="00AD256F" w:rsidP="00883DD5">
      <w:pPr>
        <w:jc w:val="both"/>
        <w:rPr>
          <w:rFonts w:ascii="Arial" w:hAnsi="Arial" w:cs="Arial"/>
          <w:color w:val="000000"/>
          <w:szCs w:val="24"/>
        </w:rPr>
      </w:pPr>
    </w:p>
    <w:p w14:paraId="6586584C" w14:textId="77777777" w:rsidR="00883DD5" w:rsidRDefault="00883DD5" w:rsidP="00883DD5">
      <w:pPr>
        <w:jc w:val="both"/>
        <w:rPr>
          <w:rFonts w:ascii="Arial" w:hAnsi="Arial" w:cs="Arial"/>
          <w:color w:val="000000"/>
          <w:szCs w:val="24"/>
        </w:rPr>
      </w:pPr>
    </w:p>
    <w:p w14:paraId="1C3BEE1F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Cs w:val="24"/>
          <w:u w:val="single"/>
        </w:rPr>
      </w:pPr>
      <w:r w:rsidRPr="00623D9F">
        <w:rPr>
          <w:rFonts w:ascii="Arial" w:hAnsi="Arial" w:cs="Arial"/>
          <w:b/>
          <w:bCs/>
          <w:color w:val="000000"/>
          <w:szCs w:val="24"/>
          <w:u w:val="single"/>
        </w:rPr>
        <w:lastRenderedPageBreak/>
        <w:t>Sedací nábytek</w:t>
      </w:r>
    </w:p>
    <w:p w14:paraId="422AD3D5" w14:textId="77777777" w:rsidR="00883DD5" w:rsidRPr="00893FD6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93FD6">
        <w:rPr>
          <w:rFonts w:ascii="Arial" w:hAnsi="Arial" w:cs="Arial"/>
          <w:bCs/>
          <w:color w:val="000000"/>
          <w:sz w:val="20"/>
          <w:szCs w:val="20"/>
        </w:rPr>
        <w:t>(Vložené obrázky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mají</w:t>
      </w:r>
      <w:r w:rsidRPr="00893FD6">
        <w:rPr>
          <w:rFonts w:ascii="Arial" w:hAnsi="Arial" w:cs="Arial"/>
          <w:bCs/>
          <w:color w:val="000000"/>
          <w:sz w:val="20"/>
          <w:szCs w:val="20"/>
        </w:rPr>
        <w:t xml:space="preserve"> ilustrační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a</w:t>
      </w:r>
      <w:r w:rsidRPr="00893FD6">
        <w:rPr>
          <w:rFonts w:ascii="Arial" w:hAnsi="Arial" w:cs="Arial"/>
          <w:bCs/>
          <w:color w:val="000000"/>
          <w:sz w:val="20"/>
          <w:szCs w:val="20"/>
        </w:rPr>
        <w:t xml:space="preserve"> informativní char</w:t>
      </w:r>
      <w:r>
        <w:rPr>
          <w:rFonts w:ascii="Arial" w:hAnsi="Arial" w:cs="Arial"/>
          <w:bCs/>
          <w:color w:val="000000"/>
          <w:sz w:val="20"/>
          <w:szCs w:val="20"/>
        </w:rPr>
        <w:t>a</w:t>
      </w:r>
      <w:r w:rsidRPr="00893FD6">
        <w:rPr>
          <w:rFonts w:ascii="Arial" w:hAnsi="Arial" w:cs="Arial"/>
          <w:bCs/>
          <w:color w:val="000000"/>
          <w:sz w:val="20"/>
          <w:szCs w:val="20"/>
        </w:rPr>
        <w:t>kter)</w:t>
      </w:r>
    </w:p>
    <w:p w14:paraId="1EC988D6" w14:textId="77777777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Cs w:val="24"/>
          <w:u w:val="single"/>
        </w:rPr>
      </w:pPr>
    </w:p>
    <w:p w14:paraId="34933B15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Pracovní židle (PZ1)</w:t>
      </w:r>
    </w:p>
    <w:p w14:paraId="0F4E64BB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D7B1414" w14:textId="7B80EF0C" w:rsidR="004D51E0" w:rsidRDefault="004D51E0" w:rsidP="004F1981">
      <w:pPr>
        <w:numPr>
          <w:ilvl w:val="0"/>
          <w:numId w:val="1"/>
        </w:numPr>
        <w:tabs>
          <w:tab w:val="left" w:pos="142"/>
          <w:tab w:val="left" w:pos="709"/>
          <w:tab w:val="left" w:pos="1701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u w:val="single"/>
          <w:lang w:eastAsia="cs-CZ"/>
        </w:rPr>
        <w:drawing>
          <wp:anchor distT="0" distB="0" distL="114300" distR="114300" simplePos="0" relativeHeight="251650560" behindDoc="0" locked="0" layoutInCell="1" allowOverlap="1" wp14:anchorId="0F4E224B" wp14:editId="43864F38">
            <wp:simplePos x="0" y="0"/>
            <wp:positionH relativeFrom="column">
              <wp:posOffset>-71120</wp:posOffset>
            </wp:positionH>
            <wp:positionV relativeFrom="paragraph">
              <wp:posOffset>69850</wp:posOffset>
            </wp:positionV>
            <wp:extent cx="609600" cy="1028700"/>
            <wp:effectExtent l="0" t="0" r="0" b="0"/>
            <wp:wrapSquare wrapText="bothSides"/>
            <wp:docPr id="16" name="Obrázek 16" descr="zidle_pr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idle_pra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0"/>
          <w:szCs w:val="20"/>
        </w:rPr>
        <w:t>určeno i pro 24 h sezení</w:t>
      </w:r>
    </w:p>
    <w:p w14:paraId="05BE1B4F" w14:textId="5C0FE85E" w:rsidR="004D51E0" w:rsidRPr="00AD256F" w:rsidRDefault="004D51E0" w:rsidP="00AD256F">
      <w:pPr>
        <w:numPr>
          <w:ilvl w:val="0"/>
          <w:numId w:val="1"/>
        </w:numPr>
        <w:tabs>
          <w:tab w:val="left" w:pos="142"/>
          <w:tab w:val="left" w:pos="709"/>
          <w:tab w:val="left" w:pos="1701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AD256F">
        <w:rPr>
          <w:rFonts w:ascii="Arial" w:hAnsi="Arial" w:cs="Arial"/>
          <w:color w:val="000000"/>
          <w:sz w:val="20"/>
          <w:szCs w:val="20"/>
        </w:rPr>
        <w:t xml:space="preserve">židle budou využity i pro provoz ve studiích. S ohledem na uvedený účel užití </w:t>
      </w:r>
    </w:p>
    <w:p w14:paraId="692A6995" w14:textId="77777777" w:rsidR="004D51E0" w:rsidRDefault="004D51E0" w:rsidP="004D51E0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0C17B0">
        <w:rPr>
          <w:rFonts w:ascii="Arial" w:hAnsi="Arial" w:cs="Arial"/>
          <w:color w:val="000000"/>
          <w:sz w:val="20"/>
          <w:szCs w:val="20"/>
        </w:rPr>
        <w:t xml:space="preserve">požadujeme, aby židle při používání nevydávaly skřípavé, klapavé či jiné zvuky, </w:t>
      </w:r>
    </w:p>
    <w:p w14:paraId="1B2168B3" w14:textId="5A129250" w:rsidR="004D51E0" w:rsidRDefault="004D51E0" w:rsidP="004D51E0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0C17B0">
        <w:rPr>
          <w:rFonts w:ascii="Arial" w:hAnsi="Arial" w:cs="Arial"/>
          <w:color w:val="000000"/>
          <w:sz w:val="20"/>
          <w:szCs w:val="20"/>
        </w:rPr>
        <w:t>které by rušily při vysílání</w:t>
      </w:r>
    </w:p>
    <w:p w14:paraId="6BBA6042" w14:textId="33C26F30" w:rsidR="00883DD5" w:rsidRPr="00AD256F" w:rsidRDefault="00AD256F" w:rsidP="00AD256F">
      <w:pPr>
        <w:pStyle w:val="Odstavecseseznamem"/>
        <w:numPr>
          <w:ilvl w:val="0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AD256F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 w:rsidRPr="00AD256F">
        <w:rPr>
          <w:rFonts w:ascii="Arial" w:hAnsi="Arial" w:cs="Arial"/>
          <w:color w:val="000000"/>
          <w:sz w:val="20"/>
          <w:szCs w:val="20"/>
        </w:rPr>
        <w:t>plně čalouněná s konstrukcí odděleného sedáku a opěráku (opěrky zad)</w:t>
      </w:r>
    </w:p>
    <w:p w14:paraId="680BBDE2" w14:textId="690923CF" w:rsidR="006F468E" w:rsidRPr="00B34B1B" w:rsidRDefault="00AD256F" w:rsidP="00883DD5">
      <w:pPr>
        <w:numPr>
          <w:ilvl w:val="0"/>
          <w:numId w:val="1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synchronní mechanika s automatickým nastavením tuhosti </w:t>
      </w:r>
      <w:r w:rsidR="00883DD5" w:rsidRPr="00B34B1B">
        <w:rPr>
          <w:rFonts w:ascii="Arial" w:hAnsi="Arial" w:cs="Arial"/>
          <w:color w:val="000000" w:themeColor="text1"/>
          <w:sz w:val="20"/>
          <w:szCs w:val="20"/>
        </w:rPr>
        <w:t xml:space="preserve">s horizontálním </w:t>
      </w:r>
      <w:r w:rsidR="006F468E" w:rsidRPr="00B34B1B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14:paraId="25807553" w14:textId="77777777" w:rsidR="00883DD5" w:rsidRPr="00B34B1B" w:rsidRDefault="006F468E" w:rsidP="006F468E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B1B">
        <w:rPr>
          <w:rFonts w:ascii="Arial" w:hAnsi="Arial" w:cs="Arial"/>
          <w:color w:val="000000" w:themeColor="text1"/>
          <w:sz w:val="20"/>
          <w:szCs w:val="20"/>
        </w:rPr>
        <w:t xml:space="preserve">            </w:t>
      </w:r>
      <w:r w:rsidR="00883DD5" w:rsidRPr="00B34B1B">
        <w:rPr>
          <w:rFonts w:ascii="Arial" w:hAnsi="Arial" w:cs="Arial"/>
          <w:color w:val="000000" w:themeColor="text1"/>
          <w:sz w:val="20"/>
          <w:szCs w:val="20"/>
        </w:rPr>
        <w:t>posuvem sedáku</w:t>
      </w:r>
    </w:p>
    <w:p w14:paraId="4C21AC0C" w14:textId="51BE90F3" w:rsidR="006F468E" w:rsidRDefault="00AD256F" w:rsidP="00883DD5">
      <w:pPr>
        <w:numPr>
          <w:ilvl w:val="0"/>
          <w:numId w:val="1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plynulá nastavitelnost výšky sedáku; kvalitní pružící systém, pneumatický plynový </w:t>
      </w:r>
    </w:p>
    <w:p w14:paraId="42D2195B" w14:textId="77777777" w:rsidR="00883DD5" w:rsidRDefault="006F468E" w:rsidP="004D51E0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="004D51E0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píst s kvalitním tlumením dosedu</w:t>
      </w:r>
    </w:p>
    <w:p w14:paraId="11239F76" w14:textId="77777777" w:rsidR="0068364D" w:rsidRPr="0068364D" w:rsidRDefault="004D51E0" w:rsidP="004D51E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8364D" w:rsidRPr="0068364D">
        <w:rPr>
          <w:rFonts w:ascii="Arial" w:hAnsi="Arial" w:cs="Arial"/>
          <w:color w:val="000000"/>
          <w:sz w:val="20"/>
          <w:szCs w:val="20"/>
        </w:rPr>
        <w:t>prošití hran sedáku i opěráku</w:t>
      </w:r>
      <w:r w:rsidR="00CE7FA0">
        <w:rPr>
          <w:rFonts w:ascii="Arial" w:hAnsi="Arial" w:cs="Arial"/>
          <w:color w:val="000000"/>
          <w:sz w:val="20"/>
          <w:szCs w:val="20"/>
        </w:rPr>
        <w:t>; sedák i opěrák z injektované pěny</w:t>
      </w:r>
      <w:r w:rsidR="0068364D" w:rsidRPr="0068364D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EA93ED2" w14:textId="77777777" w:rsidR="00883DD5" w:rsidRPr="00AC2948" w:rsidRDefault="0068364D" w:rsidP="0068364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AC2948">
        <w:rPr>
          <w:rFonts w:ascii="Arial" w:hAnsi="Arial" w:cs="Arial"/>
          <w:color w:val="000000"/>
          <w:sz w:val="20"/>
          <w:szCs w:val="20"/>
        </w:rPr>
        <w:t>šířka sedáku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AC2948">
        <w:rPr>
          <w:rFonts w:ascii="Arial" w:hAnsi="Arial" w:cs="Arial"/>
          <w:color w:val="000000"/>
          <w:sz w:val="20"/>
          <w:szCs w:val="20"/>
        </w:rPr>
        <w:t>5</w:t>
      </w:r>
      <w:r w:rsidR="001655F6">
        <w:rPr>
          <w:rFonts w:ascii="Arial" w:hAnsi="Arial" w:cs="Arial"/>
          <w:color w:val="000000"/>
          <w:sz w:val="20"/>
          <w:szCs w:val="20"/>
        </w:rPr>
        <w:t>0</w:t>
      </w:r>
      <w:r w:rsidR="00B02458">
        <w:rPr>
          <w:rFonts w:ascii="Arial" w:hAnsi="Arial" w:cs="Arial"/>
          <w:color w:val="000000"/>
          <w:sz w:val="20"/>
          <w:szCs w:val="20"/>
        </w:rPr>
        <w:t>0 mm</w:t>
      </w:r>
      <w:r w:rsidR="00883DD5">
        <w:rPr>
          <w:rFonts w:ascii="Arial" w:hAnsi="Arial" w:cs="Arial"/>
          <w:color w:val="000000"/>
          <w:sz w:val="20"/>
          <w:szCs w:val="20"/>
        </w:rPr>
        <w:t>, hloubka sedáku 46</w:t>
      </w:r>
      <w:r w:rsidR="00092869">
        <w:rPr>
          <w:rFonts w:ascii="Arial" w:hAnsi="Arial" w:cs="Arial"/>
          <w:color w:val="000000"/>
          <w:sz w:val="20"/>
          <w:szCs w:val="20"/>
        </w:rPr>
        <w:t>0 mm</w:t>
      </w:r>
    </w:p>
    <w:p w14:paraId="5DDBC6AB" w14:textId="77777777" w:rsidR="00883DD5" w:rsidRPr="00623D9F" w:rsidRDefault="0068364D" w:rsidP="0068364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výškově stavitelný opěrák nebo výškově stavitelná bederní opěra</w:t>
      </w:r>
    </w:p>
    <w:p w14:paraId="536179CB" w14:textId="77777777" w:rsidR="00883DD5" w:rsidRDefault="0068364D" w:rsidP="0068364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výška zádového opěráku min. 50</w:t>
      </w:r>
      <w:r w:rsidR="00092869">
        <w:rPr>
          <w:rFonts w:ascii="Arial" w:hAnsi="Arial" w:cs="Arial"/>
          <w:color w:val="000000"/>
          <w:sz w:val="20"/>
          <w:szCs w:val="20"/>
        </w:rPr>
        <w:t>0 mm</w:t>
      </w:r>
    </w:p>
    <w:p w14:paraId="5D8A3B42" w14:textId="19B117D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výška židle 10</w:t>
      </w:r>
      <w:r w:rsidR="004F1981">
        <w:rPr>
          <w:rFonts w:ascii="Arial" w:hAnsi="Arial" w:cs="Arial"/>
          <w:color w:val="000000"/>
          <w:sz w:val="20"/>
          <w:szCs w:val="20"/>
        </w:rPr>
        <w:t>90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– 1</w:t>
      </w:r>
      <w:r w:rsidR="004F1981">
        <w:rPr>
          <w:rFonts w:ascii="Arial" w:hAnsi="Arial" w:cs="Arial"/>
          <w:color w:val="000000"/>
          <w:sz w:val="20"/>
          <w:szCs w:val="20"/>
        </w:rPr>
        <w:t>21</w:t>
      </w:r>
      <w:r w:rsidR="00B02458">
        <w:rPr>
          <w:rFonts w:ascii="Arial" w:hAnsi="Arial" w:cs="Arial"/>
          <w:color w:val="000000"/>
          <w:sz w:val="20"/>
          <w:szCs w:val="20"/>
        </w:rPr>
        <w:t>0 mm</w:t>
      </w:r>
      <w:r>
        <w:rPr>
          <w:rFonts w:ascii="Arial" w:hAnsi="Arial" w:cs="Arial"/>
          <w:color w:val="000000"/>
          <w:sz w:val="20"/>
          <w:szCs w:val="20"/>
        </w:rPr>
        <w:t>, výška sedáku 4</w:t>
      </w:r>
      <w:r w:rsidR="004F1981">
        <w:rPr>
          <w:rFonts w:ascii="Arial" w:hAnsi="Arial" w:cs="Arial"/>
          <w:color w:val="000000"/>
          <w:sz w:val="20"/>
          <w:szCs w:val="20"/>
        </w:rPr>
        <w:t>0</w:t>
      </w:r>
      <w:r w:rsidR="00092869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– 5</w:t>
      </w:r>
      <w:r w:rsidR="004F1981">
        <w:rPr>
          <w:rFonts w:ascii="Arial" w:hAnsi="Arial" w:cs="Arial"/>
          <w:color w:val="000000"/>
          <w:sz w:val="20"/>
          <w:szCs w:val="20"/>
        </w:rPr>
        <w:t>2</w:t>
      </w:r>
      <w:r w:rsidR="00092869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92869">
        <w:rPr>
          <w:rFonts w:ascii="Arial" w:hAnsi="Arial" w:cs="Arial"/>
          <w:color w:val="000000"/>
          <w:sz w:val="20"/>
          <w:szCs w:val="20"/>
        </w:rPr>
        <w:t>mm</w:t>
      </w:r>
    </w:p>
    <w:p w14:paraId="1B103D01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D34BF">
        <w:rPr>
          <w:rFonts w:ascii="Arial" w:hAnsi="Arial" w:cs="Arial"/>
          <w:color w:val="000000"/>
          <w:sz w:val="20"/>
          <w:szCs w:val="20"/>
        </w:rPr>
        <w:t xml:space="preserve">automatické nastavení protitlaku zádového opěráku v rozmezí 50 - 130 kg tělesné hmotnosti; stabilní průběh odporu opěráku v celém rozsahu záklonu </w:t>
      </w:r>
    </w:p>
    <w:p w14:paraId="590103A9" w14:textId="2D2CB97B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D34BF">
        <w:rPr>
          <w:rFonts w:ascii="Arial" w:hAnsi="Arial" w:cs="Arial"/>
          <w:color w:val="000000"/>
          <w:sz w:val="20"/>
          <w:szCs w:val="20"/>
        </w:rPr>
        <w:t xml:space="preserve">podnož kovový pětiramenný kříž </w:t>
      </w:r>
      <w:r w:rsidR="009177DB" w:rsidRPr="00B34B1B">
        <w:rPr>
          <w:rFonts w:ascii="Arial" w:hAnsi="Arial" w:cs="Arial"/>
          <w:color w:val="000000" w:themeColor="text1"/>
          <w:sz w:val="20"/>
          <w:szCs w:val="20"/>
        </w:rPr>
        <w:t xml:space="preserve">hranatého tvaru </w:t>
      </w:r>
      <w:r w:rsidRPr="000D34BF">
        <w:rPr>
          <w:rFonts w:ascii="Arial" w:hAnsi="Arial" w:cs="Arial"/>
          <w:color w:val="000000"/>
          <w:sz w:val="20"/>
          <w:szCs w:val="20"/>
        </w:rPr>
        <w:t xml:space="preserve">s povrchovou úpravou leštěný hliník </w:t>
      </w:r>
    </w:p>
    <w:p w14:paraId="16F6625C" w14:textId="77777777" w:rsidR="00CE7FA0" w:rsidRPr="00CE7FA0" w:rsidRDefault="00CE7FA0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CE7FA0">
        <w:rPr>
          <w:rFonts w:ascii="Arial" w:hAnsi="Arial" w:cs="Arial"/>
          <w:color w:val="000000"/>
          <w:sz w:val="20"/>
          <w:szCs w:val="20"/>
        </w:rPr>
        <w:t>3D podhlavník (výškově, hloubkově a úhlově stavitelný)</w:t>
      </w:r>
    </w:p>
    <w:p w14:paraId="05280F7C" w14:textId="77777777" w:rsidR="001655F6" w:rsidRPr="004450D3" w:rsidRDefault="004F1981" w:rsidP="001655F6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</w:t>
      </w:r>
      <w:r w:rsidR="001655F6">
        <w:rPr>
          <w:rFonts w:ascii="Arial" w:hAnsi="Arial" w:cs="Arial"/>
          <w:color w:val="000000"/>
          <w:sz w:val="20"/>
          <w:szCs w:val="20"/>
        </w:rPr>
        <w:t xml:space="preserve"> područky </w:t>
      </w:r>
      <w:r>
        <w:rPr>
          <w:rFonts w:ascii="Arial" w:hAnsi="Arial" w:cs="Arial"/>
          <w:color w:val="000000"/>
          <w:sz w:val="20"/>
          <w:szCs w:val="20"/>
        </w:rPr>
        <w:t>výškově stavitelné</w:t>
      </w:r>
      <w:r w:rsidR="001655F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CE6B407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kolečka o průměru min. </w:t>
      </w:r>
      <w:r w:rsidR="001655F6" w:rsidRPr="004F1981">
        <w:rPr>
          <w:rFonts w:ascii="Arial" w:hAnsi="Arial" w:cs="Arial"/>
          <w:color w:val="000000"/>
          <w:sz w:val="20"/>
          <w:szCs w:val="20"/>
        </w:rPr>
        <w:t>65</w:t>
      </w:r>
      <w:r w:rsidR="00092869">
        <w:rPr>
          <w:rFonts w:ascii="Arial" w:hAnsi="Arial" w:cs="Arial"/>
          <w:color w:val="000000"/>
          <w:sz w:val="20"/>
          <w:szCs w:val="20"/>
        </w:rPr>
        <w:t xml:space="preserve"> mm</w:t>
      </w:r>
      <w:r w:rsidRPr="00623D9F">
        <w:rPr>
          <w:rFonts w:ascii="Arial" w:hAnsi="Arial" w:cs="Arial"/>
          <w:color w:val="000000"/>
          <w:sz w:val="20"/>
          <w:szCs w:val="20"/>
        </w:rPr>
        <w:t>, možnost variantního osazení pro použití na měkkých nebo tvrdých površích</w:t>
      </w:r>
    </w:p>
    <w:p w14:paraId="69956248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ovládací prvky intuitivní, snadno dostupné při sedu</w:t>
      </w:r>
    </w:p>
    <w:p w14:paraId="22E85A2C" w14:textId="77777777" w:rsidR="00092869" w:rsidRPr="00707A8A" w:rsidRDefault="00092869" w:rsidP="00092869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hmotnost židle: 1</w:t>
      </w:r>
      <w:r w:rsidR="001655F6">
        <w:rPr>
          <w:rFonts w:ascii="Arial" w:hAnsi="Arial" w:cs="Arial"/>
          <w:color w:val="000000"/>
          <w:sz w:val="20"/>
          <w:szCs w:val="20"/>
        </w:rPr>
        <w:t>8</w:t>
      </w:r>
      <w:r>
        <w:rPr>
          <w:rFonts w:ascii="Arial" w:hAnsi="Arial" w:cs="Arial"/>
          <w:color w:val="000000"/>
          <w:sz w:val="20"/>
          <w:szCs w:val="20"/>
        </w:rPr>
        <w:t xml:space="preserve"> kg</w:t>
      </w:r>
    </w:p>
    <w:p w14:paraId="46D800AF" w14:textId="77777777" w:rsidR="00883DD5" w:rsidRPr="00092869" w:rsidRDefault="00883DD5" w:rsidP="00092869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92869">
        <w:rPr>
          <w:rFonts w:ascii="Arial" w:hAnsi="Arial" w:cs="Arial"/>
          <w:color w:val="000000"/>
          <w:sz w:val="20"/>
          <w:szCs w:val="20"/>
        </w:rPr>
        <w:t>nosnost: 130 kg - doložit certifikátem ze zkušebny</w:t>
      </w:r>
    </w:p>
    <w:p w14:paraId="679F03FA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</w:t>
      </w:r>
      <w:r w:rsidR="007619C2">
        <w:rPr>
          <w:rFonts w:ascii="Arial" w:hAnsi="Arial" w:cs="Arial"/>
          <w:color w:val="000000"/>
          <w:sz w:val="20"/>
          <w:szCs w:val="20"/>
        </w:rPr>
        <w:t>á</w:t>
      </w:r>
      <w:r w:rsidRPr="00623D9F">
        <w:rPr>
          <w:rFonts w:ascii="Arial" w:hAnsi="Arial" w:cs="Arial"/>
          <w:color w:val="000000"/>
          <w:sz w:val="20"/>
          <w:szCs w:val="20"/>
        </w:rPr>
        <w:t>ry průběžné, bez nepravidelností v šířce, výšce a kresbě svarové housenky a bez roztroušených pórů, trhlin a rozstřiků, esteticky hodnotné řemeslné zpracování</w:t>
      </w:r>
    </w:p>
    <w:p w14:paraId="5A6875D2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747CD79F" w14:textId="77777777" w:rsidR="00883DD5" w:rsidRPr="00707A8A" w:rsidRDefault="00883DD5" w:rsidP="00883DD5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07A8A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 w:rsidR="001655F6">
        <w:rPr>
          <w:rFonts w:ascii="Arial" w:hAnsi="Arial" w:cs="Arial"/>
          <w:color w:val="000000"/>
          <w:sz w:val="20"/>
          <w:szCs w:val="20"/>
        </w:rPr>
        <w:t>červená</w:t>
      </w:r>
      <w:r w:rsidRPr="00707A8A">
        <w:rPr>
          <w:rFonts w:ascii="Arial" w:hAnsi="Arial" w:cs="Arial"/>
          <w:color w:val="000000"/>
          <w:sz w:val="20"/>
          <w:szCs w:val="20"/>
        </w:rPr>
        <w:t xml:space="preserve"> nebo ve výjimečných případech výběr ze vzorníku (stejné cenové kategorie), minimálně z dvanácti barev</w:t>
      </w:r>
    </w:p>
    <w:p w14:paraId="7468E2E6" w14:textId="77777777" w:rsidR="00883DD5" w:rsidRPr="00623D9F" w:rsidRDefault="00883DD5" w:rsidP="00883DD5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 w:rsidR="00C34867"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0 000 </w:t>
      </w:r>
      <w:r w:rsidR="001655F6">
        <w:rPr>
          <w:rFonts w:ascii="Arial" w:hAnsi="Arial" w:cs="Arial"/>
          <w:color w:val="000000"/>
          <w:sz w:val="20"/>
          <w:szCs w:val="20"/>
        </w:rPr>
        <w:t>cyklů</w:t>
      </w:r>
    </w:p>
    <w:p w14:paraId="76D5805F" w14:textId="77777777" w:rsidR="00883DD5" w:rsidRPr="00623D9F" w:rsidRDefault="00883DD5" w:rsidP="00883DD5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žmolkování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– třída 4</w:t>
      </w:r>
    </w:p>
    <w:p w14:paraId="77AAAF39" w14:textId="77777777" w:rsidR="00883DD5" w:rsidRPr="00623D9F" w:rsidRDefault="00883DD5" w:rsidP="00883DD5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6A112181" w14:textId="1C7BDF64" w:rsidR="00883DD5" w:rsidRPr="00623D9F" w:rsidRDefault="00883DD5" w:rsidP="00883DD5">
      <w:pPr>
        <w:numPr>
          <w:ilvl w:val="1"/>
          <w:numId w:val="1"/>
        </w:num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E3F3F2F" w14:textId="77777777" w:rsidR="00883DD5" w:rsidRDefault="00883DD5" w:rsidP="00883DD5">
      <w:p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         (zápalka), BS 7176:2007 (nízká úroveň nebezpečí)</w:t>
      </w:r>
    </w:p>
    <w:p w14:paraId="4B67C870" w14:textId="77777777" w:rsidR="00883DD5" w:rsidRDefault="00883DD5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veškeré rozměry a hmotnosti u výše uvedených položek, v případě, že není uvedeno max. nebo min., umožňuje zadavatel toleranci plus mínus 5%.</w:t>
      </w:r>
    </w:p>
    <w:p w14:paraId="67814CC6" w14:textId="77777777" w:rsidR="00883DD5" w:rsidRPr="00AD2367" w:rsidRDefault="00883DD5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CA3231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>
        <w:rPr>
          <w:rFonts w:ascii="Arial" w:hAnsi="Arial" w:cs="Arial"/>
          <w:color w:val="000000"/>
          <w:sz w:val="20"/>
          <w:szCs w:val="20"/>
        </w:rPr>
        <w:t xml:space="preserve"> – 1, 2 - doložit certifikát</w:t>
      </w:r>
    </w:p>
    <w:p w14:paraId="666B2AD5" w14:textId="77777777" w:rsidR="00CE7FA0" w:rsidRDefault="00CE7FA0" w:rsidP="00883DD5">
      <w:pPr>
        <w:tabs>
          <w:tab w:val="left" w:pos="2410"/>
        </w:tabs>
        <w:autoSpaceDE w:val="0"/>
        <w:autoSpaceDN w:val="0"/>
        <w:adjustRightInd w:val="0"/>
        <w:ind w:left="2410" w:hanging="425"/>
        <w:jc w:val="both"/>
        <w:rPr>
          <w:rFonts w:ascii="Arial" w:hAnsi="Arial" w:cs="Arial"/>
          <w:color w:val="000000"/>
          <w:sz w:val="20"/>
          <w:szCs w:val="20"/>
        </w:rPr>
      </w:pPr>
    </w:p>
    <w:p w14:paraId="38572497" w14:textId="446BF937" w:rsidR="004D51E0" w:rsidRPr="00034DED" w:rsidRDefault="001655F6" w:rsidP="004D51E0">
      <w:pPr>
        <w:tabs>
          <w:tab w:val="left" w:pos="2410"/>
        </w:tabs>
        <w:autoSpaceDE w:val="0"/>
        <w:autoSpaceDN w:val="0"/>
        <w:adjustRightInd w:val="0"/>
        <w:ind w:left="1559" w:hanging="425"/>
        <w:rPr>
          <w:rFonts w:ascii="Arial" w:hAnsi="Arial" w:cs="Arial"/>
          <w:b/>
          <w:color w:val="000000"/>
          <w:sz w:val="20"/>
          <w:szCs w:val="20"/>
        </w:rPr>
      </w:pPr>
      <w:r w:rsidRPr="00034DED">
        <w:rPr>
          <w:rFonts w:ascii="Arial" w:hAnsi="Arial" w:cs="Arial"/>
          <w:b/>
          <w:color w:val="000000"/>
          <w:sz w:val="20"/>
          <w:szCs w:val="20"/>
        </w:rPr>
        <w:t xml:space="preserve">Cenové </w:t>
      </w:r>
      <w:proofErr w:type="spellStart"/>
      <w:r w:rsidRPr="00034DED">
        <w:rPr>
          <w:rFonts w:ascii="Arial" w:hAnsi="Arial" w:cs="Arial"/>
          <w:b/>
          <w:color w:val="000000"/>
          <w:sz w:val="20"/>
          <w:szCs w:val="20"/>
        </w:rPr>
        <w:t>nacenění</w:t>
      </w:r>
      <w:proofErr w:type="spellEnd"/>
      <w:r w:rsidRPr="00034DED">
        <w:rPr>
          <w:rFonts w:ascii="Arial" w:hAnsi="Arial" w:cs="Arial"/>
          <w:b/>
          <w:color w:val="000000"/>
          <w:sz w:val="20"/>
          <w:szCs w:val="20"/>
        </w:rPr>
        <w:t>: </w:t>
      </w:r>
    </w:p>
    <w:p w14:paraId="02238E53" w14:textId="6A481FCA" w:rsidR="004D51E0" w:rsidRDefault="001655F6" w:rsidP="00C0479B">
      <w:pPr>
        <w:pStyle w:val="Odstavecseseznamem"/>
        <w:numPr>
          <w:ilvl w:val="0"/>
          <w:numId w:val="14"/>
        </w:numPr>
        <w:tabs>
          <w:tab w:val="left" w:pos="241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034DED">
        <w:rPr>
          <w:rFonts w:ascii="Arial" w:hAnsi="Arial" w:cs="Arial"/>
          <w:b/>
          <w:color w:val="000000"/>
          <w:sz w:val="20"/>
          <w:szCs w:val="20"/>
        </w:rPr>
        <w:t>pracovní židle bez opěrky hlavy</w:t>
      </w:r>
      <w:r w:rsidR="003219B4">
        <w:rPr>
          <w:rFonts w:ascii="Arial" w:hAnsi="Arial" w:cs="Arial"/>
          <w:b/>
          <w:color w:val="000000"/>
          <w:sz w:val="20"/>
          <w:szCs w:val="20"/>
        </w:rPr>
        <w:t xml:space="preserve"> (PZ1)</w:t>
      </w:r>
    </w:p>
    <w:p w14:paraId="2917B4FC" w14:textId="235EC332" w:rsidR="00883DD5" w:rsidRPr="00C0479B" w:rsidRDefault="003219B4" w:rsidP="00C0479B">
      <w:pPr>
        <w:pStyle w:val="Odstavecseseznamem"/>
        <w:numPr>
          <w:ilvl w:val="0"/>
          <w:numId w:val="14"/>
        </w:numPr>
        <w:tabs>
          <w:tab w:val="left" w:pos="241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pracovní židle s opěrkou </w:t>
      </w:r>
      <w:r w:rsidR="004F1981" w:rsidRPr="00C0479B">
        <w:rPr>
          <w:rFonts w:ascii="Arial" w:hAnsi="Arial" w:cs="Arial"/>
          <w:b/>
          <w:color w:val="000000"/>
          <w:sz w:val="20"/>
          <w:szCs w:val="20"/>
        </w:rPr>
        <w:t>hlavy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(PZ1opěr)</w:t>
      </w:r>
      <w:r w:rsidR="004F1981" w:rsidRPr="00C0479B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D86EF2F" w14:textId="77777777" w:rsidR="00883DD5" w:rsidRDefault="00883DD5" w:rsidP="00883DD5">
      <w:pPr>
        <w:autoSpaceDE w:val="0"/>
        <w:autoSpaceDN w:val="0"/>
        <w:adjustRightInd w:val="0"/>
        <w:ind w:left="1788"/>
        <w:jc w:val="both"/>
        <w:rPr>
          <w:rFonts w:ascii="Arial" w:hAnsi="Arial" w:cs="Arial"/>
          <w:color w:val="000000"/>
          <w:sz w:val="20"/>
          <w:szCs w:val="20"/>
        </w:rPr>
      </w:pPr>
    </w:p>
    <w:p w14:paraId="6F53AF78" w14:textId="77777777" w:rsidR="007753E8" w:rsidRDefault="007753E8" w:rsidP="00883DD5">
      <w:pPr>
        <w:autoSpaceDE w:val="0"/>
        <w:autoSpaceDN w:val="0"/>
        <w:adjustRightInd w:val="0"/>
        <w:ind w:left="1788"/>
        <w:jc w:val="both"/>
        <w:rPr>
          <w:rFonts w:ascii="Arial" w:hAnsi="Arial" w:cs="Arial"/>
          <w:color w:val="000000"/>
          <w:sz w:val="20"/>
          <w:szCs w:val="20"/>
        </w:rPr>
      </w:pPr>
    </w:p>
    <w:p w14:paraId="787F75B1" w14:textId="77777777" w:rsidR="00883DD5" w:rsidRPr="0012058A" w:rsidRDefault="00883DD5" w:rsidP="00883DD5">
      <w:pPr>
        <w:tabs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  <w:r w:rsidRPr="00EC428D">
        <w:rPr>
          <w:rFonts w:ascii="Arial" w:hAnsi="Arial" w:cs="Arial"/>
          <w:sz w:val="20"/>
          <w:szCs w:val="20"/>
          <w:u w:val="single"/>
        </w:rPr>
        <w:t>Pracovní židle (PZ2)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4CD3051B" w14:textId="77777777" w:rsidR="00883DD5" w:rsidRPr="00484918" w:rsidRDefault="00883DD5" w:rsidP="00883DD5">
      <w:pPr>
        <w:autoSpaceDE w:val="0"/>
        <w:autoSpaceDN w:val="0"/>
        <w:adjustRightInd w:val="0"/>
        <w:ind w:left="1985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szCs w:val="24"/>
          <w:u w:val="single"/>
          <w:lang w:eastAsia="cs-CZ"/>
        </w:rPr>
        <w:drawing>
          <wp:anchor distT="0" distB="0" distL="114300" distR="114300" simplePos="0" relativeHeight="251655680" behindDoc="0" locked="0" layoutInCell="1" allowOverlap="1" wp14:anchorId="1299E51F" wp14:editId="34F79E92">
            <wp:simplePos x="0" y="0"/>
            <wp:positionH relativeFrom="column">
              <wp:posOffset>-72390</wp:posOffset>
            </wp:positionH>
            <wp:positionV relativeFrom="paragraph">
              <wp:posOffset>97790</wp:posOffset>
            </wp:positionV>
            <wp:extent cx="522605" cy="1055370"/>
            <wp:effectExtent l="0" t="0" r="0" b="0"/>
            <wp:wrapSquare wrapText="bothSides"/>
            <wp:docPr id="15" name="Obrázek 15" descr="kreslo_pr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kreslo_pra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7B5BF" w14:textId="77777777" w:rsidR="00883DD5" w:rsidRDefault="00883DD5" w:rsidP="00883DD5">
      <w:pPr>
        <w:numPr>
          <w:ilvl w:val="0"/>
          <w:numId w:val="1"/>
        </w:numPr>
        <w:tabs>
          <w:tab w:val="left" w:pos="142"/>
          <w:tab w:val="left" w:pos="709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určeno i pro 24 h sezení</w:t>
      </w:r>
    </w:p>
    <w:p w14:paraId="49845187" w14:textId="77777777" w:rsidR="00434837" w:rsidRDefault="00883DD5" w:rsidP="00883DD5">
      <w:pPr>
        <w:numPr>
          <w:ilvl w:val="0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C17B0">
        <w:rPr>
          <w:rFonts w:ascii="Arial" w:hAnsi="Arial" w:cs="Arial"/>
          <w:color w:val="000000"/>
          <w:sz w:val="20"/>
          <w:szCs w:val="20"/>
        </w:rPr>
        <w:t xml:space="preserve">židle budou využity i pro provoz ve studiích. S ohledem na uvedený účel užití </w:t>
      </w:r>
    </w:p>
    <w:p w14:paraId="74388C85" w14:textId="78227241" w:rsidR="00434837" w:rsidRDefault="00434837" w:rsidP="00434837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0C17B0">
        <w:rPr>
          <w:rFonts w:ascii="Arial" w:hAnsi="Arial" w:cs="Arial"/>
          <w:color w:val="000000"/>
          <w:sz w:val="20"/>
          <w:szCs w:val="20"/>
        </w:rPr>
        <w:t xml:space="preserve">požadujeme, aby židle při používání nevydávaly skřípavé, klapavé či jiné zvuky, </w:t>
      </w:r>
    </w:p>
    <w:p w14:paraId="3873BA69" w14:textId="6D7233BC" w:rsidR="00883DD5" w:rsidRDefault="00434837" w:rsidP="00434837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0C17B0">
        <w:rPr>
          <w:rFonts w:ascii="Arial" w:hAnsi="Arial" w:cs="Arial"/>
          <w:color w:val="000000"/>
          <w:sz w:val="20"/>
          <w:szCs w:val="20"/>
        </w:rPr>
        <w:t>které by rušily při vysílání</w:t>
      </w:r>
    </w:p>
    <w:p w14:paraId="4AC31DCB" w14:textId="5D3E1AE3" w:rsidR="007753E8" w:rsidRPr="007753E8" w:rsidRDefault="00AD256F" w:rsidP="007753E8">
      <w:pPr>
        <w:pStyle w:val="Odstavecseseznamem"/>
        <w:numPr>
          <w:ilvl w:val="0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ind w:hanging="7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</w:t>
      </w:r>
      <w:r w:rsidR="007753E8" w:rsidRPr="007753E8">
        <w:rPr>
          <w:rFonts w:ascii="Arial" w:hAnsi="Arial" w:cs="Arial"/>
          <w:color w:val="000000"/>
          <w:sz w:val="20"/>
          <w:szCs w:val="20"/>
        </w:rPr>
        <w:t xml:space="preserve">s konstrukcí odděleného čalouněného sedáku, síťovaného opěráku (opěrky zad) a </w:t>
      </w:r>
    </w:p>
    <w:p w14:paraId="3A5AD1CF" w14:textId="0BF96E2B" w:rsidR="007753E8" w:rsidRPr="00623D9F" w:rsidRDefault="007753E8" w:rsidP="007753E8">
      <w:pPr>
        <w:tabs>
          <w:tab w:val="left" w:pos="0"/>
          <w:tab w:val="left" w:pos="709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podhlavníku v černé síti</w:t>
      </w:r>
    </w:p>
    <w:p w14:paraId="476347F2" w14:textId="19824942" w:rsidR="00883DD5" w:rsidRPr="00B32407" w:rsidRDefault="00AD256F" w:rsidP="00B3240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560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 w:rsidRPr="00B32407">
        <w:rPr>
          <w:rFonts w:ascii="Arial" w:hAnsi="Arial" w:cs="Arial"/>
          <w:color w:val="000000"/>
          <w:sz w:val="20"/>
          <w:szCs w:val="20"/>
        </w:rPr>
        <w:t>synchronní mechanika s automatickým nastavením t</w:t>
      </w:r>
      <w:r>
        <w:rPr>
          <w:rFonts w:ascii="Arial" w:hAnsi="Arial" w:cs="Arial"/>
          <w:color w:val="000000"/>
          <w:sz w:val="20"/>
          <w:szCs w:val="20"/>
        </w:rPr>
        <w:t xml:space="preserve">uhosti s horizontálním posuvem </w:t>
      </w:r>
      <w:r w:rsidR="00883DD5" w:rsidRPr="00B32407">
        <w:rPr>
          <w:rFonts w:ascii="Arial" w:hAnsi="Arial" w:cs="Arial"/>
          <w:color w:val="000000"/>
          <w:sz w:val="20"/>
          <w:szCs w:val="20"/>
        </w:rPr>
        <w:t>sedáku</w:t>
      </w:r>
    </w:p>
    <w:p w14:paraId="46CBED40" w14:textId="77777777" w:rsidR="00883DD5" w:rsidRDefault="00883DD5" w:rsidP="00883DD5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34837">
        <w:rPr>
          <w:rFonts w:ascii="Arial" w:hAnsi="Arial" w:cs="Arial"/>
          <w:sz w:val="20"/>
          <w:szCs w:val="20"/>
        </w:rPr>
        <w:lastRenderedPageBreak/>
        <w:t>plynulá nastavitelnost výšky sedáku; kvalitní pružící systém, pneumatický</w:t>
      </w:r>
      <w:r w:rsidR="00434837" w:rsidRPr="00434837">
        <w:rPr>
          <w:rFonts w:ascii="Arial" w:hAnsi="Arial" w:cs="Arial"/>
          <w:sz w:val="20"/>
          <w:szCs w:val="20"/>
        </w:rPr>
        <w:t xml:space="preserve"> </w:t>
      </w:r>
      <w:r w:rsidRPr="00434837">
        <w:rPr>
          <w:rFonts w:ascii="Arial" w:hAnsi="Arial" w:cs="Arial"/>
          <w:sz w:val="20"/>
          <w:szCs w:val="20"/>
        </w:rPr>
        <w:t>plynový píst s kvalitním tlumením dosedu</w:t>
      </w:r>
    </w:p>
    <w:p w14:paraId="18597E07" w14:textId="43DF8613" w:rsidR="00D55B76" w:rsidRPr="00DF12D8" w:rsidRDefault="00D55B76" w:rsidP="00883DD5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DF12D8">
        <w:rPr>
          <w:rFonts w:ascii="Arial" w:hAnsi="Arial" w:cs="Arial"/>
          <w:color w:val="000000"/>
          <w:sz w:val="20"/>
          <w:szCs w:val="20"/>
        </w:rPr>
        <w:t>prošití hran sedáku; sedák z injektované pěny</w:t>
      </w:r>
    </w:p>
    <w:p w14:paraId="3C449AD9" w14:textId="77777777" w:rsidR="00883DD5" w:rsidRPr="007753E8" w:rsidRDefault="00883DD5" w:rsidP="00883DD5">
      <w:pPr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753E8">
        <w:rPr>
          <w:rFonts w:ascii="Arial" w:hAnsi="Arial" w:cs="Arial"/>
          <w:color w:val="000000"/>
          <w:sz w:val="20"/>
          <w:szCs w:val="20"/>
        </w:rPr>
        <w:t xml:space="preserve">  </w:t>
      </w:r>
      <w:r w:rsidR="00D55B76">
        <w:rPr>
          <w:rFonts w:ascii="Arial" w:hAnsi="Arial" w:cs="Arial"/>
          <w:color w:val="000000"/>
          <w:sz w:val="20"/>
          <w:szCs w:val="20"/>
        </w:rPr>
        <w:t xml:space="preserve"> </w:t>
      </w:r>
      <w:r w:rsidRPr="007753E8">
        <w:rPr>
          <w:rFonts w:ascii="Arial" w:hAnsi="Arial" w:cs="Arial"/>
          <w:color w:val="000000"/>
          <w:sz w:val="20"/>
          <w:szCs w:val="20"/>
        </w:rPr>
        <w:t>šířka sedáku 51</w:t>
      </w:r>
      <w:r w:rsidR="00092869" w:rsidRPr="007753E8">
        <w:rPr>
          <w:rFonts w:ascii="Arial" w:hAnsi="Arial" w:cs="Arial"/>
          <w:color w:val="000000"/>
          <w:sz w:val="20"/>
          <w:szCs w:val="20"/>
        </w:rPr>
        <w:t>0 mm</w:t>
      </w:r>
      <w:r w:rsidRPr="007753E8">
        <w:rPr>
          <w:rFonts w:ascii="Arial" w:hAnsi="Arial" w:cs="Arial"/>
          <w:color w:val="000000"/>
          <w:sz w:val="20"/>
          <w:szCs w:val="20"/>
        </w:rPr>
        <w:t xml:space="preserve">, hloubka sedáku min. </w:t>
      </w:r>
      <w:r w:rsidR="00B423EA">
        <w:rPr>
          <w:rFonts w:ascii="Arial" w:hAnsi="Arial" w:cs="Arial"/>
          <w:color w:val="000000"/>
          <w:sz w:val="20"/>
          <w:szCs w:val="20"/>
        </w:rPr>
        <w:t>500</w:t>
      </w:r>
      <w:r w:rsidR="00092869" w:rsidRPr="007753E8">
        <w:rPr>
          <w:rFonts w:ascii="Arial" w:hAnsi="Arial" w:cs="Arial"/>
          <w:color w:val="000000"/>
          <w:sz w:val="20"/>
          <w:szCs w:val="20"/>
        </w:rPr>
        <w:t xml:space="preserve"> mm</w:t>
      </w:r>
      <w:r w:rsidRPr="007753E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EF55B89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výška židle bez opěrky</w:t>
      </w:r>
      <w:r w:rsidR="004F1981">
        <w:rPr>
          <w:rFonts w:ascii="Arial" w:hAnsi="Arial" w:cs="Arial"/>
          <w:color w:val="000000"/>
          <w:sz w:val="20"/>
          <w:szCs w:val="20"/>
        </w:rPr>
        <w:t xml:space="preserve"> hlavy</w:t>
      </w:r>
      <w:r>
        <w:rPr>
          <w:rFonts w:ascii="Arial" w:hAnsi="Arial" w:cs="Arial"/>
          <w:color w:val="000000"/>
          <w:sz w:val="20"/>
          <w:szCs w:val="20"/>
        </w:rPr>
        <w:t xml:space="preserve"> 10</w:t>
      </w:r>
      <w:r w:rsidR="00B423EA">
        <w:rPr>
          <w:rFonts w:ascii="Arial" w:hAnsi="Arial" w:cs="Arial"/>
          <w:color w:val="000000"/>
          <w:sz w:val="20"/>
          <w:szCs w:val="20"/>
        </w:rPr>
        <w:t>1</w:t>
      </w:r>
      <w:r w:rsidR="00092869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– 11</w:t>
      </w:r>
      <w:r w:rsidR="00B423EA">
        <w:rPr>
          <w:rFonts w:ascii="Arial" w:hAnsi="Arial" w:cs="Arial"/>
          <w:color w:val="000000"/>
          <w:sz w:val="20"/>
          <w:szCs w:val="20"/>
        </w:rPr>
        <w:t>3</w:t>
      </w:r>
      <w:r w:rsidR="00092869">
        <w:rPr>
          <w:rFonts w:ascii="Arial" w:hAnsi="Arial" w:cs="Arial"/>
          <w:color w:val="000000"/>
          <w:sz w:val="20"/>
          <w:szCs w:val="20"/>
        </w:rPr>
        <w:t>0 mm</w:t>
      </w:r>
      <w:r>
        <w:rPr>
          <w:rFonts w:ascii="Arial" w:hAnsi="Arial" w:cs="Arial"/>
          <w:color w:val="000000"/>
          <w:sz w:val="20"/>
          <w:szCs w:val="20"/>
        </w:rPr>
        <w:t>, výška sedáku 4</w:t>
      </w:r>
      <w:r w:rsidR="00B423EA">
        <w:rPr>
          <w:rFonts w:ascii="Arial" w:hAnsi="Arial" w:cs="Arial"/>
          <w:color w:val="000000"/>
          <w:sz w:val="20"/>
          <w:szCs w:val="20"/>
        </w:rPr>
        <w:t>2</w:t>
      </w:r>
      <w:r w:rsidR="00092869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– 5</w:t>
      </w:r>
      <w:r w:rsidR="00B423EA">
        <w:rPr>
          <w:rFonts w:ascii="Arial" w:hAnsi="Arial" w:cs="Arial"/>
          <w:color w:val="000000"/>
          <w:sz w:val="20"/>
          <w:szCs w:val="20"/>
        </w:rPr>
        <w:t>4</w:t>
      </w:r>
      <w:r w:rsidR="00092869">
        <w:rPr>
          <w:rFonts w:ascii="Arial" w:hAnsi="Arial" w:cs="Arial"/>
          <w:color w:val="000000"/>
          <w:sz w:val="20"/>
          <w:szCs w:val="20"/>
        </w:rPr>
        <w:t>0 mm</w:t>
      </w:r>
    </w:p>
    <w:p w14:paraId="5335DA11" w14:textId="77777777" w:rsidR="009177DB" w:rsidRPr="00B34B1B" w:rsidRDefault="00DF12D8" w:rsidP="00883DD5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 w:themeColor="text1"/>
          <w:sz w:val="20"/>
          <w:szCs w:val="20"/>
        </w:rPr>
      </w:pPr>
      <w:r w:rsidRPr="00B34B1B">
        <w:rPr>
          <w:rFonts w:ascii="Arial" w:hAnsi="Arial" w:cs="Arial"/>
          <w:color w:val="000000" w:themeColor="text1"/>
          <w:sz w:val="20"/>
          <w:szCs w:val="20"/>
        </w:rPr>
        <w:t>výškově staviteln</w:t>
      </w:r>
      <w:r w:rsidR="009177DB" w:rsidRPr="00B34B1B">
        <w:rPr>
          <w:rFonts w:ascii="Arial" w:hAnsi="Arial" w:cs="Arial"/>
          <w:color w:val="000000" w:themeColor="text1"/>
          <w:sz w:val="20"/>
          <w:szCs w:val="20"/>
        </w:rPr>
        <w:t>ý opěrák</w:t>
      </w:r>
      <w:r w:rsidRPr="00B34B1B">
        <w:rPr>
          <w:rFonts w:ascii="Arial" w:hAnsi="Arial" w:cs="Arial"/>
          <w:color w:val="000000" w:themeColor="text1"/>
          <w:sz w:val="20"/>
          <w:szCs w:val="20"/>
        </w:rPr>
        <w:t xml:space="preserve"> ve zvolené poloze zajištěná zámkem</w:t>
      </w:r>
      <w:r w:rsidR="009177DB" w:rsidRPr="00B34B1B">
        <w:rPr>
          <w:rFonts w:ascii="Arial" w:hAnsi="Arial" w:cs="Arial"/>
          <w:color w:val="000000" w:themeColor="text1"/>
          <w:sz w:val="20"/>
          <w:szCs w:val="20"/>
        </w:rPr>
        <w:t>, opěrák</w:t>
      </w:r>
      <w:r w:rsidRPr="00B34B1B">
        <w:rPr>
          <w:rFonts w:ascii="Arial" w:hAnsi="Arial" w:cs="Arial"/>
          <w:color w:val="000000" w:themeColor="text1"/>
          <w:sz w:val="20"/>
          <w:szCs w:val="20"/>
        </w:rPr>
        <w:t xml:space="preserve"> plastový rám hranatého tvaru zezadu s výztuhou ve tvaru Y čalouněný technickou síťovinou</w:t>
      </w:r>
    </w:p>
    <w:p w14:paraId="53FB9C5C" w14:textId="77777777" w:rsidR="00DF12D8" w:rsidRPr="00B34B1B" w:rsidRDefault="009177DB" w:rsidP="00883DD5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 w:themeColor="text1"/>
          <w:sz w:val="20"/>
          <w:szCs w:val="20"/>
        </w:rPr>
      </w:pPr>
      <w:r w:rsidRPr="00B34B1B">
        <w:rPr>
          <w:rFonts w:ascii="Arial" w:hAnsi="Arial" w:cs="Arial"/>
          <w:color w:val="000000" w:themeColor="text1"/>
          <w:sz w:val="20"/>
          <w:szCs w:val="20"/>
        </w:rPr>
        <w:t>s</w:t>
      </w:r>
      <w:r w:rsidR="00DF12D8" w:rsidRPr="00B34B1B">
        <w:rPr>
          <w:rFonts w:ascii="Arial" w:hAnsi="Arial" w:cs="Arial"/>
          <w:color w:val="000000" w:themeColor="text1"/>
          <w:sz w:val="20"/>
          <w:szCs w:val="20"/>
        </w:rPr>
        <w:t xml:space="preserve">amostatně výškově stavitelná </w:t>
      </w:r>
      <w:r w:rsidRPr="00B34B1B">
        <w:rPr>
          <w:rFonts w:ascii="Arial" w:hAnsi="Arial" w:cs="Arial"/>
          <w:color w:val="000000" w:themeColor="text1"/>
          <w:sz w:val="20"/>
          <w:szCs w:val="20"/>
        </w:rPr>
        <w:t xml:space="preserve">čalouněná </w:t>
      </w:r>
      <w:r w:rsidR="00DF12D8" w:rsidRPr="00B34B1B">
        <w:rPr>
          <w:rFonts w:ascii="Arial" w:hAnsi="Arial" w:cs="Arial"/>
          <w:color w:val="000000" w:themeColor="text1"/>
          <w:sz w:val="20"/>
          <w:szCs w:val="20"/>
        </w:rPr>
        <w:t>bederní opěrka.</w:t>
      </w:r>
    </w:p>
    <w:p w14:paraId="76AA5B9F" w14:textId="6F925512" w:rsidR="00883DD5" w:rsidRDefault="00883DD5" w:rsidP="00883DD5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 xml:space="preserve">výška zádového opěráku bez hlavové opěrky min. </w:t>
      </w:r>
      <w:r w:rsidR="004E7751" w:rsidRPr="00B34B1B">
        <w:rPr>
          <w:rFonts w:ascii="Arial" w:hAnsi="Arial" w:cs="Arial"/>
          <w:color w:val="000000" w:themeColor="text1"/>
          <w:sz w:val="20"/>
          <w:szCs w:val="20"/>
        </w:rPr>
        <w:t>6</w:t>
      </w:r>
      <w:r w:rsidRPr="00484918">
        <w:rPr>
          <w:rFonts w:ascii="Arial" w:hAnsi="Arial" w:cs="Arial"/>
          <w:sz w:val="20"/>
          <w:szCs w:val="20"/>
        </w:rPr>
        <w:t>0</w:t>
      </w:r>
      <w:r w:rsidR="00092869">
        <w:rPr>
          <w:rFonts w:ascii="Arial" w:hAnsi="Arial" w:cs="Arial"/>
          <w:sz w:val="20"/>
          <w:szCs w:val="20"/>
        </w:rPr>
        <w:t>0 mm</w:t>
      </w:r>
    </w:p>
    <w:p w14:paraId="0089D9AD" w14:textId="77777777" w:rsidR="00883DD5" w:rsidRPr="004B091D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automatické </w:t>
      </w:r>
      <w:r w:rsidRPr="004B091D">
        <w:rPr>
          <w:rFonts w:ascii="Arial" w:hAnsi="Arial" w:cs="Arial"/>
          <w:sz w:val="20"/>
          <w:szCs w:val="20"/>
        </w:rPr>
        <w:t>nastavení protitlaku zádové opěry v rozmezí cca 50 - 1</w:t>
      </w:r>
      <w:r w:rsidR="00B423EA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</w:t>
      </w:r>
      <w:r w:rsidRPr="004B091D">
        <w:rPr>
          <w:rFonts w:ascii="Arial" w:hAnsi="Arial" w:cs="Arial"/>
          <w:sz w:val="20"/>
          <w:szCs w:val="20"/>
        </w:rPr>
        <w:t xml:space="preserve"> kg </w:t>
      </w:r>
      <w:r>
        <w:rPr>
          <w:rFonts w:ascii="Arial" w:hAnsi="Arial" w:cs="Arial"/>
          <w:sz w:val="20"/>
          <w:szCs w:val="20"/>
        </w:rPr>
        <w:t xml:space="preserve">tělesné </w:t>
      </w:r>
      <w:r w:rsidRPr="004B091D">
        <w:rPr>
          <w:rFonts w:ascii="Arial" w:hAnsi="Arial" w:cs="Arial"/>
          <w:sz w:val="20"/>
          <w:szCs w:val="20"/>
        </w:rPr>
        <w:t>hmotnosti; stabilní průběh odporu opěry v celém rozsahu záklonu a možnost blokace v min. 5</w:t>
      </w:r>
      <w:r>
        <w:rPr>
          <w:rFonts w:ascii="Arial" w:hAnsi="Arial" w:cs="Arial"/>
          <w:sz w:val="20"/>
          <w:szCs w:val="20"/>
        </w:rPr>
        <w:t xml:space="preserve"> </w:t>
      </w:r>
      <w:r w:rsidRPr="004B091D">
        <w:rPr>
          <w:rFonts w:ascii="Arial" w:hAnsi="Arial" w:cs="Arial"/>
          <w:sz w:val="20"/>
          <w:szCs w:val="20"/>
        </w:rPr>
        <w:t>pozicích, příp. v libovolném bodě celého rozsahu záklonu</w:t>
      </w:r>
    </w:p>
    <w:p w14:paraId="43707F84" w14:textId="77777777" w:rsidR="00883DD5" w:rsidRPr="003D5A49" w:rsidRDefault="00B423EA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síťovaný </w:t>
      </w:r>
      <w:r w:rsidR="00883DD5" w:rsidRPr="003D5A49">
        <w:rPr>
          <w:rFonts w:ascii="Arial" w:hAnsi="Arial" w:cs="Arial"/>
          <w:color w:val="000000"/>
          <w:sz w:val="20"/>
          <w:szCs w:val="20"/>
        </w:rPr>
        <w:t>3D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podhlavník </w:t>
      </w:r>
      <w:r w:rsidR="00883DD5" w:rsidRPr="003D5A49">
        <w:rPr>
          <w:rFonts w:ascii="Arial" w:hAnsi="Arial" w:cs="Arial"/>
          <w:color w:val="000000"/>
          <w:sz w:val="20"/>
          <w:szCs w:val="20"/>
        </w:rPr>
        <w:t>(výškově, hloubkově a úhlově staviteln</w:t>
      </w:r>
      <w:r w:rsidR="00883DD5">
        <w:rPr>
          <w:rFonts w:ascii="Arial" w:hAnsi="Arial" w:cs="Arial"/>
          <w:color w:val="000000"/>
          <w:sz w:val="20"/>
          <w:szCs w:val="20"/>
        </w:rPr>
        <w:t>ý</w:t>
      </w:r>
      <w:r w:rsidR="00883DD5" w:rsidRPr="003D5A49">
        <w:rPr>
          <w:rFonts w:ascii="Arial" w:hAnsi="Arial" w:cs="Arial"/>
          <w:color w:val="000000"/>
          <w:sz w:val="20"/>
          <w:szCs w:val="20"/>
        </w:rPr>
        <w:t>)</w:t>
      </w:r>
    </w:p>
    <w:p w14:paraId="4DD8B13D" w14:textId="71276157" w:rsidR="00883DD5" w:rsidRDefault="00845F7E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područky </w:t>
      </w:r>
      <w:r>
        <w:rPr>
          <w:rFonts w:ascii="Arial" w:hAnsi="Arial" w:cs="Arial"/>
          <w:color w:val="000000"/>
          <w:sz w:val="20"/>
          <w:szCs w:val="20"/>
        </w:rPr>
        <w:t>výškově stavitelné</w:t>
      </w:r>
    </w:p>
    <w:p w14:paraId="0D143EA4" w14:textId="77777777" w:rsidR="004F1981" w:rsidRPr="004450D3" w:rsidRDefault="004F1981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podnož kovový pětiramenný kříž </w:t>
      </w:r>
      <w:r w:rsidR="009177DB" w:rsidRPr="00B34B1B">
        <w:rPr>
          <w:rFonts w:ascii="Arial" w:hAnsi="Arial" w:cs="Arial"/>
          <w:color w:val="000000" w:themeColor="text1"/>
          <w:sz w:val="20"/>
          <w:szCs w:val="20"/>
        </w:rPr>
        <w:t xml:space="preserve">hranatého tvaru </w:t>
      </w:r>
      <w:r w:rsidRPr="00623D9F">
        <w:rPr>
          <w:rFonts w:ascii="Arial" w:hAnsi="Arial" w:cs="Arial"/>
          <w:color w:val="000000"/>
          <w:sz w:val="20"/>
          <w:szCs w:val="20"/>
        </w:rPr>
        <w:t>s povrchovou úpravou leštěný hliník</w:t>
      </w:r>
    </w:p>
    <w:p w14:paraId="5CB3C602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163258">
        <w:rPr>
          <w:rFonts w:ascii="Arial" w:hAnsi="Arial" w:cs="Arial"/>
          <w:sz w:val="20"/>
          <w:szCs w:val="20"/>
        </w:rPr>
        <w:t>kolečka o průměru min</w:t>
      </w:r>
      <w:r w:rsidRPr="004F1981">
        <w:rPr>
          <w:rFonts w:ascii="Arial" w:hAnsi="Arial" w:cs="Arial"/>
          <w:sz w:val="20"/>
          <w:szCs w:val="20"/>
        </w:rPr>
        <w:t xml:space="preserve">. </w:t>
      </w:r>
      <w:r w:rsidR="00B423EA" w:rsidRPr="004F1981">
        <w:rPr>
          <w:rFonts w:ascii="Arial" w:hAnsi="Arial" w:cs="Arial"/>
          <w:sz w:val="20"/>
          <w:szCs w:val="20"/>
        </w:rPr>
        <w:t>65 mm</w:t>
      </w:r>
      <w:r w:rsidRPr="00163258">
        <w:rPr>
          <w:rFonts w:ascii="Arial" w:hAnsi="Arial" w:cs="Arial"/>
          <w:sz w:val="20"/>
          <w:szCs w:val="20"/>
        </w:rPr>
        <w:t>, možnost variantního osazení pro použití na měkkých nebo tvrdých površích</w:t>
      </w:r>
    </w:p>
    <w:p w14:paraId="77C02FE9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163258">
        <w:rPr>
          <w:rFonts w:ascii="Arial" w:hAnsi="Arial" w:cs="Arial"/>
          <w:sz w:val="20"/>
          <w:szCs w:val="20"/>
        </w:rPr>
        <w:t xml:space="preserve">ovládací prvky intuitivní, snadno dostupné při sedu </w:t>
      </w:r>
    </w:p>
    <w:p w14:paraId="22FB0125" w14:textId="77777777" w:rsidR="00092869" w:rsidRPr="00707A8A" w:rsidRDefault="00092869" w:rsidP="00092869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hmotnost židle: </w:t>
      </w:r>
      <w:r w:rsidR="00B423EA">
        <w:rPr>
          <w:rFonts w:ascii="Arial" w:hAnsi="Arial" w:cs="Arial"/>
          <w:color w:val="000000"/>
          <w:sz w:val="20"/>
          <w:szCs w:val="20"/>
        </w:rPr>
        <w:t>18</w:t>
      </w:r>
      <w:r>
        <w:rPr>
          <w:rFonts w:ascii="Arial" w:hAnsi="Arial" w:cs="Arial"/>
          <w:color w:val="000000"/>
          <w:sz w:val="20"/>
          <w:szCs w:val="20"/>
        </w:rPr>
        <w:t xml:space="preserve"> kg</w:t>
      </w:r>
    </w:p>
    <w:p w14:paraId="1267B9E4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nosnost: 1</w:t>
      </w:r>
      <w:r w:rsidR="00B423EA">
        <w:rPr>
          <w:rFonts w:ascii="Arial" w:hAnsi="Arial" w:cs="Arial"/>
          <w:sz w:val="20"/>
          <w:szCs w:val="20"/>
        </w:rPr>
        <w:t>5</w:t>
      </w:r>
      <w:r w:rsidRPr="00484918">
        <w:rPr>
          <w:rFonts w:ascii="Arial" w:hAnsi="Arial" w:cs="Arial"/>
          <w:sz w:val="20"/>
          <w:szCs w:val="20"/>
        </w:rPr>
        <w:t>0 kg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doložit certifikátem ze zkušebny</w:t>
      </w:r>
    </w:p>
    <w:p w14:paraId="30532450" w14:textId="77777777" w:rsidR="00883DD5" w:rsidRPr="00484918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kovové konstrukce bez otřepů a ostrých hran, sv</w:t>
      </w:r>
      <w:r>
        <w:rPr>
          <w:rFonts w:ascii="Arial" w:hAnsi="Arial" w:cs="Arial"/>
          <w:sz w:val="20"/>
          <w:szCs w:val="20"/>
        </w:rPr>
        <w:t>á</w:t>
      </w:r>
      <w:r w:rsidRPr="00484918">
        <w:rPr>
          <w:rFonts w:ascii="Arial" w:hAnsi="Arial" w:cs="Arial"/>
          <w:sz w:val="20"/>
          <w:szCs w:val="20"/>
        </w:rPr>
        <w:t>ry průběžné, bez nepravidelností v šířce, výšce a kresbě svarové housenky a bez roztroušených pórů, trhlin a rozstřiků, esteticky hodnotné řemeslné zpracování</w:t>
      </w:r>
    </w:p>
    <w:p w14:paraId="00A4EBA8" w14:textId="77777777" w:rsidR="00883DD5" w:rsidRPr="00484918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potahová látka:</w:t>
      </w:r>
    </w:p>
    <w:p w14:paraId="51F1304C" w14:textId="77777777" w:rsidR="00883DD5" w:rsidRPr="008250AF" w:rsidRDefault="00883DD5" w:rsidP="00883DD5">
      <w:pPr>
        <w:numPr>
          <w:ilvl w:val="1"/>
          <w:numId w:val="1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50AF">
        <w:rPr>
          <w:rFonts w:ascii="Arial" w:hAnsi="Arial" w:cs="Arial"/>
          <w:color w:val="000000"/>
          <w:sz w:val="20"/>
          <w:szCs w:val="20"/>
        </w:rPr>
        <w:t>předpokládaný odstín černá, modrá, antracit, nebo ve výjimečných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8250AF">
        <w:rPr>
          <w:rFonts w:ascii="Arial" w:hAnsi="Arial" w:cs="Arial"/>
          <w:color w:val="000000"/>
          <w:sz w:val="20"/>
          <w:szCs w:val="20"/>
        </w:rPr>
        <w:t>případech výběr ze vzorníku (stejné cenové kategorie), minimálně z dvanácti barev</w:t>
      </w:r>
    </w:p>
    <w:p w14:paraId="2CD6AA27" w14:textId="77777777" w:rsidR="00883DD5" w:rsidRPr="00484918" w:rsidRDefault="00883DD5" w:rsidP="00883DD5">
      <w:pPr>
        <w:numPr>
          <w:ilvl w:val="1"/>
          <w:numId w:val="1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 xml:space="preserve">odolnost proti oděru min. </w:t>
      </w:r>
      <w:r>
        <w:rPr>
          <w:rFonts w:ascii="Arial" w:hAnsi="Arial" w:cs="Arial"/>
          <w:sz w:val="20"/>
          <w:szCs w:val="20"/>
        </w:rPr>
        <w:t>1</w:t>
      </w:r>
      <w:r w:rsidR="00434837">
        <w:rPr>
          <w:rFonts w:ascii="Arial" w:hAnsi="Arial" w:cs="Arial"/>
          <w:sz w:val="20"/>
          <w:szCs w:val="20"/>
        </w:rPr>
        <w:t>5</w:t>
      </w:r>
      <w:r w:rsidRPr="00484918">
        <w:rPr>
          <w:rFonts w:ascii="Arial" w:hAnsi="Arial" w:cs="Arial"/>
          <w:sz w:val="20"/>
          <w:szCs w:val="20"/>
        </w:rPr>
        <w:t>0 000 M</w:t>
      </w:r>
    </w:p>
    <w:p w14:paraId="424A779B" w14:textId="77777777" w:rsidR="00883DD5" w:rsidRPr="00484918" w:rsidRDefault="00883DD5" w:rsidP="00883DD5">
      <w:pPr>
        <w:numPr>
          <w:ilvl w:val="1"/>
          <w:numId w:val="1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 xml:space="preserve">odolnost proti </w:t>
      </w:r>
      <w:proofErr w:type="spellStart"/>
      <w:r w:rsidRPr="00484918">
        <w:rPr>
          <w:rFonts w:ascii="Arial" w:hAnsi="Arial" w:cs="Arial"/>
          <w:sz w:val="20"/>
          <w:szCs w:val="20"/>
        </w:rPr>
        <w:t>žmolkování</w:t>
      </w:r>
      <w:proofErr w:type="spellEnd"/>
      <w:r w:rsidRPr="00484918">
        <w:rPr>
          <w:rFonts w:ascii="Arial" w:hAnsi="Arial" w:cs="Arial"/>
          <w:sz w:val="20"/>
          <w:szCs w:val="20"/>
        </w:rPr>
        <w:t xml:space="preserve"> – třída 4</w:t>
      </w:r>
    </w:p>
    <w:p w14:paraId="3DDB3C31" w14:textId="77777777" w:rsidR="00883DD5" w:rsidRPr="00484918" w:rsidRDefault="00883DD5" w:rsidP="00883DD5">
      <w:pPr>
        <w:numPr>
          <w:ilvl w:val="1"/>
          <w:numId w:val="1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stálobarevnost – třída 6</w:t>
      </w:r>
    </w:p>
    <w:p w14:paraId="1EA0F733" w14:textId="1621172F" w:rsidR="00883DD5" w:rsidRDefault="00883DD5" w:rsidP="00883DD5">
      <w:pPr>
        <w:numPr>
          <w:ilvl w:val="1"/>
          <w:numId w:val="1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84918">
        <w:rPr>
          <w:rFonts w:ascii="Arial" w:hAnsi="Arial" w:cs="Arial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84918">
        <w:rPr>
          <w:rFonts w:ascii="Arial" w:hAnsi="Arial" w:cs="Arial"/>
          <w:sz w:val="20"/>
          <w:szCs w:val="20"/>
        </w:rPr>
        <w:t>(zápalka), BS 7176:2007 (nízká úroveň nebezpečí)</w:t>
      </w:r>
    </w:p>
    <w:p w14:paraId="20381960" w14:textId="77777777" w:rsidR="00883DD5" w:rsidRDefault="00883DD5" w:rsidP="00883DD5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  </w:t>
      </w:r>
    </w:p>
    <w:p w14:paraId="2332340B" w14:textId="77777777" w:rsidR="00883DD5" w:rsidRDefault="00883DD5" w:rsidP="00883DD5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max. nebo min., umožňuje zadavatel toleranci plus mínus 5%.</w:t>
      </w:r>
    </w:p>
    <w:p w14:paraId="58035E5D" w14:textId="77777777" w:rsidR="00434837" w:rsidRPr="00AD2367" w:rsidRDefault="00883DD5" w:rsidP="00434837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="00434837" w:rsidRPr="00CA3231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 w:rsidR="00434837">
        <w:rPr>
          <w:rFonts w:ascii="Arial" w:hAnsi="Arial" w:cs="Arial"/>
          <w:color w:val="000000"/>
          <w:sz w:val="20"/>
          <w:szCs w:val="20"/>
        </w:rPr>
        <w:t xml:space="preserve"> – 1, 2 - doložit certifikát</w:t>
      </w:r>
    </w:p>
    <w:p w14:paraId="144803DC" w14:textId="77777777" w:rsidR="00883DD5" w:rsidRDefault="00883DD5" w:rsidP="00434837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sz w:val="20"/>
          <w:szCs w:val="20"/>
        </w:rPr>
      </w:pPr>
    </w:p>
    <w:p w14:paraId="14DC7FFB" w14:textId="77777777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A268078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Pracovní křeslo (PK</w:t>
      </w:r>
      <w:r>
        <w:rPr>
          <w:rFonts w:ascii="Arial" w:hAnsi="Arial" w:cs="Arial"/>
          <w:color w:val="000000"/>
          <w:sz w:val="20"/>
          <w:szCs w:val="20"/>
          <w:u w:val="single"/>
        </w:rPr>
        <w:t>1</w:t>
      </w:r>
      <w:r w:rsidRPr="00623D9F">
        <w:rPr>
          <w:rFonts w:ascii="Arial" w:hAnsi="Arial" w:cs="Arial"/>
          <w:color w:val="000000"/>
          <w:sz w:val="20"/>
          <w:szCs w:val="20"/>
          <w:u w:val="single"/>
        </w:rPr>
        <w:t>)</w:t>
      </w:r>
    </w:p>
    <w:p w14:paraId="621B75F3" w14:textId="77777777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288DCDE" w14:textId="77777777" w:rsidR="00883DD5" w:rsidRPr="00623D9F" w:rsidRDefault="00883DD5" w:rsidP="00883DD5">
      <w:pPr>
        <w:autoSpaceDE w:val="0"/>
        <w:autoSpaceDN w:val="0"/>
        <w:adjustRightInd w:val="0"/>
        <w:ind w:left="1560"/>
        <w:jc w:val="both"/>
        <w:rPr>
          <w:rFonts w:ascii="Arial" w:hAnsi="Arial" w:cs="Arial"/>
          <w:color w:val="000000"/>
          <w:sz w:val="20"/>
          <w:szCs w:val="20"/>
        </w:rPr>
      </w:pPr>
    </w:p>
    <w:p w14:paraId="678E1892" w14:textId="77777777" w:rsidR="00883DD5" w:rsidRPr="00434837" w:rsidRDefault="00D55B76" w:rsidP="00434837">
      <w:pPr>
        <w:pStyle w:val="Odstavecseseznamem"/>
        <w:tabs>
          <w:tab w:val="left" w:pos="0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51584" behindDoc="0" locked="0" layoutInCell="1" allowOverlap="1" wp14:anchorId="1A8B0562" wp14:editId="625A38DF">
            <wp:simplePos x="0" y="0"/>
            <wp:positionH relativeFrom="column">
              <wp:posOffset>29845</wp:posOffset>
            </wp:positionH>
            <wp:positionV relativeFrom="paragraph">
              <wp:posOffset>93345</wp:posOffset>
            </wp:positionV>
            <wp:extent cx="522605" cy="1055370"/>
            <wp:effectExtent l="0" t="0" r="0" b="0"/>
            <wp:wrapSquare wrapText="bothSides"/>
            <wp:docPr id="14" name="Obrázek 14" descr="kreslo_pr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reslo_pra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837">
        <w:rPr>
          <w:rFonts w:ascii="Arial" w:hAnsi="Arial" w:cs="Arial"/>
          <w:color w:val="000000"/>
          <w:sz w:val="20"/>
          <w:szCs w:val="20"/>
        </w:rPr>
        <w:t xml:space="preserve"> -         </w:t>
      </w:r>
      <w:r w:rsidR="00883DD5" w:rsidRPr="00434837">
        <w:rPr>
          <w:rFonts w:ascii="Arial" w:hAnsi="Arial" w:cs="Arial"/>
          <w:color w:val="000000"/>
          <w:sz w:val="20"/>
          <w:szCs w:val="20"/>
        </w:rPr>
        <w:t>určeno i pro 24 h sezení</w:t>
      </w:r>
    </w:p>
    <w:p w14:paraId="515196C5" w14:textId="6FBB58DB" w:rsidR="00434837" w:rsidRDefault="00AD256F" w:rsidP="0043483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1134" w:hanging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883DD5" w:rsidRPr="00245083">
        <w:rPr>
          <w:rFonts w:ascii="Arial" w:hAnsi="Arial" w:cs="Arial"/>
          <w:color w:val="000000"/>
          <w:sz w:val="20"/>
          <w:szCs w:val="20"/>
        </w:rPr>
        <w:t xml:space="preserve">židle budou využity i pro provoz ve studiích. S ohledem na uvedený účel užití </w:t>
      </w:r>
    </w:p>
    <w:p w14:paraId="4211D577" w14:textId="77777777" w:rsidR="00434837" w:rsidRDefault="00434837" w:rsidP="00434837">
      <w:pPr>
        <w:tabs>
          <w:tab w:val="left" w:pos="0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883DD5" w:rsidRPr="00245083">
        <w:rPr>
          <w:rFonts w:ascii="Arial" w:hAnsi="Arial" w:cs="Arial"/>
          <w:color w:val="000000"/>
          <w:sz w:val="20"/>
          <w:szCs w:val="20"/>
        </w:rPr>
        <w:t xml:space="preserve">požadujeme, aby židle při používání nevydávaly skřípavé, klapavé či jiné zvuky, </w:t>
      </w:r>
    </w:p>
    <w:p w14:paraId="4136FE29" w14:textId="77777777" w:rsidR="00883DD5" w:rsidRPr="00245083" w:rsidRDefault="00434837" w:rsidP="00434837">
      <w:pPr>
        <w:tabs>
          <w:tab w:val="left" w:pos="0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883DD5" w:rsidRPr="00245083">
        <w:rPr>
          <w:rFonts w:ascii="Arial" w:hAnsi="Arial" w:cs="Arial"/>
          <w:color w:val="000000"/>
          <w:sz w:val="20"/>
          <w:szCs w:val="20"/>
        </w:rPr>
        <w:t>které by rušily při vysílání</w:t>
      </w:r>
    </w:p>
    <w:p w14:paraId="75C1531E" w14:textId="67A9499C" w:rsidR="00434837" w:rsidRDefault="00AD256F" w:rsidP="0043483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1134" w:hanging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s konstrukcí odděleného 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čalouněného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sedáku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, síťovaného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opěráku (opěrky zad)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a </w:t>
      </w:r>
    </w:p>
    <w:p w14:paraId="149E9924" w14:textId="77777777" w:rsidR="00883DD5" w:rsidRPr="00623D9F" w:rsidRDefault="00434837" w:rsidP="00434837">
      <w:pPr>
        <w:tabs>
          <w:tab w:val="left" w:pos="0"/>
          <w:tab w:val="left" w:pos="709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883DD5">
        <w:rPr>
          <w:rFonts w:ascii="Arial" w:hAnsi="Arial" w:cs="Arial"/>
          <w:color w:val="000000"/>
          <w:sz w:val="20"/>
          <w:szCs w:val="20"/>
        </w:rPr>
        <w:t>podhlavníku v černé síti</w:t>
      </w:r>
    </w:p>
    <w:p w14:paraId="2365BBA4" w14:textId="69A264B5" w:rsidR="00883DD5" w:rsidRDefault="00AD256F" w:rsidP="0043483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1134" w:hanging="106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synchronní mechanika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s horizontálním posuvem sedáku</w:t>
      </w:r>
    </w:p>
    <w:p w14:paraId="79073BB7" w14:textId="1E8341C3" w:rsidR="00B32407" w:rsidRDefault="00AD256F" w:rsidP="00B32407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851" w:hanging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83DD5" w:rsidRPr="00434837">
        <w:rPr>
          <w:rFonts w:ascii="Arial" w:hAnsi="Arial" w:cs="Arial"/>
          <w:color w:val="000000"/>
          <w:sz w:val="20"/>
          <w:szCs w:val="20"/>
        </w:rPr>
        <w:t>jednoduché ovládání mechaniky</w:t>
      </w:r>
      <w:r w:rsidR="00C34867">
        <w:rPr>
          <w:rFonts w:ascii="Arial" w:hAnsi="Arial" w:cs="Arial"/>
          <w:color w:val="000000"/>
          <w:sz w:val="20"/>
          <w:szCs w:val="20"/>
        </w:rPr>
        <w:t xml:space="preserve"> jednou </w:t>
      </w:r>
      <w:r w:rsidR="00B82365">
        <w:rPr>
          <w:rFonts w:ascii="Arial" w:hAnsi="Arial" w:cs="Arial"/>
          <w:color w:val="000000"/>
          <w:sz w:val="20"/>
          <w:szCs w:val="20"/>
        </w:rPr>
        <w:t xml:space="preserve">pákou – </w:t>
      </w:r>
      <w:proofErr w:type="spellStart"/>
      <w:r w:rsidR="00B82365">
        <w:rPr>
          <w:rFonts w:ascii="Arial" w:hAnsi="Arial" w:cs="Arial"/>
          <w:color w:val="000000"/>
          <w:sz w:val="20"/>
          <w:szCs w:val="20"/>
        </w:rPr>
        <w:t>synchra</w:t>
      </w:r>
      <w:proofErr w:type="spellEnd"/>
      <w:r w:rsidR="004E7751" w:rsidRPr="00B32407">
        <w:rPr>
          <w:rFonts w:ascii="Arial" w:hAnsi="Arial" w:cs="Arial"/>
          <w:sz w:val="20"/>
          <w:szCs w:val="20"/>
        </w:rPr>
        <w:t>,</w:t>
      </w:r>
      <w:r w:rsidR="004E7751" w:rsidRPr="004E7751">
        <w:rPr>
          <w:rFonts w:ascii="Arial" w:hAnsi="Arial" w:cs="Arial"/>
          <w:color w:val="00B050"/>
          <w:sz w:val="20"/>
          <w:szCs w:val="20"/>
        </w:rPr>
        <w:t xml:space="preserve"> </w:t>
      </w:r>
      <w:r w:rsidR="00883DD5" w:rsidRPr="00434837">
        <w:rPr>
          <w:rFonts w:ascii="Arial" w:hAnsi="Arial" w:cs="Arial"/>
          <w:color w:val="000000"/>
          <w:sz w:val="20"/>
          <w:szCs w:val="20"/>
        </w:rPr>
        <w:t xml:space="preserve">posuvu sedáku a výšky </w:t>
      </w:r>
      <w:r w:rsidR="00B3240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8D69945" w14:textId="77777777" w:rsidR="00AD256F" w:rsidRDefault="00B32407" w:rsidP="00B32407">
      <w:pPr>
        <w:tabs>
          <w:tab w:val="left" w:pos="709"/>
        </w:tabs>
        <w:autoSpaceDE w:val="0"/>
        <w:autoSpaceDN w:val="0"/>
        <w:adjustRightInd w:val="0"/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883DD5" w:rsidRPr="00434837">
        <w:rPr>
          <w:rFonts w:ascii="Arial" w:hAnsi="Arial" w:cs="Arial"/>
          <w:color w:val="000000"/>
          <w:sz w:val="20"/>
          <w:szCs w:val="20"/>
        </w:rPr>
        <w:t xml:space="preserve">sezení; kvalitní pružící systém, pneumatický plynový píst s kvalitním tlumením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10DC59F3" w14:textId="7EECBAC9" w:rsidR="00883DD5" w:rsidRPr="00434837" w:rsidRDefault="00AD256F" w:rsidP="00B32407">
      <w:pPr>
        <w:tabs>
          <w:tab w:val="left" w:pos="709"/>
        </w:tabs>
        <w:autoSpaceDE w:val="0"/>
        <w:autoSpaceDN w:val="0"/>
        <w:adjustRightInd w:val="0"/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</w:t>
      </w:r>
      <w:r w:rsidR="00883DD5" w:rsidRPr="00434837">
        <w:rPr>
          <w:rFonts w:ascii="Arial" w:hAnsi="Arial" w:cs="Arial"/>
          <w:color w:val="000000"/>
          <w:sz w:val="20"/>
          <w:szCs w:val="20"/>
        </w:rPr>
        <w:t>dosedu</w:t>
      </w:r>
    </w:p>
    <w:p w14:paraId="70736ACF" w14:textId="77777777" w:rsidR="00883DD5" w:rsidRDefault="00883DD5" w:rsidP="00883DD5">
      <w:pPr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AE7391">
        <w:rPr>
          <w:rFonts w:ascii="Arial" w:hAnsi="Arial" w:cs="Arial"/>
          <w:color w:val="000000"/>
          <w:sz w:val="20"/>
          <w:szCs w:val="20"/>
        </w:rPr>
        <w:t>šířka sedáku 50</w:t>
      </w:r>
      <w:r w:rsidR="00092869">
        <w:rPr>
          <w:rFonts w:ascii="Arial" w:hAnsi="Arial" w:cs="Arial"/>
          <w:color w:val="000000"/>
          <w:sz w:val="20"/>
          <w:szCs w:val="20"/>
        </w:rPr>
        <w:t>0 mm</w:t>
      </w:r>
      <w:r w:rsidRPr="00AE7391">
        <w:rPr>
          <w:rFonts w:ascii="Arial" w:hAnsi="Arial" w:cs="Arial"/>
          <w:color w:val="000000"/>
          <w:sz w:val="20"/>
          <w:szCs w:val="20"/>
        </w:rPr>
        <w:t>, hloubka sedáku min. 4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="003B146C">
        <w:rPr>
          <w:rFonts w:ascii="Arial" w:hAnsi="Arial" w:cs="Arial"/>
          <w:color w:val="000000"/>
          <w:sz w:val="20"/>
          <w:szCs w:val="20"/>
        </w:rPr>
        <w:t>0 mm</w:t>
      </w:r>
      <w:r w:rsidRPr="000C29B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6D5757F" w14:textId="77777777" w:rsidR="00883DD5" w:rsidRDefault="00883DD5" w:rsidP="00883DD5">
      <w:pPr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výška zádového opěráku min. 50</w:t>
      </w:r>
      <w:r w:rsidR="003B146C">
        <w:rPr>
          <w:rFonts w:ascii="Arial" w:hAnsi="Arial" w:cs="Arial"/>
          <w:color w:val="000000"/>
          <w:sz w:val="20"/>
          <w:szCs w:val="20"/>
        </w:rPr>
        <w:t>0 mm</w:t>
      </w:r>
    </w:p>
    <w:p w14:paraId="16094B00" w14:textId="77777777" w:rsidR="00883DD5" w:rsidRDefault="00883DD5" w:rsidP="00883DD5">
      <w:pPr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výška židle bez opěrky 99</w:t>
      </w:r>
      <w:r w:rsidR="003B146C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3B146C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117</w:t>
      </w:r>
      <w:r w:rsidR="003B146C">
        <w:rPr>
          <w:rFonts w:ascii="Arial" w:hAnsi="Arial" w:cs="Arial"/>
          <w:color w:val="000000"/>
          <w:sz w:val="20"/>
          <w:szCs w:val="20"/>
        </w:rPr>
        <w:t>0 mm</w:t>
      </w:r>
      <w:r>
        <w:rPr>
          <w:rFonts w:ascii="Arial" w:hAnsi="Arial" w:cs="Arial"/>
          <w:color w:val="000000"/>
          <w:sz w:val="20"/>
          <w:szCs w:val="20"/>
        </w:rPr>
        <w:t>, výška sedáku 43</w:t>
      </w:r>
      <w:r w:rsidR="003B146C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– 53</w:t>
      </w:r>
      <w:r w:rsidR="003B146C">
        <w:rPr>
          <w:rFonts w:ascii="Arial" w:hAnsi="Arial" w:cs="Arial"/>
          <w:color w:val="000000"/>
          <w:sz w:val="20"/>
          <w:szCs w:val="20"/>
        </w:rPr>
        <w:t>0 mm</w:t>
      </w:r>
    </w:p>
    <w:p w14:paraId="7D8F0BDF" w14:textId="2F9A6CDA" w:rsidR="00883DD5" w:rsidRPr="00FB2759" w:rsidRDefault="004E7751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B34B1B">
        <w:rPr>
          <w:rFonts w:ascii="Arial" w:hAnsi="Arial" w:cs="Arial"/>
          <w:color w:val="000000" w:themeColor="text1"/>
          <w:sz w:val="20"/>
          <w:szCs w:val="20"/>
        </w:rPr>
        <w:t xml:space="preserve">výškově stavitelný </w:t>
      </w:r>
      <w:r w:rsidR="00883DD5" w:rsidRPr="00FB2759">
        <w:rPr>
          <w:rFonts w:ascii="Arial" w:hAnsi="Arial" w:cs="Arial"/>
          <w:color w:val="000000"/>
          <w:sz w:val="20"/>
          <w:szCs w:val="20"/>
        </w:rPr>
        <w:t>opěrák včetně bederní opěry 3D, která umožňuje stálý kontakt</w:t>
      </w:r>
    </w:p>
    <w:p w14:paraId="73C77826" w14:textId="77777777" w:rsidR="00883DD5" w:rsidRPr="001B4A77" w:rsidRDefault="00883DD5" w:rsidP="001B4A7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nastavení protitlaku zádové</w:t>
      </w:r>
      <w:r>
        <w:rPr>
          <w:rFonts w:ascii="Arial" w:hAnsi="Arial" w:cs="Arial"/>
          <w:color w:val="000000"/>
          <w:sz w:val="20"/>
          <w:szCs w:val="20"/>
        </w:rPr>
        <w:t>ho opěráku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opěry v rozmezí cca 50 - 1</w:t>
      </w:r>
      <w:r>
        <w:rPr>
          <w:rFonts w:ascii="Arial" w:hAnsi="Arial" w:cs="Arial"/>
          <w:color w:val="000000"/>
          <w:sz w:val="20"/>
          <w:szCs w:val="20"/>
        </w:rPr>
        <w:t>30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kg tělesné </w:t>
      </w:r>
      <w:r w:rsidRPr="001B4A77">
        <w:rPr>
          <w:rFonts w:ascii="Arial" w:hAnsi="Arial" w:cs="Arial"/>
          <w:color w:val="000000"/>
          <w:sz w:val="20"/>
          <w:szCs w:val="20"/>
        </w:rPr>
        <w:t xml:space="preserve">hmotnosti; stabilní průběh odporu opěry v celém rozsahu záklonu a možnost blokace </w:t>
      </w:r>
      <w:r w:rsidR="001B4A77">
        <w:rPr>
          <w:rFonts w:ascii="Arial" w:hAnsi="Arial" w:cs="Arial"/>
          <w:color w:val="000000"/>
          <w:sz w:val="20"/>
          <w:szCs w:val="20"/>
        </w:rPr>
        <w:t xml:space="preserve">boční pákou </w:t>
      </w:r>
      <w:r w:rsidRPr="001B4A77">
        <w:rPr>
          <w:rFonts w:ascii="Arial" w:hAnsi="Arial" w:cs="Arial"/>
          <w:color w:val="000000"/>
          <w:sz w:val="20"/>
          <w:szCs w:val="20"/>
        </w:rPr>
        <w:t>v min. 5 pozicích, příp. v libovolném bodě celého rozsahu záklonu</w:t>
      </w:r>
    </w:p>
    <w:p w14:paraId="465939AC" w14:textId="361552C4" w:rsidR="00883DD5" w:rsidRDefault="00883DD5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rPr>
          <w:rFonts w:ascii="Arial" w:hAnsi="Arial" w:cs="Arial"/>
          <w:color w:val="000000"/>
          <w:sz w:val="20"/>
          <w:szCs w:val="20"/>
        </w:rPr>
      </w:pPr>
      <w:r w:rsidRPr="003E6CFA">
        <w:rPr>
          <w:rFonts w:ascii="Arial" w:hAnsi="Arial" w:cs="Arial"/>
          <w:color w:val="000000"/>
          <w:sz w:val="20"/>
          <w:szCs w:val="20"/>
        </w:rPr>
        <w:t>výška zádového opěráku bez hlavové opěrky min.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E6CFA">
        <w:rPr>
          <w:rFonts w:ascii="Arial" w:hAnsi="Arial" w:cs="Arial"/>
          <w:color w:val="000000"/>
          <w:sz w:val="20"/>
          <w:szCs w:val="20"/>
        </w:rPr>
        <w:t>5</w:t>
      </w:r>
      <w:r w:rsidR="00AD256F">
        <w:rPr>
          <w:rFonts w:ascii="Arial" w:hAnsi="Arial" w:cs="Arial"/>
          <w:color w:val="000000"/>
          <w:sz w:val="20"/>
          <w:szCs w:val="20"/>
        </w:rPr>
        <w:t>0</w:t>
      </w:r>
      <w:r w:rsidRPr="003E6CFA">
        <w:rPr>
          <w:rFonts w:ascii="Arial" w:hAnsi="Arial" w:cs="Arial"/>
          <w:color w:val="000000"/>
          <w:sz w:val="20"/>
          <w:szCs w:val="20"/>
        </w:rPr>
        <w:t xml:space="preserve">0 </w:t>
      </w:r>
      <w:r w:rsidR="00AD256F">
        <w:rPr>
          <w:rFonts w:ascii="Arial" w:hAnsi="Arial" w:cs="Arial"/>
          <w:color w:val="000000"/>
          <w:sz w:val="20"/>
          <w:szCs w:val="20"/>
        </w:rPr>
        <w:t>m</w:t>
      </w:r>
      <w:r w:rsidRPr="003E6CFA">
        <w:rPr>
          <w:rFonts w:ascii="Arial" w:hAnsi="Arial" w:cs="Arial"/>
          <w:color w:val="000000"/>
          <w:sz w:val="20"/>
          <w:szCs w:val="20"/>
        </w:rPr>
        <w:t>m</w:t>
      </w:r>
    </w:p>
    <w:p w14:paraId="68065CAA" w14:textId="77777777" w:rsidR="00883DD5" w:rsidRPr="003D5A49" w:rsidRDefault="00883DD5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3D </w:t>
      </w:r>
      <w:r w:rsidR="00EF4F0A">
        <w:rPr>
          <w:rFonts w:ascii="Arial" w:hAnsi="Arial" w:cs="Arial"/>
          <w:color w:val="000000"/>
          <w:sz w:val="20"/>
          <w:szCs w:val="20"/>
        </w:rPr>
        <w:t xml:space="preserve">síťovaný </w:t>
      </w:r>
      <w:r>
        <w:rPr>
          <w:rFonts w:ascii="Arial" w:hAnsi="Arial" w:cs="Arial"/>
          <w:color w:val="000000"/>
          <w:sz w:val="20"/>
          <w:szCs w:val="20"/>
        </w:rPr>
        <w:t xml:space="preserve">podhlavník </w:t>
      </w:r>
      <w:r w:rsidRPr="003D5A49">
        <w:rPr>
          <w:rFonts w:ascii="Arial" w:hAnsi="Arial" w:cs="Arial"/>
          <w:color w:val="000000"/>
          <w:sz w:val="20"/>
          <w:szCs w:val="20"/>
        </w:rPr>
        <w:t>(výškově, hloubkově a úhlově staviteln</w:t>
      </w:r>
      <w:r>
        <w:rPr>
          <w:rFonts w:ascii="Arial" w:hAnsi="Arial" w:cs="Arial"/>
          <w:color w:val="000000"/>
          <w:sz w:val="20"/>
          <w:szCs w:val="20"/>
        </w:rPr>
        <w:t>ý</w:t>
      </w:r>
      <w:r w:rsidRPr="003D5A49">
        <w:rPr>
          <w:rFonts w:ascii="Arial" w:hAnsi="Arial" w:cs="Arial"/>
          <w:color w:val="000000"/>
          <w:sz w:val="20"/>
          <w:szCs w:val="20"/>
        </w:rPr>
        <w:t>)</w:t>
      </w:r>
    </w:p>
    <w:p w14:paraId="571DD626" w14:textId="77777777" w:rsidR="00883DD5" w:rsidRDefault="00845F7E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</w:t>
      </w:r>
      <w:r w:rsidR="00883DD5" w:rsidRPr="00FB2759">
        <w:rPr>
          <w:rFonts w:ascii="Arial" w:hAnsi="Arial" w:cs="Arial"/>
          <w:color w:val="000000"/>
          <w:sz w:val="20"/>
          <w:szCs w:val="20"/>
        </w:rPr>
        <w:t xml:space="preserve"> područky </w:t>
      </w:r>
      <w:r>
        <w:rPr>
          <w:rFonts w:ascii="Arial" w:hAnsi="Arial" w:cs="Arial"/>
          <w:color w:val="000000"/>
          <w:sz w:val="20"/>
          <w:szCs w:val="20"/>
        </w:rPr>
        <w:t>4D</w:t>
      </w:r>
      <w:r w:rsidR="00883DD5" w:rsidRPr="00FB275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EAD5B54" w14:textId="64D04F91" w:rsidR="00845F7E" w:rsidRPr="00623D9F" w:rsidRDefault="00845F7E" w:rsidP="00845F7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podnož kovový pětiramenný kříž </w:t>
      </w:r>
      <w:r w:rsidR="004E7751" w:rsidRPr="00B34B1B">
        <w:rPr>
          <w:rFonts w:ascii="Arial" w:hAnsi="Arial" w:cs="Arial"/>
          <w:color w:val="000000" w:themeColor="text1"/>
          <w:sz w:val="20"/>
          <w:szCs w:val="20"/>
        </w:rPr>
        <w:t xml:space="preserve">hranatého tvaru </w:t>
      </w:r>
      <w:r w:rsidRPr="00623D9F">
        <w:rPr>
          <w:rFonts w:ascii="Arial" w:hAnsi="Arial" w:cs="Arial"/>
          <w:color w:val="000000"/>
          <w:sz w:val="20"/>
          <w:szCs w:val="20"/>
        </w:rPr>
        <w:t>s povrchovou úpravou leštěný hliník</w:t>
      </w:r>
    </w:p>
    <w:p w14:paraId="4B957218" w14:textId="77777777" w:rsidR="00883DD5" w:rsidRPr="00623D9F" w:rsidRDefault="00434837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universální kolečka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 o průměru </w:t>
      </w:r>
      <w:r w:rsidR="00845F7E">
        <w:rPr>
          <w:rFonts w:ascii="Arial" w:hAnsi="Arial" w:cs="Arial"/>
          <w:color w:val="000000"/>
          <w:sz w:val="20"/>
          <w:szCs w:val="20"/>
        </w:rPr>
        <w:t>min. 60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mm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, možnost variantního osazení pro použití na měkkých nebo tvrdých površích</w:t>
      </w:r>
    </w:p>
    <w:p w14:paraId="3F46CE9F" w14:textId="77777777" w:rsidR="00883DD5" w:rsidRDefault="00883DD5" w:rsidP="0043483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ovládací prvky intuitivní, snadno dostupné při sedu</w:t>
      </w:r>
    </w:p>
    <w:p w14:paraId="1A7183AE" w14:textId="77777777" w:rsidR="003B146C" w:rsidRPr="00623D9F" w:rsidRDefault="003B146C" w:rsidP="003B146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hmotnost křesla: max. 27 kg</w:t>
      </w:r>
    </w:p>
    <w:p w14:paraId="0FD55C7E" w14:textId="77777777" w:rsidR="00883DD5" w:rsidRDefault="003B146C" w:rsidP="003B146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</w:t>
      </w:r>
      <w:r w:rsidR="00883DD5">
        <w:rPr>
          <w:rFonts w:ascii="Arial" w:hAnsi="Arial" w:cs="Arial"/>
          <w:color w:val="000000"/>
          <w:sz w:val="20"/>
          <w:szCs w:val="20"/>
        </w:rPr>
        <w:t>osnost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: </w:t>
      </w:r>
      <w:r w:rsidR="0037583D">
        <w:rPr>
          <w:rFonts w:ascii="Arial" w:hAnsi="Arial" w:cs="Arial"/>
          <w:color w:val="000000"/>
          <w:sz w:val="20"/>
          <w:szCs w:val="20"/>
        </w:rPr>
        <w:t>1</w:t>
      </w:r>
      <w:r w:rsidR="00845F7E">
        <w:rPr>
          <w:rFonts w:ascii="Arial" w:hAnsi="Arial" w:cs="Arial"/>
          <w:color w:val="000000"/>
          <w:sz w:val="20"/>
          <w:szCs w:val="20"/>
        </w:rPr>
        <w:t>3</w:t>
      </w:r>
      <w:r w:rsidR="0037583D">
        <w:rPr>
          <w:rFonts w:ascii="Arial" w:hAnsi="Arial" w:cs="Arial"/>
          <w:color w:val="000000"/>
          <w:sz w:val="20"/>
          <w:szCs w:val="20"/>
        </w:rPr>
        <w:t>0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 kg </w:t>
      </w:r>
      <w:r w:rsidR="00883DD5">
        <w:rPr>
          <w:rFonts w:ascii="Arial" w:hAnsi="Arial" w:cs="Arial"/>
          <w:color w:val="000000"/>
          <w:sz w:val="20"/>
          <w:szCs w:val="20"/>
        </w:rPr>
        <w:t>– doložit certifikátem ze zkušebny</w:t>
      </w:r>
    </w:p>
    <w:p w14:paraId="0749FCAF" w14:textId="77777777" w:rsidR="00883DD5" w:rsidRPr="00623D9F" w:rsidRDefault="00883DD5" w:rsidP="003321E8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3C6F6DD0" w14:textId="77777777" w:rsidR="00883DD5" w:rsidRPr="00623D9F" w:rsidRDefault="00883DD5" w:rsidP="003321E8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19D48CCC" w14:textId="77777777" w:rsidR="00883DD5" w:rsidRPr="00474CC7" w:rsidRDefault="00883DD5" w:rsidP="00883DD5">
      <w:pPr>
        <w:numPr>
          <w:ilvl w:val="1"/>
          <w:numId w:val="1"/>
        </w:numPr>
        <w:tabs>
          <w:tab w:val="left" w:pos="2694"/>
        </w:tabs>
        <w:autoSpaceDE w:val="0"/>
        <w:autoSpaceDN w:val="0"/>
        <w:adjustRightInd w:val="0"/>
        <w:ind w:left="269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F24FC">
        <w:rPr>
          <w:rFonts w:ascii="Arial" w:hAnsi="Arial" w:cs="Arial"/>
          <w:color w:val="000000"/>
          <w:sz w:val="20"/>
          <w:szCs w:val="20"/>
        </w:rPr>
        <w:t xml:space="preserve">předpokládaný odstín černá, modrá, antracit, </w:t>
      </w:r>
      <w:r w:rsidRPr="00474CC7">
        <w:rPr>
          <w:rFonts w:ascii="Arial" w:hAnsi="Arial" w:cs="Arial"/>
          <w:color w:val="000000"/>
          <w:sz w:val="20"/>
          <w:szCs w:val="20"/>
        </w:rPr>
        <w:t>nebo ve výjimečných případech výběr ze vzorníku (stejné cenové kategorie), minimálně z dvanácti barev</w:t>
      </w:r>
    </w:p>
    <w:p w14:paraId="0A2A257C" w14:textId="77777777" w:rsidR="00883DD5" w:rsidRPr="00AF24FC" w:rsidRDefault="00883DD5" w:rsidP="00883DD5">
      <w:pPr>
        <w:numPr>
          <w:ilvl w:val="1"/>
          <w:numId w:val="1"/>
        </w:numPr>
        <w:tabs>
          <w:tab w:val="left" w:pos="2694"/>
        </w:tabs>
        <w:autoSpaceDE w:val="0"/>
        <w:autoSpaceDN w:val="0"/>
        <w:adjustRightInd w:val="0"/>
        <w:ind w:left="269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F24FC">
        <w:rPr>
          <w:rFonts w:ascii="Arial" w:hAnsi="Arial" w:cs="Arial"/>
          <w:color w:val="000000"/>
          <w:sz w:val="20"/>
          <w:szCs w:val="20"/>
        </w:rPr>
        <w:t>odolnost proti oděru min. 1</w:t>
      </w:r>
      <w:r w:rsidR="00434837">
        <w:rPr>
          <w:rFonts w:ascii="Arial" w:hAnsi="Arial" w:cs="Arial"/>
          <w:color w:val="000000"/>
          <w:sz w:val="20"/>
          <w:szCs w:val="20"/>
        </w:rPr>
        <w:t>5</w:t>
      </w:r>
      <w:r w:rsidRPr="00AF24FC">
        <w:rPr>
          <w:rFonts w:ascii="Arial" w:hAnsi="Arial" w:cs="Arial"/>
          <w:color w:val="000000"/>
          <w:sz w:val="20"/>
          <w:szCs w:val="20"/>
        </w:rPr>
        <w:t>0 000 M</w:t>
      </w:r>
    </w:p>
    <w:p w14:paraId="0DECC271" w14:textId="77777777" w:rsidR="00883DD5" w:rsidRPr="00623D9F" w:rsidRDefault="00883DD5" w:rsidP="00883DD5">
      <w:pPr>
        <w:numPr>
          <w:ilvl w:val="1"/>
          <w:numId w:val="1"/>
        </w:numPr>
        <w:tabs>
          <w:tab w:val="left" w:pos="2694"/>
        </w:tabs>
        <w:autoSpaceDE w:val="0"/>
        <w:autoSpaceDN w:val="0"/>
        <w:adjustRightInd w:val="0"/>
        <w:ind w:left="2694" w:hanging="426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žmolkování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– třída 4</w:t>
      </w:r>
    </w:p>
    <w:p w14:paraId="4EEC2BF6" w14:textId="77777777" w:rsidR="00883DD5" w:rsidRPr="00623D9F" w:rsidRDefault="00883DD5" w:rsidP="00883DD5">
      <w:pPr>
        <w:numPr>
          <w:ilvl w:val="1"/>
          <w:numId w:val="1"/>
        </w:numPr>
        <w:tabs>
          <w:tab w:val="left" w:pos="2694"/>
        </w:tabs>
        <w:autoSpaceDE w:val="0"/>
        <w:autoSpaceDN w:val="0"/>
        <w:adjustRightInd w:val="0"/>
        <w:ind w:left="2694" w:hanging="426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555F5E13" w14:textId="552D76C4" w:rsidR="00883DD5" w:rsidRDefault="00883DD5" w:rsidP="00883DD5">
      <w:pPr>
        <w:numPr>
          <w:ilvl w:val="1"/>
          <w:numId w:val="1"/>
        </w:numPr>
        <w:tabs>
          <w:tab w:val="left" w:pos="2694"/>
        </w:tabs>
        <w:autoSpaceDE w:val="0"/>
        <w:autoSpaceDN w:val="0"/>
        <w:adjustRightInd w:val="0"/>
        <w:ind w:left="2694" w:hanging="426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(zápalka), BS 7176:2007 (nízká úroveň nebezpečí)</w:t>
      </w:r>
    </w:p>
    <w:p w14:paraId="46A8D359" w14:textId="77777777" w:rsidR="00883DD5" w:rsidRDefault="00883DD5" w:rsidP="00883DD5">
      <w:pPr>
        <w:tabs>
          <w:tab w:val="left" w:pos="1418"/>
          <w:tab w:val="left" w:pos="1843"/>
        </w:tabs>
        <w:autoSpaceDE w:val="0"/>
        <w:autoSpaceDN w:val="0"/>
        <w:adjustRightInd w:val="0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55C0CC01" w14:textId="77777777" w:rsidR="00883DD5" w:rsidRPr="00AD2367" w:rsidRDefault="00883DD5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3321E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CA3231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>
        <w:rPr>
          <w:rFonts w:ascii="Arial" w:hAnsi="Arial" w:cs="Arial"/>
          <w:color w:val="000000"/>
          <w:sz w:val="20"/>
          <w:szCs w:val="20"/>
        </w:rPr>
        <w:t xml:space="preserve"> – 1, 2 – doložit certifikát</w:t>
      </w:r>
    </w:p>
    <w:p w14:paraId="605F37ED" w14:textId="77777777" w:rsidR="00883DD5" w:rsidRPr="00623D9F" w:rsidRDefault="00883DD5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</w:p>
    <w:p w14:paraId="3FF158B6" w14:textId="77777777" w:rsidR="00883DD5" w:rsidRDefault="00883DD5" w:rsidP="00883DD5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14:paraId="793953A3" w14:textId="166440B8" w:rsidR="00883DD5" w:rsidRPr="00623D9F" w:rsidRDefault="00883DD5" w:rsidP="00B34B1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 xml:space="preserve">Pracovní </w:t>
      </w:r>
      <w:r>
        <w:rPr>
          <w:rFonts w:ascii="Arial" w:hAnsi="Arial" w:cs="Arial"/>
          <w:color w:val="000000"/>
          <w:sz w:val="20"/>
          <w:szCs w:val="20"/>
          <w:u w:val="single"/>
        </w:rPr>
        <w:t>křeslo</w:t>
      </w:r>
      <w:r w:rsidRPr="00623D9F">
        <w:rPr>
          <w:rFonts w:ascii="Arial" w:hAnsi="Arial" w:cs="Arial"/>
          <w:color w:val="000000"/>
          <w:sz w:val="20"/>
          <w:szCs w:val="20"/>
          <w:u w:val="single"/>
        </w:rPr>
        <w:t xml:space="preserve"> 24/7 pro nepřetržitý provoz (P</w:t>
      </w:r>
      <w:r>
        <w:rPr>
          <w:rFonts w:ascii="Arial" w:hAnsi="Arial" w:cs="Arial"/>
          <w:color w:val="000000"/>
          <w:sz w:val="20"/>
          <w:szCs w:val="20"/>
          <w:u w:val="single"/>
        </w:rPr>
        <w:t>K2</w:t>
      </w:r>
      <w:r w:rsidRPr="00623D9F">
        <w:rPr>
          <w:rFonts w:ascii="Arial" w:hAnsi="Arial" w:cs="Arial"/>
          <w:color w:val="000000"/>
          <w:sz w:val="20"/>
          <w:szCs w:val="20"/>
          <w:u w:val="single"/>
        </w:rPr>
        <w:t>)</w:t>
      </w:r>
    </w:p>
    <w:p w14:paraId="274A87AE" w14:textId="126E0117" w:rsidR="00883DD5" w:rsidRDefault="00883DD5" w:rsidP="00883DD5">
      <w:pPr>
        <w:autoSpaceDE w:val="0"/>
        <w:autoSpaceDN w:val="0"/>
        <w:adjustRightInd w:val="0"/>
        <w:ind w:left="1418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</w:p>
    <w:p w14:paraId="7143F49A" w14:textId="212C8C0D" w:rsidR="00D97128" w:rsidRDefault="00D65F40" w:rsidP="00D97128">
      <w:pPr>
        <w:tabs>
          <w:tab w:val="left" w:pos="993"/>
        </w:tabs>
        <w:autoSpaceDE w:val="0"/>
        <w:autoSpaceDN w:val="0"/>
        <w:adjustRightInd w:val="0"/>
        <w:ind w:left="1418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9776" behindDoc="0" locked="0" layoutInCell="1" allowOverlap="1" wp14:anchorId="3A44ACA9" wp14:editId="45058725">
            <wp:simplePos x="0" y="0"/>
            <wp:positionH relativeFrom="margin">
              <wp:posOffset>-109220</wp:posOffset>
            </wp:positionH>
            <wp:positionV relativeFrom="margin">
              <wp:posOffset>3576955</wp:posOffset>
            </wp:positionV>
            <wp:extent cx="1057275" cy="847725"/>
            <wp:effectExtent l="0" t="0" r="9525" b="9525"/>
            <wp:wrapSquare wrapText="bothSides"/>
            <wp:docPr id="2" name="Obrázek 2" descr="Výsledek obrázku pro kancelářské židle 24/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Výsledek obrázku pro kancelářské židle 24/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3DD5">
        <w:rPr>
          <w:rFonts w:ascii="Arial" w:hAnsi="Arial" w:cs="Arial"/>
          <w:color w:val="000000"/>
          <w:sz w:val="20"/>
          <w:szCs w:val="20"/>
        </w:rPr>
        <w:t>-</w:t>
      </w:r>
      <w:r w:rsidR="00883DD5">
        <w:rPr>
          <w:rFonts w:ascii="Arial" w:hAnsi="Arial" w:cs="Arial"/>
          <w:color w:val="000000"/>
          <w:sz w:val="20"/>
          <w:szCs w:val="20"/>
        </w:rPr>
        <w:tab/>
      </w:r>
      <w:r w:rsidR="00883DD5" w:rsidRPr="00AD73D1">
        <w:rPr>
          <w:rFonts w:ascii="Arial" w:hAnsi="Arial" w:cs="Arial"/>
          <w:color w:val="000000"/>
          <w:sz w:val="20"/>
          <w:szCs w:val="20"/>
        </w:rPr>
        <w:t>zátěžov</w:t>
      </w:r>
      <w:r w:rsidR="00883DD5">
        <w:rPr>
          <w:rFonts w:ascii="Arial" w:hAnsi="Arial" w:cs="Arial"/>
          <w:color w:val="000000"/>
          <w:sz w:val="20"/>
          <w:szCs w:val="20"/>
        </w:rPr>
        <w:t>é</w:t>
      </w:r>
      <w:r w:rsidR="00883DD5" w:rsidRPr="00AD73D1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>
        <w:rPr>
          <w:rFonts w:ascii="Arial" w:hAnsi="Arial" w:cs="Arial"/>
          <w:color w:val="000000"/>
          <w:sz w:val="20"/>
          <w:szCs w:val="20"/>
        </w:rPr>
        <w:t>ergonomické křeslo</w:t>
      </w:r>
      <w:r w:rsidR="00883DD5" w:rsidRPr="00AD73D1">
        <w:rPr>
          <w:rFonts w:ascii="Arial" w:hAnsi="Arial" w:cs="Arial"/>
          <w:color w:val="000000"/>
          <w:sz w:val="20"/>
          <w:szCs w:val="20"/>
        </w:rPr>
        <w:t xml:space="preserve"> určen</w:t>
      </w:r>
      <w:r w:rsidR="00883DD5">
        <w:rPr>
          <w:rFonts w:ascii="Arial" w:hAnsi="Arial" w:cs="Arial"/>
          <w:color w:val="000000"/>
          <w:sz w:val="20"/>
          <w:szCs w:val="20"/>
        </w:rPr>
        <w:t>é</w:t>
      </w:r>
      <w:r w:rsidR="00883DD5" w:rsidRPr="00AD73D1">
        <w:rPr>
          <w:rFonts w:ascii="Arial" w:hAnsi="Arial" w:cs="Arial"/>
          <w:color w:val="000000"/>
          <w:sz w:val="20"/>
          <w:szCs w:val="20"/>
        </w:rPr>
        <w:t xml:space="preserve"> pro nepřetržitý provoz </w:t>
      </w:r>
    </w:p>
    <w:p w14:paraId="570BA258" w14:textId="422269F4" w:rsidR="00883DD5" w:rsidRPr="00AD73D1" w:rsidRDefault="00D97128" w:rsidP="00D97128">
      <w:pPr>
        <w:tabs>
          <w:tab w:val="left" w:pos="993"/>
        </w:tabs>
        <w:autoSpaceDE w:val="0"/>
        <w:autoSpaceDN w:val="0"/>
        <w:adjustRightInd w:val="0"/>
        <w:ind w:left="1418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AD73D1">
        <w:rPr>
          <w:rFonts w:ascii="Arial" w:hAnsi="Arial" w:cs="Arial"/>
          <w:color w:val="000000"/>
          <w:sz w:val="20"/>
          <w:szCs w:val="20"/>
        </w:rPr>
        <w:t>(</w:t>
      </w:r>
      <w:r w:rsidR="00883DD5">
        <w:rPr>
          <w:rFonts w:ascii="Arial" w:hAnsi="Arial" w:cs="Arial"/>
          <w:color w:val="000000"/>
          <w:sz w:val="20"/>
          <w:szCs w:val="20"/>
          <w:shd w:val="clear" w:color="auto" w:fill="FFFFFF"/>
        </w:rPr>
        <w:t>používané</w:t>
      </w:r>
      <w:r w:rsidR="00883DD5" w:rsidRPr="00AD73D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83DD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neustále </w:t>
      </w:r>
      <w:r w:rsidR="00883DD5" w:rsidRPr="00AD73D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jedním </w:t>
      </w:r>
      <w:r w:rsidR="00883DD5" w:rsidRPr="00484918">
        <w:rPr>
          <w:rFonts w:ascii="Arial" w:hAnsi="Arial" w:cs="Arial"/>
          <w:color w:val="000000"/>
          <w:sz w:val="20"/>
          <w:szCs w:val="20"/>
          <w:shd w:val="clear" w:color="auto" w:fill="FFFFFF"/>
        </w:rPr>
        <w:t>nebo</w:t>
      </w:r>
      <w:r w:rsidR="00883DD5" w:rsidRPr="00484918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střídajícími se</w:t>
      </w:r>
      <w:r w:rsidR="00883DD5" w:rsidRPr="00AD73D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uživateli</w:t>
      </w:r>
      <w:r w:rsidR="00883DD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</w:t>
      </w:r>
    </w:p>
    <w:p w14:paraId="1D4BD287" w14:textId="4C0E48C3" w:rsidR="00883DD5" w:rsidRPr="00AD256F" w:rsidRDefault="00883DD5" w:rsidP="00AD256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1418" w:hanging="1276"/>
        <w:jc w:val="both"/>
        <w:rPr>
          <w:rFonts w:ascii="Arial" w:hAnsi="Arial" w:cs="Arial"/>
          <w:color w:val="000000"/>
          <w:sz w:val="20"/>
          <w:szCs w:val="20"/>
        </w:rPr>
      </w:pPr>
      <w:r w:rsidRPr="00AD256F">
        <w:rPr>
          <w:rFonts w:ascii="Arial" w:hAnsi="Arial" w:cs="Arial"/>
          <w:color w:val="000000"/>
          <w:sz w:val="20"/>
          <w:szCs w:val="20"/>
        </w:rPr>
        <w:t xml:space="preserve">plně čalouněné s konstrukcí spojeného sedáku a opěráku (opěrky) zad </w:t>
      </w:r>
    </w:p>
    <w:p w14:paraId="00D8597E" w14:textId="77777777" w:rsidR="00883DD5" w:rsidRPr="00060361" w:rsidRDefault="00883DD5" w:rsidP="00D9712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1418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houpací mechanika s aretací ve zvolené pozici</w:t>
      </w:r>
      <w:r w:rsidRPr="00060361">
        <w:rPr>
          <w:rFonts w:ascii="Arial" w:hAnsi="Arial" w:cs="Arial"/>
          <w:color w:val="000000"/>
          <w:sz w:val="20"/>
          <w:szCs w:val="20"/>
        </w:rPr>
        <w:t xml:space="preserve"> </w:t>
      </w:r>
      <w:r w:rsidR="0005574F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381A7E">
        <w:rPr>
          <w:rFonts w:ascii="Arial" w:hAnsi="Arial" w:cs="Arial"/>
          <w:color w:val="000000"/>
          <w:sz w:val="20"/>
          <w:szCs w:val="20"/>
        </w:rPr>
        <w:t>a</w:t>
      </w:r>
      <w:r w:rsidR="0005574F">
        <w:rPr>
          <w:rFonts w:ascii="Arial" w:hAnsi="Arial" w:cs="Arial"/>
          <w:color w:val="000000"/>
          <w:sz w:val="20"/>
          <w:szCs w:val="20"/>
        </w:rPr>
        <w:t>ssistblock</w:t>
      </w:r>
      <w:proofErr w:type="spellEnd"/>
      <w:r w:rsidR="0005574F">
        <w:rPr>
          <w:rFonts w:ascii="Arial" w:hAnsi="Arial" w:cs="Arial"/>
          <w:color w:val="000000"/>
          <w:sz w:val="20"/>
          <w:szCs w:val="20"/>
        </w:rPr>
        <w:t>)</w:t>
      </w:r>
    </w:p>
    <w:p w14:paraId="5091747F" w14:textId="77777777" w:rsidR="00AD256F" w:rsidRDefault="00883DD5" w:rsidP="00AD256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1418" w:hanging="1276"/>
        <w:jc w:val="both"/>
        <w:rPr>
          <w:rFonts w:ascii="Arial" w:hAnsi="Arial" w:cs="Arial"/>
          <w:color w:val="000000"/>
          <w:sz w:val="20"/>
          <w:szCs w:val="20"/>
        </w:rPr>
      </w:pPr>
      <w:r w:rsidRPr="00AD256F">
        <w:rPr>
          <w:rFonts w:ascii="Arial" w:hAnsi="Arial" w:cs="Arial"/>
          <w:color w:val="000000"/>
          <w:sz w:val="20"/>
          <w:szCs w:val="20"/>
        </w:rPr>
        <w:t xml:space="preserve">plynulá nastavitelnost výšky sedáku; kvalitní pružící systém, pneumatický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E941E31" w14:textId="30AF1381" w:rsidR="00883DD5" w:rsidRPr="00AD256F" w:rsidRDefault="00AD256F" w:rsidP="00AD256F">
      <w:pPr>
        <w:tabs>
          <w:tab w:val="left" w:pos="993"/>
        </w:tabs>
        <w:autoSpaceDE w:val="0"/>
        <w:autoSpaceDN w:val="0"/>
        <w:adjustRightInd w:val="0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</w:t>
      </w:r>
      <w:r w:rsidR="00883DD5" w:rsidRPr="00AD256F">
        <w:rPr>
          <w:rFonts w:ascii="Arial" w:hAnsi="Arial" w:cs="Arial"/>
          <w:color w:val="000000"/>
          <w:sz w:val="20"/>
          <w:szCs w:val="20"/>
        </w:rPr>
        <w:t>plynový píst s kvalitním tlumením dosedu</w:t>
      </w:r>
    </w:p>
    <w:p w14:paraId="435722EB" w14:textId="44BB97C7" w:rsidR="003321E8" w:rsidRDefault="003321E8" w:rsidP="00D65F40">
      <w:pPr>
        <w:tabs>
          <w:tab w:val="left" w:pos="-2268"/>
        </w:tabs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      </w:t>
      </w:r>
      <w:r w:rsidR="00883DD5" w:rsidRPr="00AC2948">
        <w:rPr>
          <w:rFonts w:ascii="Arial" w:hAnsi="Arial" w:cs="Arial"/>
          <w:color w:val="000000"/>
          <w:sz w:val="20"/>
          <w:szCs w:val="20"/>
        </w:rPr>
        <w:t>šířka sedáku min. 5</w:t>
      </w:r>
      <w:r w:rsidR="00381A7E">
        <w:rPr>
          <w:rFonts w:ascii="Arial" w:hAnsi="Arial" w:cs="Arial"/>
          <w:color w:val="000000"/>
          <w:sz w:val="20"/>
          <w:szCs w:val="20"/>
        </w:rPr>
        <w:t>5</w:t>
      </w:r>
      <w:r w:rsidR="00AD256F">
        <w:rPr>
          <w:rFonts w:ascii="Arial" w:hAnsi="Arial" w:cs="Arial"/>
          <w:color w:val="000000"/>
          <w:sz w:val="20"/>
          <w:szCs w:val="20"/>
        </w:rPr>
        <w:t>0 mm</w:t>
      </w:r>
      <w:r w:rsidR="00883DD5">
        <w:rPr>
          <w:rFonts w:ascii="Arial" w:hAnsi="Arial" w:cs="Arial"/>
          <w:color w:val="000000"/>
          <w:sz w:val="20"/>
          <w:szCs w:val="20"/>
        </w:rPr>
        <w:t>, hloubka sedáku min. 48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0 </w:t>
      </w:r>
      <w:r w:rsidR="00381A7E">
        <w:rPr>
          <w:rFonts w:ascii="Arial" w:hAnsi="Arial" w:cs="Arial"/>
          <w:color w:val="000000"/>
          <w:sz w:val="20"/>
          <w:szCs w:val="20"/>
        </w:rPr>
        <w:t>-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381A7E">
        <w:rPr>
          <w:rFonts w:ascii="Arial" w:hAnsi="Arial" w:cs="Arial"/>
          <w:color w:val="000000"/>
          <w:sz w:val="20"/>
          <w:szCs w:val="20"/>
        </w:rPr>
        <w:t>5</w:t>
      </w:r>
      <w:r w:rsidR="00AD256F">
        <w:rPr>
          <w:rFonts w:ascii="Arial" w:hAnsi="Arial" w:cs="Arial"/>
          <w:color w:val="000000"/>
          <w:sz w:val="20"/>
          <w:szCs w:val="20"/>
        </w:rPr>
        <w:t>0</w:t>
      </w:r>
      <w:r w:rsidR="00381A7E">
        <w:rPr>
          <w:rFonts w:ascii="Arial" w:hAnsi="Arial" w:cs="Arial"/>
          <w:color w:val="000000"/>
          <w:sz w:val="20"/>
          <w:szCs w:val="20"/>
        </w:rPr>
        <w:t>4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</w:t>
      </w:r>
      <w:r w:rsidR="00AD256F">
        <w:rPr>
          <w:rFonts w:ascii="Arial" w:hAnsi="Arial" w:cs="Arial"/>
          <w:color w:val="000000"/>
          <w:sz w:val="20"/>
          <w:szCs w:val="20"/>
        </w:rPr>
        <w:t>m</w:t>
      </w:r>
      <w:r w:rsidR="00883DD5">
        <w:rPr>
          <w:rFonts w:ascii="Arial" w:hAnsi="Arial" w:cs="Arial"/>
          <w:color w:val="000000"/>
          <w:sz w:val="20"/>
          <w:szCs w:val="20"/>
        </w:rPr>
        <w:t>m</w:t>
      </w:r>
      <w:r w:rsidR="0005574F">
        <w:rPr>
          <w:rFonts w:ascii="Arial" w:hAnsi="Arial" w:cs="Arial"/>
          <w:color w:val="000000"/>
          <w:sz w:val="20"/>
          <w:szCs w:val="20"/>
        </w:rPr>
        <w:t xml:space="preserve">, výška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0E35CD4" w14:textId="26D83F8B" w:rsidR="00883DD5" w:rsidRDefault="003321E8" w:rsidP="003321E8">
      <w:pPr>
        <w:tabs>
          <w:tab w:val="left" w:pos="1418"/>
        </w:tabs>
        <w:autoSpaceDE w:val="0"/>
        <w:autoSpaceDN w:val="0"/>
        <w:adjustRightInd w:val="0"/>
        <w:ind w:left="709" w:hanging="14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</w:t>
      </w:r>
      <w:r w:rsidR="0005574F">
        <w:rPr>
          <w:rFonts w:ascii="Arial" w:hAnsi="Arial" w:cs="Arial"/>
          <w:color w:val="000000"/>
          <w:sz w:val="20"/>
          <w:szCs w:val="20"/>
        </w:rPr>
        <w:t>sedáku min. 440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05574F">
        <w:rPr>
          <w:rFonts w:ascii="Arial" w:hAnsi="Arial" w:cs="Arial"/>
          <w:color w:val="000000"/>
          <w:sz w:val="20"/>
          <w:szCs w:val="20"/>
        </w:rPr>
        <w:t>-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05574F">
        <w:rPr>
          <w:rFonts w:ascii="Arial" w:hAnsi="Arial" w:cs="Arial"/>
          <w:color w:val="000000"/>
          <w:sz w:val="20"/>
          <w:szCs w:val="20"/>
        </w:rPr>
        <w:t>5</w:t>
      </w:r>
      <w:r w:rsidR="00381A7E">
        <w:rPr>
          <w:rFonts w:ascii="Arial" w:hAnsi="Arial" w:cs="Arial"/>
          <w:color w:val="000000"/>
          <w:sz w:val="20"/>
          <w:szCs w:val="20"/>
        </w:rPr>
        <w:t>6</w:t>
      </w:r>
      <w:r w:rsidR="0005574F">
        <w:rPr>
          <w:rFonts w:ascii="Arial" w:hAnsi="Arial" w:cs="Arial"/>
          <w:color w:val="000000"/>
          <w:sz w:val="20"/>
          <w:szCs w:val="20"/>
        </w:rPr>
        <w:t>0 mm</w:t>
      </w:r>
      <w:r w:rsidR="00883DD5" w:rsidRPr="00AF24F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D6CE11F" w14:textId="77777777" w:rsidR="003321E8" w:rsidRPr="003321E8" w:rsidRDefault="003321E8" w:rsidP="00883DD5">
      <w:pPr>
        <w:numPr>
          <w:ilvl w:val="0"/>
          <w:numId w:val="1"/>
        </w:numPr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3321E8">
        <w:rPr>
          <w:rFonts w:ascii="Arial" w:hAnsi="Arial" w:cs="Arial"/>
          <w:color w:val="000000"/>
          <w:sz w:val="20"/>
          <w:szCs w:val="20"/>
        </w:rPr>
        <w:t>nastavení protitlaku zádové opěry v rozmezí cca 50 - 1</w:t>
      </w:r>
      <w:r w:rsidR="00381A7E">
        <w:rPr>
          <w:rFonts w:ascii="Arial" w:hAnsi="Arial" w:cs="Arial"/>
          <w:color w:val="000000"/>
          <w:sz w:val="20"/>
          <w:szCs w:val="20"/>
        </w:rPr>
        <w:t>6</w:t>
      </w:r>
      <w:r w:rsidRPr="003321E8">
        <w:rPr>
          <w:rFonts w:ascii="Arial" w:hAnsi="Arial" w:cs="Arial"/>
          <w:color w:val="000000"/>
          <w:sz w:val="20"/>
          <w:szCs w:val="20"/>
        </w:rPr>
        <w:t>0 kg tělesné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321E8">
        <w:rPr>
          <w:rFonts w:ascii="Arial" w:hAnsi="Arial" w:cs="Arial"/>
          <w:color w:val="000000"/>
          <w:sz w:val="20"/>
          <w:szCs w:val="20"/>
        </w:rPr>
        <w:t>hmotnosti; stabilní průběh odporu opěry v celém rozsahu záklonu výškově nastavitelná opěra hlavy</w:t>
      </w:r>
    </w:p>
    <w:p w14:paraId="45052D44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podnož kovový pětiramenný kříž s povrchovou úpravou leštěný hliník</w:t>
      </w:r>
    </w:p>
    <w:p w14:paraId="72A66839" w14:textId="29312449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418" w:hanging="709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područky</w:t>
      </w:r>
      <w:r w:rsidR="0048230A">
        <w:rPr>
          <w:rFonts w:ascii="Arial" w:hAnsi="Arial" w:cs="Arial"/>
          <w:color w:val="000000"/>
          <w:sz w:val="20"/>
          <w:szCs w:val="20"/>
        </w:rPr>
        <w:t xml:space="preserve"> </w:t>
      </w:r>
      <w:r w:rsidR="0048230A" w:rsidRPr="00B34B1B">
        <w:rPr>
          <w:rFonts w:ascii="Arial" w:hAnsi="Arial" w:cs="Arial"/>
          <w:color w:val="000000" w:themeColor="text1"/>
          <w:sz w:val="20"/>
          <w:szCs w:val="20"/>
        </w:rPr>
        <w:t>výklopné</w:t>
      </w:r>
      <w:r w:rsidRPr="0048230A">
        <w:rPr>
          <w:rFonts w:ascii="Arial" w:hAnsi="Arial" w:cs="Arial"/>
          <w:color w:val="00B05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 čalouněným topem</w:t>
      </w:r>
    </w:p>
    <w:p w14:paraId="74F9450B" w14:textId="77777777" w:rsidR="003B146C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BD13A4">
        <w:rPr>
          <w:rFonts w:ascii="Arial" w:hAnsi="Arial" w:cs="Arial"/>
          <w:color w:val="000000"/>
          <w:sz w:val="20"/>
          <w:szCs w:val="20"/>
        </w:rPr>
        <w:t>kolečka o průměru min. 5 cm, možnost variantního osazení pro použití na měkkých nebo tvrdých površích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9DABE65" w14:textId="77777777" w:rsidR="003B146C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BD13A4">
        <w:rPr>
          <w:rFonts w:ascii="Arial" w:hAnsi="Arial" w:cs="Arial"/>
          <w:color w:val="000000"/>
          <w:sz w:val="20"/>
          <w:szCs w:val="20"/>
        </w:rPr>
        <w:t>ovládací prvky intuitivní, snadno dostupné při sedu</w:t>
      </w:r>
    </w:p>
    <w:p w14:paraId="77C6E4DB" w14:textId="77777777" w:rsidR="00883DD5" w:rsidRPr="003B146C" w:rsidRDefault="003B146C" w:rsidP="003B146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1418" w:hanging="70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hmotnost křesla: 21</w:t>
      </w:r>
      <w:r w:rsidR="00381A7E">
        <w:rPr>
          <w:rFonts w:ascii="Arial" w:hAnsi="Arial" w:cs="Arial"/>
          <w:color w:val="000000"/>
          <w:sz w:val="20"/>
          <w:szCs w:val="20"/>
        </w:rPr>
        <w:t>-23</w:t>
      </w:r>
      <w:r>
        <w:rPr>
          <w:rFonts w:ascii="Arial" w:hAnsi="Arial" w:cs="Arial"/>
          <w:color w:val="000000"/>
          <w:sz w:val="20"/>
          <w:szCs w:val="20"/>
        </w:rPr>
        <w:t xml:space="preserve"> kg</w:t>
      </w:r>
      <w:r w:rsidR="00883DD5" w:rsidRPr="003B146C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446A04B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nosnost: </w:t>
      </w:r>
      <w:r>
        <w:rPr>
          <w:rFonts w:ascii="Arial" w:hAnsi="Arial" w:cs="Arial"/>
          <w:color w:val="000000"/>
          <w:sz w:val="20"/>
          <w:szCs w:val="20"/>
        </w:rPr>
        <w:t xml:space="preserve">minimálně </w:t>
      </w:r>
      <w:r w:rsidRPr="00623D9F">
        <w:rPr>
          <w:rFonts w:ascii="Arial" w:hAnsi="Arial" w:cs="Arial"/>
          <w:color w:val="000000"/>
          <w:sz w:val="20"/>
          <w:szCs w:val="20"/>
        </w:rPr>
        <w:t>1</w:t>
      </w:r>
      <w:r w:rsidR="00EF4F0A">
        <w:rPr>
          <w:rFonts w:ascii="Arial" w:hAnsi="Arial" w:cs="Arial"/>
          <w:color w:val="000000"/>
          <w:sz w:val="20"/>
          <w:szCs w:val="20"/>
        </w:rPr>
        <w:t>6</w:t>
      </w:r>
      <w:r w:rsidRPr="00623D9F">
        <w:rPr>
          <w:rFonts w:ascii="Arial" w:hAnsi="Arial" w:cs="Arial"/>
          <w:color w:val="000000"/>
          <w:sz w:val="20"/>
          <w:szCs w:val="20"/>
        </w:rPr>
        <w:t>0 kg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8F1AFC">
        <w:rPr>
          <w:rFonts w:ascii="Arial" w:hAnsi="Arial" w:cs="Arial"/>
          <w:color w:val="000000"/>
          <w:sz w:val="20"/>
          <w:szCs w:val="20"/>
        </w:rPr>
        <w:t>– doložit certifikátem</w:t>
      </w:r>
      <w:r>
        <w:rPr>
          <w:rFonts w:ascii="Arial" w:hAnsi="Arial" w:cs="Arial"/>
          <w:color w:val="000000"/>
          <w:sz w:val="20"/>
          <w:szCs w:val="20"/>
        </w:rPr>
        <w:t xml:space="preserve"> ze zkušebny</w:t>
      </w:r>
    </w:p>
    <w:p w14:paraId="4480251A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031C37B5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potahová látka</w:t>
      </w:r>
      <w:r w:rsidR="003B146C">
        <w:rPr>
          <w:rFonts w:ascii="Arial" w:hAnsi="Arial" w:cs="Arial"/>
          <w:color w:val="000000"/>
          <w:sz w:val="20"/>
          <w:szCs w:val="20"/>
        </w:rPr>
        <w:t xml:space="preserve"> 24/7</w:t>
      </w:r>
      <w:r w:rsidRPr="00623D9F">
        <w:rPr>
          <w:rFonts w:ascii="Arial" w:hAnsi="Arial" w:cs="Arial"/>
          <w:color w:val="000000"/>
          <w:sz w:val="20"/>
          <w:szCs w:val="20"/>
        </w:rPr>
        <w:t>:</w:t>
      </w:r>
    </w:p>
    <w:p w14:paraId="6C91C563" w14:textId="0BBF16D8" w:rsidR="00883DD5" w:rsidRPr="00661C3E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486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předpokládaný odstín černá</w:t>
      </w:r>
      <w:r>
        <w:rPr>
          <w:rFonts w:ascii="Arial" w:hAnsi="Arial" w:cs="Arial"/>
          <w:color w:val="000000"/>
          <w:sz w:val="20"/>
          <w:szCs w:val="20"/>
        </w:rPr>
        <w:t>, modrá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ve výjimečných případech výběr ze vzorníku (stejné cenové kategorie)</w:t>
      </w:r>
      <w:r w:rsidR="00E568E6">
        <w:rPr>
          <w:rFonts w:ascii="Arial" w:hAnsi="Arial" w:cs="Arial"/>
          <w:color w:val="000000"/>
          <w:sz w:val="20"/>
          <w:szCs w:val="20"/>
        </w:rPr>
        <w:t>, minimálně z</w:t>
      </w:r>
      <w:r w:rsidR="00576891">
        <w:rPr>
          <w:rFonts w:ascii="Arial" w:hAnsi="Arial" w:cs="Arial"/>
          <w:color w:val="000000"/>
          <w:sz w:val="20"/>
          <w:szCs w:val="20"/>
        </w:rPr>
        <w:t> </w:t>
      </w:r>
      <w:r w:rsidR="00E568E6" w:rsidRPr="00661C3E">
        <w:rPr>
          <w:rFonts w:ascii="Arial" w:hAnsi="Arial" w:cs="Arial"/>
          <w:color w:val="000000"/>
          <w:sz w:val="20"/>
          <w:szCs w:val="20"/>
        </w:rPr>
        <w:t>12</w:t>
      </w:r>
      <w:r w:rsidR="00576891">
        <w:rPr>
          <w:rFonts w:ascii="Arial" w:hAnsi="Arial" w:cs="Arial"/>
          <w:color w:val="000000"/>
          <w:sz w:val="20"/>
          <w:szCs w:val="20"/>
        </w:rPr>
        <w:t xml:space="preserve">-13 </w:t>
      </w:r>
      <w:r w:rsidR="00E568E6" w:rsidRPr="00661C3E">
        <w:rPr>
          <w:rFonts w:ascii="Arial" w:hAnsi="Arial" w:cs="Arial"/>
          <w:color w:val="000000"/>
          <w:sz w:val="20"/>
          <w:szCs w:val="20"/>
        </w:rPr>
        <w:t>barev</w:t>
      </w:r>
    </w:p>
    <w:p w14:paraId="2F4E4E5F" w14:textId="77777777" w:rsidR="00883DD5" w:rsidRPr="00D65F40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486"/>
        <w:jc w:val="both"/>
        <w:rPr>
          <w:rFonts w:ascii="Arial" w:hAnsi="Arial" w:cs="Arial"/>
          <w:sz w:val="20"/>
          <w:szCs w:val="20"/>
        </w:rPr>
      </w:pPr>
      <w:r w:rsidRPr="00D65F40">
        <w:rPr>
          <w:rFonts w:ascii="Arial" w:hAnsi="Arial" w:cs="Arial"/>
          <w:sz w:val="20"/>
          <w:szCs w:val="20"/>
        </w:rPr>
        <w:t>odolnost proti oděru min. 500 000 M</w:t>
      </w:r>
    </w:p>
    <w:p w14:paraId="6A21502D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486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žmolkování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– třída 4</w:t>
      </w:r>
    </w:p>
    <w:p w14:paraId="1B0DBAFF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486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78CB8AA5" w14:textId="5E1FC9ED" w:rsidR="00883DD5" w:rsidRDefault="00883DD5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B82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(zápalka), BS 7176:2007 (nízká úroveň nebezpečí)</w:t>
      </w:r>
      <w:r w:rsidRPr="00F4313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392DD1E" w14:textId="77777777" w:rsidR="00883DD5" w:rsidRDefault="00883DD5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2439A76F" w14:textId="77777777" w:rsidR="00883DD5" w:rsidRDefault="00883DD5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CA3231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>
        <w:rPr>
          <w:rFonts w:ascii="Arial" w:hAnsi="Arial" w:cs="Arial"/>
          <w:color w:val="000000"/>
          <w:sz w:val="20"/>
          <w:szCs w:val="20"/>
        </w:rPr>
        <w:t xml:space="preserve"> – 1, 2 – doložit certifikát</w:t>
      </w:r>
    </w:p>
    <w:p w14:paraId="4E585485" w14:textId="77777777" w:rsidR="00D65F40" w:rsidRDefault="00D65F40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</w:p>
    <w:p w14:paraId="2DAF53E0" w14:textId="1F181A19" w:rsidR="00D65F40" w:rsidRPr="000870F0" w:rsidRDefault="000870F0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870F0">
        <w:rPr>
          <w:rFonts w:ascii="Arial" w:hAnsi="Arial" w:cs="Arial"/>
          <w:b/>
          <w:color w:val="000000"/>
          <w:sz w:val="20"/>
          <w:szCs w:val="20"/>
        </w:rPr>
        <w:t>Možnost objednat kratší sedák pro osoby do 175 cm bez vlivu na cenu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3A317EE2" w14:textId="77777777" w:rsidR="00D65F40" w:rsidRPr="00AD2367" w:rsidRDefault="00D65F40" w:rsidP="00883DD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</w:p>
    <w:p w14:paraId="28D6FD38" w14:textId="77777777" w:rsidR="00AD256F" w:rsidRDefault="00AD256F" w:rsidP="00644DC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</w:p>
    <w:p w14:paraId="606F02C7" w14:textId="77777777" w:rsidR="00AD256F" w:rsidRDefault="00AD256F" w:rsidP="00644DC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</w:p>
    <w:p w14:paraId="6D6782F5" w14:textId="717995A6" w:rsidR="00644DC5" w:rsidRPr="00661C3E" w:rsidRDefault="00644DC5" w:rsidP="00644DC5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  <w:r w:rsidRPr="00661C3E">
        <w:rPr>
          <w:rFonts w:ascii="Arial" w:hAnsi="Arial" w:cs="Arial"/>
          <w:sz w:val="20"/>
          <w:szCs w:val="20"/>
          <w:u w:val="single"/>
        </w:rPr>
        <w:lastRenderedPageBreak/>
        <w:t>Celočalouněné</w:t>
      </w:r>
      <w:r w:rsidR="00A31FEE">
        <w:rPr>
          <w:rFonts w:ascii="Arial" w:hAnsi="Arial" w:cs="Arial"/>
          <w:sz w:val="20"/>
          <w:szCs w:val="20"/>
          <w:u w:val="single"/>
        </w:rPr>
        <w:t xml:space="preserve"> pracovní</w:t>
      </w:r>
      <w:r w:rsidRPr="00661C3E">
        <w:rPr>
          <w:rFonts w:ascii="Arial" w:hAnsi="Arial" w:cs="Arial"/>
          <w:sz w:val="20"/>
          <w:szCs w:val="20"/>
          <w:u w:val="single"/>
        </w:rPr>
        <w:t xml:space="preserve"> křeslo (</w:t>
      </w:r>
      <w:r w:rsidR="00A31FEE">
        <w:rPr>
          <w:rFonts w:ascii="Arial" w:hAnsi="Arial" w:cs="Arial"/>
          <w:sz w:val="20"/>
          <w:szCs w:val="20"/>
          <w:u w:val="single"/>
        </w:rPr>
        <w:t>P</w:t>
      </w:r>
      <w:r w:rsidRPr="00661C3E">
        <w:rPr>
          <w:rFonts w:ascii="Arial" w:hAnsi="Arial" w:cs="Arial"/>
          <w:sz w:val="20"/>
          <w:szCs w:val="20"/>
          <w:u w:val="single"/>
        </w:rPr>
        <w:t>K</w:t>
      </w:r>
      <w:r w:rsidR="00F10319" w:rsidRPr="00661C3E">
        <w:rPr>
          <w:rFonts w:ascii="Arial" w:hAnsi="Arial" w:cs="Arial"/>
          <w:sz w:val="20"/>
          <w:szCs w:val="20"/>
          <w:u w:val="single"/>
        </w:rPr>
        <w:t>C</w:t>
      </w:r>
      <w:r w:rsidRPr="00661C3E">
        <w:rPr>
          <w:rFonts w:ascii="Arial" w:hAnsi="Arial" w:cs="Arial"/>
          <w:sz w:val="20"/>
          <w:szCs w:val="20"/>
          <w:u w:val="single"/>
        </w:rPr>
        <w:t>)</w:t>
      </w:r>
    </w:p>
    <w:p w14:paraId="3717DBB4" w14:textId="77777777" w:rsidR="00644DC5" w:rsidRPr="00B3397D" w:rsidRDefault="00644DC5" w:rsidP="00644DC5">
      <w:pPr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62848" behindDoc="1" locked="0" layoutInCell="1" allowOverlap="1" wp14:anchorId="6A2FECF7" wp14:editId="4BA2B6A4">
            <wp:simplePos x="0" y="0"/>
            <wp:positionH relativeFrom="column">
              <wp:posOffset>-4445</wp:posOffset>
            </wp:positionH>
            <wp:positionV relativeFrom="paragraph">
              <wp:posOffset>1270</wp:posOffset>
            </wp:positionV>
            <wp:extent cx="146685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ight>
            <wp:docPr id="9" name="Obrázek 9" descr="https://www.albacr.eu/img/rozmery/1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https://www.albacr.eu/img/rozmery/111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54550B" w14:textId="77777777" w:rsidR="00644DC5" w:rsidRPr="00661C3E" w:rsidRDefault="00644DC5" w:rsidP="00644DC5">
      <w:pPr>
        <w:numPr>
          <w:ilvl w:val="0"/>
          <w:numId w:val="1"/>
        </w:numPr>
        <w:tabs>
          <w:tab w:val="left" w:pos="142"/>
          <w:tab w:val="left" w:pos="709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hAnsi="Arial" w:cs="Arial"/>
          <w:color w:val="000000"/>
          <w:sz w:val="20"/>
          <w:szCs w:val="20"/>
        </w:rPr>
        <w:t>k</w:t>
      </w: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ancelářské křeslo pro intenzivní používání po 24 hodin, pro </w:t>
      </w:r>
    </w:p>
    <w:p w14:paraId="234F59DE" w14:textId="6F15E226" w:rsidR="00644DC5" w:rsidRPr="00661C3E" w:rsidRDefault="00644DC5" w:rsidP="00644DC5">
      <w:pPr>
        <w:tabs>
          <w:tab w:val="left" w:pos="142"/>
          <w:tab w:val="left" w:pos="709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vysoké zatížení </w:t>
      </w:r>
    </w:p>
    <w:p w14:paraId="36376F71" w14:textId="77777777" w:rsidR="00644DC5" w:rsidRPr="00661C3E" w:rsidRDefault="00644DC5" w:rsidP="00644DC5">
      <w:pPr>
        <w:numPr>
          <w:ilvl w:val="0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hAnsi="Arial" w:cs="Arial"/>
          <w:color w:val="000000"/>
          <w:sz w:val="20"/>
          <w:szCs w:val="20"/>
        </w:rPr>
        <w:t xml:space="preserve">křeslo bude využito i pro provoz ve studiích. S ohledem na </w:t>
      </w:r>
    </w:p>
    <w:p w14:paraId="07BB1B12" w14:textId="3449DC15" w:rsidR="00644DC5" w:rsidRPr="00661C3E" w:rsidRDefault="00644DC5" w:rsidP="00644DC5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hAnsi="Arial" w:cs="Arial"/>
          <w:color w:val="000000"/>
          <w:sz w:val="20"/>
          <w:szCs w:val="20"/>
        </w:rPr>
        <w:t xml:space="preserve">       uvedený účel užití požadujeme, aby židle při používání </w:t>
      </w:r>
    </w:p>
    <w:p w14:paraId="300A2CED" w14:textId="59CD2CFC" w:rsidR="00644DC5" w:rsidRPr="00661C3E" w:rsidRDefault="00644DC5" w:rsidP="00644DC5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hAnsi="Arial" w:cs="Arial"/>
          <w:color w:val="000000"/>
          <w:sz w:val="20"/>
          <w:szCs w:val="20"/>
        </w:rPr>
        <w:t xml:space="preserve">       nevydávaly skřípavé, klapavé či jiné zvuky, které by rušily při </w:t>
      </w:r>
    </w:p>
    <w:p w14:paraId="116A3A18" w14:textId="0632C05F" w:rsidR="00644DC5" w:rsidRPr="00661C3E" w:rsidRDefault="00644DC5" w:rsidP="00644DC5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hAnsi="Arial" w:cs="Arial"/>
          <w:color w:val="000000"/>
          <w:sz w:val="20"/>
          <w:szCs w:val="20"/>
        </w:rPr>
        <w:t xml:space="preserve">       vysílání</w:t>
      </w:r>
    </w:p>
    <w:p w14:paraId="334374D3" w14:textId="77777777" w:rsidR="00644DC5" w:rsidRPr="00661C3E" w:rsidRDefault="00644DC5" w:rsidP="00644DC5">
      <w:pPr>
        <w:pStyle w:val="Odstavecseseznamem"/>
        <w:numPr>
          <w:ilvl w:val="0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ind w:left="709"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hAnsi="Arial" w:cs="Arial"/>
          <w:color w:val="000000"/>
          <w:sz w:val="20"/>
          <w:szCs w:val="20"/>
        </w:rPr>
        <w:t xml:space="preserve">otočné křeslo na </w:t>
      </w: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5-ti ramenném hliníkovém leštěném kříži </w:t>
      </w:r>
    </w:p>
    <w:p w14:paraId="3DE58EC8" w14:textId="77777777" w:rsidR="00644DC5" w:rsidRPr="00661C3E" w:rsidRDefault="00644DC5" w:rsidP="00644DC5">
      <w:pPr>
        <w:pStyle w:val="Odstavecseseznamem"/>
        <w:numPr>
          <w:ilvl w:val="0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ind w:left="709" w:hanging="360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výškové nastavení a synchronní mechanika s automatickým </w:t>
      </w:r>
    </w:p>
    <w:p w14:paraId="2AA3571D" w14:textId="26C53D45" w:rsidR="00644DC5" w:rsidRPr="00661C3E" w:rsidRDefault="00644DC5" w:rsidP="00644DC5">
      <w:pPr>
        <w:pStyle w:val="Odstavecseseznamem"/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            nastavením síly protiváhy a s aretací min.</w:t>
      </w:r>
      <w:r w:rsidR="00D65F4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v 5-ti polohách pro </w:t>
      </w:r>
    </w:p>
    <w:p w14:paraId="5751BFD0" w14:textId="77777777" w:rsidR="00644DC5" w:rsidRPr="00661C3E" w:rsidRDefault="00644DC5" w:rsidP="00644DC5">
      <w:pPr>
        <w:pStyle w:val="Odstavecseseznamem"/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       zdravé sezení, ovládání jednou pákou</w:t>
      </w:r>
    </w:p>
    <w:p w14:paraId="763864F4" w14:textId="77777777" w:rsidR="00644DC5" w:rsidRPr="00661C3E" w:rsidRDefault="00644DC5" w:rsidP="00644DC5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709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sedák a opěrák čalouněný látkou </w:t>
      </w:r>
    </w:p>
    <w:p w14:paraId="6C85CF09" w14:textId="77777777" w:rsidR="00644DC5" w:rsidRPr="00661C3E" w:rsidRDefault="00644DC5" w:rsidP="00644DC5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709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hrany sedáku, opěráku a podhlavníku prošité, </w:t>
      </w:r>
    </w:p>
    <w:p w14:paraId="646489C6" w14:textId="77777777" w:rsidR="00644DC5" w:rsidRPr="00661C3E" w:rsidRDefault="00644DC5" w:rsidP="00644DC5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709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výškově stavitelný opěrák čalouněný i ze zadní části pouze ve spodní třetině je </w:t>
      </w:r>
    </w:p>
    <w:p w14:paraId="0006545D" w14:textId="77777777" w:rsidR="00644DC5" w:rsidRPr="00661C3E" w:rsidRDefault="00644DC5" w:rsidP="00644DC5">
      <w:pPr>
        <w:tabs>
          <w:tab w:val="left" w:pos="1134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       umístěn plastový kryt</w:t>
      </w:r>
      <w:r w:rsidRPr="00661C3E">
        <w:rPr>
          <w:rFonts w:ascii="Arial" w:hAnsi="Arial" w:cs="Arial"/>
          <w:b/>
          <w:sz w:val="20"/>
          <w:szCs w:val="20"/>
        </w:rPr>
        <w:t xml:space="preserve"> </w:t>
      </w:r>
    </w:p>
    <w:p w14:paraId="0DDF28B0" w14:textId="77777777" w:rsidR="00644DC5" w:rsidRPr="00661C3E" w:rsidRDefault="00644DC5" w:rsidP="00644DC5">
      <w:pPr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709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eastAsia="Times New Roman" w:hAnsi="Arial" w:cs="Arial"/>
          <w:sz w:val="20"/>
          <w:szCs w:val="20"/>
          <w:lang w:eastAsia="cs-CZ"/>
        </w:rPr>
        <w:t>celočalouněný podhlavník upevněný dvěma hliníkovými držáky</w:t>
      </w:r>
    </w:p>
    <w:p w14:paraId="4528A48E" w14:textId="77777777" w:rsidR="00644DC5" w:rsidRPr="00661C3E" w:rsidRDefault="00644DC5" w:rsidP="00644DC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hAnsi="Arial" w:cs="Arial"/>
          <w:color w:val="000000"/>
          <w:sz w:val="20"/>
          <w:szCs w:val="20"/>
        </w:rPr>
        <w:t>šířka sedáku min. 490 mm, hloubka sedáku min. 470 mm, posuv sedáku o 50 mm</w:t>
      </w:r>
    </w:p>
    <w:p w14:paraId="433DC10F" w14:textId="77777777" w:rsidR="00644DC5" w:rsidRPr="00661C3E" w:rsidRDefault="00644DC5" w:rsidP="00644DC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hAnsi="Arial" w:cs="Arial"/>
          <w:color w:val="000000"/>
          <w:sz w:val="20"/>
          <w:szCs w:val="20"/>
        </w:rPr>
        <w:t>výška židle bez opěrky hlavy 1010 – 1140 mm, výška sedáku 400 – 530 mm</w:t>
      </w:r>
    </w:p>
    <w:p w14:paraId="33242C2D" w14:textId="77777777" w:rsidR="00644DC5" w:rsidRPr="00661C3E" w:rsidRDefault="00644DC5" w:rsidP="00644DC5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>výška zádového opěráku bez hlavové opěrky min. 500 mm</w:t>
      </w:r>
    </w:p>
    <w:p w14:paraId="056BF7BD" w14:textId="051E26FA" w:rsidR="00644DC5" w:rsidRPr="001537E5" w:rsidRDefault="00644DC5" w:rsidP="001537E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661C3E">
        <w:rPr>
          <w:rFonts w:ascii="Arial" w:eastAsia="Times New Roman" w:hAnsi="Arial" w:cs="Arial"/>
          <w:sz w:val="20"/>
          <w:szCs w:val="20"/>
          <w:lang w:eastAsia="cs-CZ"/>
        </w:rPr>
        <w:t xml:space="preserve">područky: </w:t>
      </w:r>
      <w:r w:rsidRPr="001537E5">
        <w:rPr>
          <w:rFonts w:ascii="Arial" w:eastAsia="Times New Roman" w:hAnsi="Arial" w:cs="Arial"/>
          <w:sz w:val="20"/>
          <w:szCs w:val="20"/>
          <w:lang w:eastAsia="cs-CZ"/>
        </w:rPr>
        <w:t>4D stavitelné s výškovým, předozadním rotačním nastavením a nastavením šířky minimálně o 5 cm na područce pomocí páčky pod područkou, top područek měkčený polyuretan, tělo područky hliník</w:t>
      </w:r>
      <w:r w:rsidRPr="001537E5">
        <w:rPr>
          <w:rFonts w:ascii="Arial" w:hAnsi="Arial" w:cs="Arial"/>
          <w:sz w:val="20"/>
          <w:szCs w:val="20"/>
        </w:rPr>
        <w:t xml:space="preserve"> </w:t>
      </w:r>
    </w:p>
    <w:p w14:paraId="522AD44C" w14:textId="77777777" w:rsidR="00644DC5" w:rsidRPr="00661C3E" w:rsidRDefault="00644DC5" w:rsidP="00644DC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>kolečka o průměru min. 65 mm, možnost variantního osazení pro použití na měkkých nebo tvrdých površích</w:t>
      </w:r>
    </w:p>
    <w:p w14:paraId="501F4724" w14:textId="77777777" w:rsidR="00644DC5" w:rsidRPr="00661C3E" w:rsidRDefault="00644DC5" w:rsidP="00644DC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61C3E">
        <w:rPr>
          <w:rFonts w:ascii="Arial" w:hAnsi="Arial" w:cs="Arial"/>
          <w:color w:val="000000"/>
          <w:sz w:val="20"/>
          <w:szCs w:val="20"/>
        </w:rPr>
        <w:t>hmotnost židle: 16 kg</w:t>
      </w:r>
    </w:p>
    <w:p w14:paraId="5AF9209E" w14:textId="77777777" w:rsidR="00644DC5" w:rsidRPr="00661C3E" w:rsidRDefault="00644DC5" w:rsidP="00644DC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 xml:space="preserve">nosnost: 160 kg </w:t>
      </w:r>
      <w:r w:rsidRPr="00661C3E">
        <w:rPr>
          <w:rFonts w:ascii="Arial" w:hAnsi="Arial" w:cs="Arial"/>
          <w:color w:val="000000"/>
          <w:sz w:val="20"/>
          <w:szCs w:val="20"/>
        </w:rPr>
        <w:t>- doložit certifikátem ze zkušebny</w:t>
      </w:r>
    </w:p>
    <w:p w14:paraId="226546DC" w14:textId="77777777" w:rsidR="00644DC5" w:rsidRPr="00661C3E" w:rsidRDefault="00644DC5" w:rsidP="00644DC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>kovové konstrukce bez otřepů a ostrých hran, sváry průběžné, bez nepravidelností v šířce, výšce a kresbě svarové housenky a bez roztroušených pórů, trhlin a rozstřiků, esteticky hodnotné řemeslné zpracování</w:t>
      </w:r>
    </w:p>
    <w:p w14:paraId="225C2A42" w14:textId="77777777" w:rsidR="00644DC5" w:rsidRPr="00661C3E" w:rsidRDefault="00644DC5" w:rsidP="00644DC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>potahová látka:</w:t>
      </w:r>
    </w:p>
    <w:p w14:paraId="44CDF2A1" w14:textId="4C591ED7" w:rsidR="00A31FEE" w:rsidRPr="00DA3425" w:rsidRDefault="00A31FEE" w:rsidP="00A31FEE">
      <w:pPr>
        <w:numPr>
          <w:ilvl w:val="1"/>
          <w:numId w:val="1"/>
        </w:numPr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sz w:val="20"/>
          <w:szCs w:val="20"/>
        </w:rPr>
      </w:pPr>
      <w:r w:rsidRPr="00DA3425">
        <w:rPr>
          <w:rFonts w:ascii="Arial" w:hAnsi="Arial" w:cs="Arial"/>
          <w:sz w:val="20"/>
          <w:szCs w:val="20"/>
        </w:rPr>
        <w:t>předpokládaný odstín černá, modrá, červená nebo ve výjimečných případech výběr ze vzorníku minimálně z 12 barev</w:t>
      </w:r>
    </w:p>
    <w:p w14:paraId="2BE1DD5C" w14:textId="63D5FDA9" w:rsidR="00644DC5" w:rsidRPr="00661C3E" w:rsidRDefault="00644DC5" w:rsidP="00644DC5">
      <w:pPr>
        <w:numPr>
          <w:ilvl w:val="1"/>
          <w:numId w:val="1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>odolnost proti oděru min. 1</w:t>
      </w:r>
      <w:r w:rsidR="00AD256F">
        <w:rPr>
          <w:rFonts w:ascii="Arial" w:hAnsi="Arial" w:cs="Arial"/>
          <w:sz w:val="20"/>
          <w:szCs w:val="20"/>
        </w:rPr>
        <w:t>5</w:t>
      </w:r>
      <w:r w:rsidRPr="00661C3E">
        <w:rPr>
          <w:rFonts w:ascii="Arial" w:hAnsi="Arial" w:cs="Arial"/>
          <w:sz w:val="20"/>
          <w:szCs w:val="20"/>
        </w:rPr>
        <w:t>0 000 M</w:t>
      </w:r>
    </w:p>
    <w:p w14:paraId="12F5E838" w14:textId="77777777" w:rsidR="00644DC5" w:rsidRPr="00661C3E" w:rsidRDefault="00644DC5" w:rsidP="00644DC5">
      <w:pPr>
        <w:numPr>
          <w:ilvl w:val="1"/>
          <w:numId w:val="1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>stálobarevnost – třída 6</w:t>
      </w:r>
    </w:p>
    <w:p w14:paraId="7EDA5EFE" w14:textId="77777777" w:rsidR="00644DC5" w:rsidRPr="00661C3E" w:rsidRDefault="00644DC5" w:rsidP="00644DC5">
      <w:pPr>
        <w:numPr>
          <w:ilvl w:val="1"/>
          <w:numId w:val="1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661C3E">
        <w:rPr>
          <w:rFonts w:ascii="Arial" w:hAnsi="Arial" w:cs="Arial"/>
          <w:sz w:val="20"/>
          <w:szCs w:val="20"/>
        </w:rPr>
        <w:t xml:space="preserve">odolnost proti </w:t>
      </w:r>
      <w:proofErr w:type="spellStart"/>
      <w:r w:rsidRPr="00661C3E">
        <w:rPr>
          <w:rFonts w:ascii="Arial" w:hAnsi="Arial" w:cs="Arial"/>
          <w:sz w:val="20"/>
          <w:szCs w:val="20"/>
        </w:rPr>
        <w:t>žmolkování</w:t>
      </w:r>
      <w:proofErr w:type="spellEnd"/>
      <w:r w:rsidRPr="00661C3E">
        <w:rPr>
          <w:rFonts w:ascii="Arial" w:hAnsi="Arial" w:cs="Arial"/>
          <w:sz w:val="20"/>
          <w:szCs w:val="20"/>
        </w:rPr>
        <w:t xml:space="preserve"> – třída 4-5</w:t>
      </w:r>
    </w:p>
    <w:p w14:paraId="1A7B2E63" w14:textId="77777777" w:rsidR="00644DC5" w:rsidRPr="00661C3E" w:rsidRDefault="00644DC5" w:rsidP="00644DC5">
      <w:pPr>
        <w:numPr>
          <w:ilvl w:val="1"/>
          <w:numId w:val="1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661C3E">
        <w:rPr>
          <w:rFonts w:ascii="Arial" w:eastAsia="Times New Roman" w:hAnsi="Arial" w:cs="Arial"/>
          <w:sz w:val="20"/>
          <w:szCs w:val="20"/>
          <w:lang w:eastAsia="cs-CZ"/>
        </w:rPr>
        <w:t>gramáž minimálně 250 g/m2, složení 100% polyester</w:t>
      </w:r>
    </w:p>
    <w:p w14:paraId="02AF460A" w14:textId="4C2BD9F4" w:rsidR="00644DC5" w:rsidRPr="00661C3E" w:rsidRDefault="00644DC5" w:rsidP="00644DC5">
      <w:pPr>
        <w:numPr>
          <w:ilvl w:val="1"/>
          <w:numId w:val="1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661C3E">
        <w:rPr>
          <w:rFonts w:ascii="Arial" w:eastAsia="Times New Roman" w:hAnsi="Arial" w:cs="Arial"/>
          <w:sz w:val="20"/>
          <w:szCs w:val="20"/>
          <w:lang w:eastAsia="cs-CZ"/>
        </w:rPr>
        <w:t>odolnost proti ohni BS EN 1021-1,2, CRIB 5, BS 7176, AM 18 NF D 60013</w:t>
      </w:r>
    </w:p>
    <w:p w14:paraId="191E9858" w14:textId="77777777" w:rsidR="00644DC5" w:rsidRPr="00661C3E" w:rsidRDefault="00644DC5" w:rsidP="00644DC5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</w:p>
    <w:p w14:paraId="7D96A8D1" w14:textId="29C1DB50" w:rsidR="00644DC5" w:rsidRPr="00A31FEE" w:rsidRDefault="00644DC5" w:rsidP="00644DC5">
      <w:pPr>
        <w:pStyle w:val="Odstavecseseznamem"/>
        <w:tabs>
          <w:tab w:val="left" w:pos="1134"/>
        </w:tabs>
        <w:autoSpaceDE w:val="0"/>
        <w:autoSpaceDN w:val="0"/>
        <w:adjustRightInd w:val="0"/>
        <w:ind w:left="1494"/>
        <w:jc w:val="both"/>
        <w:rPr>
          <w:rFonts w:ascii="Arial" w:hAnsi="Arial" w:cs="Arial"/>
          <w:color w:val="000000"/>
          <w:sz w:val="20"/>
          <w:szCs w:val="20"/>
        </w:rPr>
      </w:pPr>
    </w:p>
    <w:p w14:paraId="114EDCA8" w14:textId="77777777" w:rsidR="00BE5B25" w:rsidRDefault="00BE5B25" w:rsidP="00BE5B25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38A9F831" w14:textId="1973DCEB" w:rsidR="00644DC5" w:rsidRDefault="00BE5B25" w:rsidP="00BE5B25">
      <w:pPr>
        <w:autoSpaceDE w:val="0"/>
        <w:autoSpaceDN w:val="0"/>
        <w:adjustRightInd w:val="0"/>
        <w:ind w:firstLine="1134"/>
        <w:jc w:val="both"/>
        <w:rPr>
          <w:rFonts w:cs="Arial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CA3231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>
        <w:rPr>
          <w:rFonts w:ascii="Arial" w:hAnsi="Arial" w:cs="Arial"/>
          <w:color w:val="000000"/>
          <w:sz w:val="20"/>
          <w:szCs w:val="20"/>
        </w:rPr>
        <w:t xml:space="preserve"> – 1, 2 – doložit certifikát</w:t>
      </w:r>
    </w:p>
    <w:p w14:paraId="75EA22F0" w14:textId="1871A3CB" w:rsidR="00DA3425" w:rsidRDefault="00DA3425" w:rsidP="00644DC5">
      <w:pPr>
        <w:autoSpaceDE w:val="0"/>
        <w:autoSpaceDN w:val="0"/>
        <w:adjustRightInd w:val="0"/>
        <w:rPr>
          <w:rFonts w:cs="Arial"/>
          <w:szCs w:val="20"/>
        </w:rPr>
      </w:pPr>
    </w:p>
    <w:p w14:paraId="5AA56F79" w14:textId="77777777" w:rsidR="001537E5" w:rsidRDefault="001537E5" w:rsidP="00644DC5">
      <w:pPr>
        <w:autoSpaceDE w:val="0"/>
        <w:autoSpaceDN w:val="0"/>
        <w:adjustRightInd w:val="0"/>
        <w:rPr>
          <w:rFonts w:cs="Arial"/>
          <w:szCs w:val="20"/>
        </w:rPr>
      </w:pPr>
    </w:p>
    <w:p w14:paraId="44F6AF00" w14:textId="46A4668C" w:rsidR="00BE5B25" w:rsidRDefault="00F714B1" w:rsidP="00F714B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 xml:space="preserve">Pracovní židle vysoká –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barovka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 xml:space="preserve"> (PZ</w:t>
      </w:r>
      <w:r w:rsidR="006B751A">
        <w:rPr>
          <w:rFonts w:ascii="Arial" w:hAnsi="Arial" w:cs="Arial"/>
          <w:color w:val="000000"/>
          <w:sz w:val="20"/>
          <w:szCs w:val="20"/>
          <w:u w:val="single"/>
        </w:rPr>
        <w:t>B</w:t>
      </w:r>
      <w:r>
        <w:rPr>
          <w:rFonts w:ascii="Arial" w:hAnsi="Arial" w:cs="Arial"/>
          <w:color w:val="000000"/>
          <w:sz w:val="20"/>
          <w:szCs w:val="20"/>
          <w:u w:val="single"/>
        </w:rPr>
        <w:t>)</w:t>
      </w:r>
    </w:p>
    <w:p w14:paraId="2BFED0A4" w14:textId="77777777" w:rsidR="00BE5B25" w:rsidRPr="00623D9F" w:rsidRDefault="00BE5B25" w:rsidP="00F714B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BFE1582" w14:textId="44424DCF" w:rsidR="00F714B1" w:rsidRDefault="00DA3425" w:rsidP="00CD4428">
      <w:pPr>
        <w:numPr>
          <w:ilvl w:val="0"/>
          <w:numId w:val="1"/>
        </w:numPr>
        <w:autoSpaceDE w:val="0"/>
        <w:autoSpaceDN w:val="0"/>
        <w:adjustRightInd w:val="0"/>
        <w:ind w:left="1560" w:hanging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45440" behindDoc="0" locked="0" layoutInCell="1" allowOverlap="1" wp14:anchorId="79E4C0DD" wp14:editId="3EAFDDBC">
            <wp:simplePos x="0" y="0"/>
            <wp:positionH relativeFrom="column">
              <wp:posOffset>-43180</wp:posOffset>
            </wp:positionH>
            <wp:positionV relativeFrom="paragraph">
              <wp:posOffset>41275</wp:posOffset>
            </wp:positionV>
            <wp:extent cx="752475" cy="666750"/>
            <wp:effectExtent l="0" t="0" r="9525" b="0"/>
            <wp:wrapSquare wrapText="bothSides"/>
            <wp:docPr id="26" name="Obrázek 26" descr="https://images.kkeu.de/is/image/BEG/v%C5%A1e_pro_d%C3%ADlnu/d%C3%ADlensk%C3%A9_%C5%BEidle_a_stoli%C4%8Dky/D%C3%ADlensk%C3%A1_%C5%BEidle_komfortn%C3%AD_3col--KW_31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ages.kkeu.de/is/image/BEG/v%C5%A1e_pro_d%C3%ADlnu/d%C3%ADlensk%C3%A9_%C5%BEidle_a_stoli%C4%8Dky/D%C3%ADlensk%C3%A1_%C5%BEidle_komfortn%C3%AD_3col--KW_3198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524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14B1" w:rsidRPr="00623D9F">
        <w:rPr>
          <w:rFonts w:ascii="Arial" w:hAnsi="Arial" w:cs="Arial"/>
          <w:color w:val="000000"/>
          <w:sz w:val="20"/>
          <w:szCs w:val="20"/>
        </w:rPr>
        <w:t>plně čalouněná s konstrukcí odděleného sedáku a opěráku (opěrky zad)</w:t>
      </w:r>
    </w:p>
    <w:p w14:paraId="7D8BCA14" w14:textId="77777777" w:rsidR="00F714B1" w:rsidRDefault="00F714B1" w:rsidP="00CD4428">
      <w:pPr>
        <w:numPr>
          <w:ilvl w:val="0"/>
          <w:numId w:val="1"/>
        </w:numPr>
        <w:autoSpaceDE w:val="0"/>
        <w:autoSpaceDN w:val="0"/>
        <w:adjustRightInd w:val="0"/>
        <w:ind w:left="1560" w:hanging="1276"/>
        <w:jc w:val="both"/>
        <w:rPr>
          <w:rFonts w:ascii="Arial" w:hAnsi="Arial" w:cs="Arial"/>
          <w:color w:val="000000"/>
          <w:sz w:val="20"/>
          <w:szCs w:val="20"/>
        </w:rPr>
      </w:pPr>
      <w:r w:rsidRPr="00CD4428">
        <w:rPr>
          <w:rFonts w:ascii="Arial" w:hAnsi="Arial" w:cs="Arial"/>
          <w:color w:val="000000"/>
          <w:sz w:val="20"/>
          <w:szCs w:val="20"/>
        </w:rPr>
        <w:t>extra vysoký plynový píst</w:t>
      </w:r>
    </w:p>
    <w:p w14:paraId="76D467C2" w14:textId="77777777" w:rsidR="00CD4428" w:rsidRDefault="00F714B1" w:rsidP="00CD4428">
      <w:pPr>
        <w:numPr>
          <w:ilvl w:val="0"/>
          <w:numId w:val="1"/>
        </w:numPr>
        <w:autoSpaceDE w:val="0"/>
        <w:autoSpaceDN w:val="0"/>
        <w:adjustRightInd w:val="0"/>
        <w:ind w:left="1560" w:hanging="1276"/>
        <w:jc w:val="both"/>
        <w:rPr>
          <w:rFonts w:ascii="Arial" w:hAnsi="Arial" w:cs="Arial"/>
          <w:color w:val="000000"/>
          <w:sz w:val="20"/>
          <w:szCs w:val="20"/>
        </w:rPr>
      </w:pPr>
      <w:r w:rsidRPr="00CD4428">
        <w:rPr>
          <w:rFonts w:ascii="Arial" w:hAnsi="Arial" w:cs="Arial"/>
          <w:color w:val="000000"/>
          <w:sz w:val="20"/>
          <w:szCs w:val="20"/>
        </w:rPr>
        <w:t xml:space="preserve">mechanika – kloub – nastavení vzdálenosti opěráku od sedáku, zajištění </w:t>
      </w:r>
      <w:r w:rsidR="00CD4428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4D9D7F7A" w14:textId="4D88B178" w:rsidR="00F714B1" w:rsidRDefault="00CD4428" w:rsidP="00CD4428">
      <w:pPr>
        <w:autoSpaceDE w:val="0"/>
        <w:autoSpaceDN w:val="0"/>
        <w:adjustRightInd w:val="0"/>
        <w:ind w:left="15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opěráku</w:t>
      </w:r>
      <w:r w:rsidR="00F714B1">
        <w:rPr>
          <w:rFonts w:ascii="Arial" w:hAnsi="Arial" w:cs="Arial"/>
          <w:color w:val="000000"/>
          <w:sz w:val="20"/>
          <w:szCs w:val="20"/>
        </w:rPr>
        <w:t xml:space="preserve"> v kterékoliv poloze v rozmezí 20° </w:t>
      </w:r>
    </w:p>
    <w:p w14:paraId="2E304ADB" w14:textId="3CD8420B" w:rsidR="00F714B1" w:rsidRDefault="00AD256F" w:rsidP="00CD4428">
      <w:pPr>
        <w:numPr>
          <w:ilvl w:val="0"/>
          <w:numId w:val="1"/>
        </w:numPr>
        <w:autoSpaceDE w:val="0"/>
        <w:autoSpaceDN w:val="0"/>
        <w:adjustRightInd w:val="0"/>
        <w:ind w:left="1418" w:hanging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05574F" w:rsidRPr="00623D9F">
        <w:rPr>
          <w:rFonts w:ascii="Arial" w:hAnsi="Arial" w:cs="Arial"/>
          <w:color w:val="000000"/>
          <w:sz w:val="20"/>
          <w:szCs w:val="20"/>
        </w:rPr>
        <w:t xml:space="preserve">pětiramenný kříž </w:t>
      </w:r>
      <w:r w:rsidR="00F714B1">
        <w:rPr>
          <w:rFonts w:ascii="Arial" w:hAnsi="Arial" w:cs="Arial"/>
          <w:color w:val="000000"/>
          <w:sz w:val="20"/>
          <w:szCs w:val="20"/>
        </w:rPr>
        <w:t xml:space="preserve">černý </w:t>
      </w:r>
      <w:r w:rsidR="0005574F">
        <w:rPr>
          <w:rFonts w:ascii="Arial" w:hAnsi="Arial" w:cs="Arial"/>
          <w:color w:val="000000"/>
          <w:sz w:val="20"/>
          <w:szCs w:val="20"/>
        </w:rPr>
        <w:t xml:space="preserve">s </w:t>
      </w:r>
      <w:r w:rsidR="00F714B1">
        <w:rPr>
          <w:rFonts w:ascii="Arial" w:hAnsi="Arial" w:cs="Arial"/>
          <w:color w:val="000000"/>
          <w:sz w:val="20"/>
          <w:szCs w:val="20"/>
        </w:rPr>
        <w:t>kluzáky</w:t>
      </w:r>
    </w:p>
    <w:p w14:paraId="0DB47DBE" w14:textId="0249D4AD" w:rsidR="00F714B1" w:rsidRDefault="00AD256F" w:rsidP="003321E8">
      <w:pPr>
        <w:numPr>
          <w:ilvl w:val="0"/>
          <w:numId w:val="1"/>
        </w:numPr>
        <w:autoSpaceDE w:val="0"/>
        <w:autoSpaceDN w:val="0"/>
        <w:adjustRightInd w:val="0"/>
        <w:ind w:left="1418" w:hanging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F714B1">
        <w:rPr>
          <w:rFonts w:ascii="Arial" w:hAnsi="Arial" w:cs="Arial"/>
          <w:color w:val="000000"/>
          <w:sz w:val="20"/>
          <w:szCs w:val="20"/>
        </w:rPr>
        <w:t>aretační kruh</w:t>
      </w:r>
    </w:p>
    <w:p w14:paraId="60488EC1" w14:textId="0E6A9C92" w:rsidR="00F714B1" w:rsidRDefault="00AD256F" w:rsidP="00D97128">
      <w:pPr>
        <w:numPr>
          <w:ilvl w:val="0"/>
          <w:numId w:val="1"/>
        </w:numPr>
        <w:autoSpaceDE w:val="0"/>
        <w:autoSpaceDN w:val="0"/>
        <w:adjustRightInd w:val="0"/>
        <w:ind w:left="709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F714B1">
        <w:rPr>
          <w:rFonts w:ascii="Arial" w:hAnsi="Arial" w:cs="Arial"/>
          <w:color w:val="000000"/>
          <w:sz w:val="20"/>
          <w:szCs w:val="20"/>
        </w:rPr>
        <w:t xml:space="preserve">celkové rozměry </w:t>
      </w:r>
      <w:r w:rsidR="00EF4F0A">
        <w:rPr>
          <w:rFonts w:ascii="Arial" w:hAnsi="Arial" w:cs="Arial"/>
          <w:color w:val="000000"/>
          <w:sz w:val="20"/>
          <w:szCs w:val="20"/>
        </w:rPr>
        <w:t>70</w:t>
      </w:r>
      <w:r w:rsidR="00F714B1">
        <w:rPr>
          <w:rFonts w:ascii="Arial" w:hAnsi="Arial" w:cs="Arial"/>
          <w:color w:val="000000"/>
          <w:sz w:val="20"/>
          <w:szCs w:val="20"/>
        </w:rPr>
        <w:t xml:space="preserve">0 x </w:t>
      </w:r>
      <w:r w:rsidR="00EF4F0A">
        <w:rPr>
          <w:rFonts w:ascii="Arial" w:hAnsi="Arial" w:cs="Arial"/>
          <w:color w:val="000000"/>
          <w:sz w:val="20"/>
          <w:szCs w:val="20"/>
        </w:rPr>
        <w:t>700</w:t>
      </w:r>
      <w:r w:rsidR="00F714B1">
        <w:rPr>
          <w:rFonts w:ascii="Arial" w:hAnsi="Arial" w:cs="Arial"/>
          <w:color w:val="000000"/>
          <w:sz w:val="20"/>
          <w:szCs w:val="20"/>
        </w:rPr>
        <w:t xml:space="preserve"> x 1070-1310</w:t>
      </w:r>
      <w:r w:rsidR="00B02458">
        <w:rPr>
          <w:rFonts w:ascii="Arial" w:hAnsi="Arial" w:cs="Arial"/>
          <w:color w:val="000000"/>
          <w:sz w:val="20"/>
          <w:szCs w:val="20"/>
        </w:rPr>
        <w:t xml:space="preserve"> mm</w:t>
      </w:r>
    </w:p>
    <w:p w14:paraId="5A996CCF" w14:textId="5B6D9BCB" w:rsidR="00E11B96" w:rsidRDefault="00F714B1" w:rsidP="00575BA4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E11B96">
        <w:rPr>
          <w:rFonts w:ascii="Arial" w:hAnsi="Arial" w:cs="Arial"/>
          <w:color w:val="000000"/>
          <w:sz w:val="20"/>
          <w:szCs w:val="20"/>
        </w:rPr>
        <w:t xml:space="preserve">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   </w:t>
      </w:r>
      <w:r w:rsidRPr="00E11B96">
        <w:rPr>
          <w:rFonts w:ascii="Arial" w:hAnsi="Arial" w:cs="Arial"/>
          <w:color w:val="000000"/>
          <w:sz w:val="20"/>
          <w:szCs w:val="20"/>
        </w:rPr>
        <w:t xml:space="preserve"> šířka sedáku 510 mm, hloubka sedáku 450 mm, výška sedáku</w:t>
      </w:r>
      <w:r w:rsidR="00575BA4" w:rsidRPr="00E11B96">
        <w:rPr>
          <w:rFonts w:ascii="Arial" w:hAnsi="Arial" w:cs="Arial"/>
          <w:color w:val="000000"/>
          <w:sz w:val="20"/>
          <w:szCs w:val="20"/>
        </w:rPr>
        <w:t xml:space="preserve"> v rozsahu 5</w:t>
      </w:r>
      <w:r w:rsidR="00E11B96">
        <w:rPr>
          <w:rFonts w:ascii="Arial" w:hAnsi="Arial" w:cs="Arial"/>
          <w:color w:val="000000"/>
          <w:sz w:val="20"/>
          <w:szCs w:val="20"/>
        </w:rPr>
        <w:t>7</w:t>
      </w:r>
      <w:r w:rsidR="00575BA4" w:rsidRPr="00E11B96">
        <w:rPr>
          <w:rFonts w:ascii="Arial" w:hAnsi="Arial" w:cs="Arial"/>
          <w:color w:val="000000"/>
          <w:sz w:val="20"/>
          <w:szCs w:val="20"/>
        </w:rPr>
        <w:t xml:space="preserve">0 až </w:t>
      </w:r>
      <w:r w:rsidRPr="00E11B96">
        <w:rPr>
          <w:rFonts w:ascii="Arial" w:hAnsi="Arial" w:cs="Arial"/>
          <w:color w:val="000000"/>
          <w:sz w:val="20"/>
          <w:szCs w:val="20"/>
        </w:rPr>
        <w:t xml:space="preserve">840 </w:t>
      </w:r>
      <w:r w:rsidR="00E11B96">
        <w:rPr>
          <w:rFonts w:ascii="Arial" w:hAnsi="Arial" w:cs="Arial"/>
          <w:color w:val="000000"/>
          <w:sz w:val="20"/>
          <w:szCs w:val="20"/>
        </w:rPr>
        <w:t xml:space="preserve">   </w:t>
      </w:r>
    </w:p>
    <w:p w14:paraId="4AF03437" w14:textId="55099664" w:rsidR="00883DD5" w:rsidRPr="00E11B96" w:rsidRDefault="00E11B96" w:rsidP="00E11B96">
      <w:pPr>
        <w:autoSpaceDE w:val="0"/>
        <w:autoSpaceDN w:val="0"/>
        <w:adjustRightInd w:val="0"/>
        <w:ind w:left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  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F714B1" w:rsidRPr="00E11B96">
        <w:rPr>
          <w:rFonts w:ascii="Arial" w:hAnsi="Arial" w:cs="Arial"/>
          <w:color w:val="000000"/>
          <w:sz w:val="20"/>
          <w:szCs w:val="20"/>
        </w:rPr>
        <w:t xml:space="preserve">mm </w:t>
      </w:r>
    </w:p>
    <w:p w14:paraId="7C0FF4D9" w14:textId="54ECABFF" w:rsidR="00F714B1" w:rsidRPr="00623D9F" w:rsidRDefault="00AD256F" w:rsidP="00F714B1">
      <w:pPr>
        <w:numPr>
          <w:ilvl w:val="0"/>
          <w:numId w:val="1"/>
        </w:numPr>
        <w:tabs>
          <w:tab w:val="left" w:pos="1418"/>
        </w:tabs>
        <w:autoSpaceDE w:val="0"/>
        <w:autoSpaceDN w:val="0"/>
        <w:adjustRightInd w:val="0"/>
        <w:ind w:left="1418" w:hanging="70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="00F714B1" w:rsidRPr="00623D9F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0B3124FE" w14:textId="77777777" w:rsidR="00F714B1" w:rsidRPr="00474CC7" w:rsidRDefault="00F714B1" w:rsidP="00F714B1">
      <w:pPr>
        <w:numPr>
          <w:ilvl w:val="1"/>
          <w:numId w:val="1"/>
        </w:numPr>
        <w:tabs>
          <w:tab w:val="left" w:pos="2694"/>
        </w:tabs>
        <w:autoSpaceDE w:val="0"/>
        <w:autoSpaceDN w:val="0"/>
        <w:adjustRightInd w:val="0"/>
        <w:ind w:left="269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F24FC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 w:rsidR="00CD4428">
        <w:rPr>
          <w:rFonts w:ascii="Arial" w:hAnsi="Arial" w:cs="Arial"/>
          <w:color w:val="000000"/>
          <w:sz w:val="20"/>
          <w:szCs w:val="20"/>
        </w:rPr>
        <w:t>červená</w:t>
      </w:r>
      <w:r w:rsidRPr="00AF24FC">
        <w:rPr>
          <w:rFonts w:ascii="Arial" w:hAnsi="Arial" w:cs="Arial"/>
          <w:color w:val="000000"/>
          <w:sz w:val="20"/>
          <w:szCs w:val="20"/>
        </w:rPr>
        <w:t xml:space="preserve">, </w:t>
      </w:r>
      <w:r w:rsidRPr="00474CC7">
        <w:rPr>
          <w:rFonts w:ascii="Arial" w:hAnsi="Arial" w:cs="Arial"/>
          <w:color w:val="000000"/>
          <w:sz w:val="20"/>
          <w:szCs w:val="20"/>
        </w:rPr>
        <w:t>nebo ve výjimečných případech výběr ze vzorníku (stejné cenové kategorie), minimálně z dvanácti barev</w:t>
      </w:r>
    </w:p>
    <w:p w14:paraId="7764D6FF" w14:textId="77777777" w:rsidR="00F714B1" w:rsidRPr="00AF24FC" w:rsidRDefault="00F714B1" w:rsidP="00F714B1">
      <w:pPr>
        <w:numPr>
          <w:ilvl w:val="1"/>
          <w:numId w:val="1"/>
        </w:numPr>
        <w:tabs>
          <w:tab w:val="left" w:pos="2694"/>
        </w:tabs>
        <w:autoSpaceDE w:val="0"/>
        <w:autoSpaceDN w:val="0"/>
        <w:adjustRightInd w:val="0"/>
        <w:ind w:left="269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F24FC">
        <w:rPr>
          <w:rFonts w:ascii="Arial" w:hAnsi="Arial" w:cs="Arial"/>
          <w:color w:val="000000"/>
          <w:sz w:val="20"/>
          <w:szCs w:val="20"/>
        </w:rPr>
        <w:lastRenderedPageBreak/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AF24FC">
        <w:rPr>
          <w:rFonts w:ascii="Arial" w:hAnsi="Arial" w:cs="Arial"/>
          <w:color w:val="000000"/>
          <w:sz w:val="20"/>
          <w:szCs w:val="20"/>
        </w:rPr>
        <w:t>0 000 M</w:t>
      </w:r>
    </w:p>
    <w:p w14:paraId="7298F3B6" w14:textId="77777777" w:rsidR="00F714B1" w:rsidRPr="00623D9F" w:rsidRDefault="00F714B1" w:rsidP="00F714B1">
      <w:pPr>
        <w:numPr>
          <w:ilvl w:val="1"/>
          <w:numId w:val="1"/>
        </w:numPr>
        <w:tabs>
          <w:tab w:val="left" w:pos="2694"/>
        </w:tabs>
        <w:autoSpaceDE w:val="0"/>
        <w:autoSpaceDN w:val="0"/>
        <w:adjustRightInd w:val="0"/>
        <w:ind w:left="2694" w:hanging="426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žmolkování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– třída 4</w:t>
      </w:r>
    </w:p>
    <w:p w14:paraId="70CA8FB7" w14:textId="77777777" w:rsidR="00F714B1" w:rsidRPr="00623D9F" w:rsidRDefault="00F714B1" w:rsidP="00F714B1">
      <w:pPr>
        <w:numPr>
          <w:ilvl w:val="1"/>
          <w:numId w:val="1"/>
        </w:numPr>
        <w:tabs>
          <w:tab w:val="left" w:pos="2694"/>
        </w:tabs>
        <w:autoSpaceDE w:val="0"/>
        <w:autoSpaceDN w:val="0"/>
        <w:adjustRightInd w:val="0"/>
        <w:ind w:left="2694" w:hanging="426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25F85066" w14:textId="42A01559" w:rsidR="00F714B1" w:rsidRDefault="00F714B1" w:rsidP="00F714B1">
      <w:pPr>
        <w:numPr>
          <w:ilvl w:val="1"/>
          <w:numId w:val="1"/>
        </w:numPr>
        <w:tabs>
          <w:tab w:val="left" w:pos="2694"/>
        </w:tabs>
        <w:autoSpaceDE w:val="0"/>
        <w:autoSpaceDN w:val="0"/>
        <w:adjustRightInd w:val="0"/>
        <w:ind w:left="2694" w:hanging="426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(zápalka), BS 7176:2007 (nízká úroveň nebezpečí)</w:t>
      </w:r>
    </w:p>
    <w:p w14:paraId="423128B4" w14:textId="77777777" w:rsidR="00F714B1" w:rsidRDefault="00F714B1" w:rsidP="00F714B1">
      <w:pPr>
        <w:tabs>
          <w:tab w:val="left" w:pos="1418"/>
          <w:tab w:val="left" w:pos="1843"/>
        </w:tabs>
        <w:autoSpaceDE w:val="0"/>
        <w:autoSpaceDN w:val="0"/>
        <w:adjustRightInd w:val="0"/>
        <w:ind w:left="141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72F35E73" w14:textId="77777777" w:rsidR="00F714B1" w:rsidRPr="00AD2367" w:rsidRDefault="00F714B1" w:rsidP="00F714B1">
      <w:pPr>
        <w:tabs>
          <w:tab w:val="left" w:pos="1134"/>
          <w:tab w:val="left" w:pos="1843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575BA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CA3231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>
        <w:rPr>
          <w:rFonts w:ascii="Arial" w:hAnsi="Arial" w:cs="Arial"/>
          <w:color w:val="000000"/>
          <w:sz w:val="20"/>
          <w:szCs w:val="20"/>
        </w:rPr>
        <w:t xml:space="preserve"> – 1, 2</w:t>
      </w:r>
      <w:r w:rsidR="00575BA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D7B528A" w14:textId="6B6E7FAB" w:rsidR="00F714B1" w:rsidRDefault="00F714B1" w:rsidP="00F714B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3741117" w14:textId="77777777" w:rsidR="005C73B9" w:rsidRDefault="005C73B9" w:rsidP="005C73B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5AC8EB7" w14:textId="70923123" w:rsidR="005C73B9" w:rsidRPr="00623D9F" w:rsidRDefault="005C73B9" w:rsidP="005C73B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 xml:space="preserve">Pracovní židle vysoká – 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barovka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 xml:space="preserve"> (PZv2)</w:t>
      </w:r>
    </w:p>
    <w:p w14:paraId="27EBF63F" w14:textId="77777777" w:rsidR="005C73B9" w:rsidRPr="00623D9F" w:rsidRDefault="005C73B9" w:rsidP="005C73B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2529AB7" w14:textId="77777777" w:rsidR="005C73B9" w:rsidRDefault="005C73B9" w:rsidP="005C73B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87424" behindDoc="0" locked="0" layoutInCell="1" allowOverlap="1" wp14:anchorId="3B532713" wp14:editId="000EDFD8">
            <wp:simplePos x="0" y="0"/>
            <wp:positionH relativeFrom="margin">
              <wp:posOffset>47625</wp:posOffset>
            </wp:positionH>
            <wp:positionV relativeFrom="margin">
              <wp:posOffset>1847850</wp:posOffset>
            </wp:positionV>
            <wp:extent cx="695325" cy="828675"/>
            <wp:effectExtent l="0" t="0" r="9525" b="9525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centrální podnož s kruhovou základnou v povrchové úpravě chrom</w:t>
      </w:r>
    </w:p>
    <w:p w14:paraId="5606316D" w14:textId="7F1BFFCD" w:rsidR="005C73B9" w:rsidRDefault="005C73B9" w:rsidP="005C73B9">
      <w:pPr>
        <w:tabs>
          <w:tab w:val="left" w:pos="2410"/>
        </w:tabs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6D0D77">
        <w:rPr>
          <w:rFonts w:ascii="Arial" w:hAnsi="Arial" w:cs="Arial"/>
          <w:sz w:val="20"/>
          <w:szCs w:val="20"/>
        </w:rPr>
        <w:t xml:space="preserve">      </w:t>
      </w:r>
      <w:r w:rsidRPr="00B02458">
        <w:rPr>
          <w:rFonts w:ascii="Arial" w:hAnsi="Arial" w:cs="Arial"/>
          <w:sz w:val="20"/>
          <w:szCs w:val="20"/>
        </w:rPr>
        <w:t xml:space="preserve">jednolitá skořepina sedáku a opěráku z vysoce kvalitní dýhované </w:t>
      </w:r>
    </w:p>
    <w:p w14:paraId="46A2FF5C" w14:textId="1D8B65A9" w:rsidR="005C73B9" w:rsidRDefault="005C73B9" w:rsidP="005C73B9">
      <w:pPr>
        <w:ind w:left="567" w:hanging="283"/>
        <w:rPr>
          <w:rFonts w:ascii="Arial" w:hAnsi="Arial" w:cs="Arial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6D0D77">
        <w:rPr>
          <w:rFonts w:ascii="Arial" w:hAnsi="Arial" w:cs="Arial"/>
          <w:sz w:val="20"/>
          <w:szCs w:val="20"/>
        </w:rPr>
        <w:t xml:space="preserve">      </w:t>
      </w:r>
      <w:r w:rsidRPr="00B02458">
        <w:rPr>
          <w:rFonts w:ascii="Arial" w:hAnsi="Arial" w:cs="Arial"/>
          <w:sz w:val="20"/>
          <w:szCs w:val="20"/>
        </w:rPr>
        <w:t>překližky</w:t>
      </w:r>
      <w:r>
        <w:rPr>
          <w:rFonts w:ascii="Arial" w:hAnsi="Arial" w:cs="Arial"/>
          <w:sz w:val="20"/>
          <w:szCs w:val="20"/>
        </w:rPr>
        <w:t xml:space="preserve"> (lazura </w:t>
      </w:r>
      <w:r w:rsidRPr="00270645">
        <w:rPr>
          <w:rFonts w:ascii="Arial" w:hAnsi="Arial" w:cs="Arial"/>
          <w:sz w:val="20"/>
          <w:szCs w:val="20"/>
        </w:rPr>
        <w:t xml:space="preserve">blízká dekoru použitých nábytkových LTD desek </w:t>
      </w:r>
      <w:r>
        <w:rPr>
          <w:rFonts w:ascii="Arial" w:hAnsi="Arial" w:cs="Arial"/>
          <w:sz w:val="20"/>
          <w:szCs w:val="20"/>
        </w:rPr>
        <w:t>–</w:t>
      </w:r>
      <w:r w:rsidRPr="00270645">
        <w:rPr>
          <w:rFonts w:ascii="Arial" w:hAnsi="Arial" w:cs="Arial"/>
          <w:szCs w:val="24"/>
        </w:rPr>
        <w:t xml:space="preserve"> </w:t>
      </w:r>
    </w:p>
    <w:p w14:paraId="762B4150" w14:textId="215656C1" w:rsidR="005C73B9" w:rsidRPr="00AE1125" w:rsidRDefault="005C73B9" w:rsidP="005C73B9">
      <w:pPr>
        <w:ind w:left="567" w:hanging="283"/>
      </w:pPr>
      <w:r>
        <w:rPr>
          <w:rFonts w:ascii="Arial" w:hAnsi="Arial" w:cs="Arial"/>
          <w:szCs w:val="24"/>
        </w:rPr>
        <w:t xml:space="preserve">       </w:t>
      </w:r>
      <w:r w:rsidR="006D0D77">
        <w:rPr>
          <w:rFonts w:ascii="Arial" w:hAnsi="Arial" w:cs="Arial"/>
          <w:szCs w:val="24"/>
        </w:rPr>
        <w:t xml:space="preserve">     </w:t>
      </w:r>
      <w:r w:rsidRPr="00270645">
        <w:rPr>
          <w:rFonts w:ascii="Arial" w:hAnsi="Arial" w:cs="Arial"/>
          <w:sz w:val="20"/>
          <w:szCs w:val="20"/>
        </w:rPr>
        <w:t>olše</w:t>
      </w:r>
      <w:r>
        <w:rPr>
          <w:rFonts w:ascii="Arial" w:hAnsi="Arial" w:cs="Arial"/>
          <w:szCs w:val="24"/>
        </w:rPr>
        <w:t xml:space="preserve">, </w:t>
      </w:r>
      <w:r w:rsidRPr="00270645">
        <w:rPr>
          <w:rFonts w:ascii="Arial" w:hAnsi="Arial" w:cs="Arial"/>
          <w:sz w:val="20"/>
          <w:szCs w:val="20"/>
        </w:rPr>
        <w:t>bělený dub)</w:t>
      </w:r>
    </w:p>
    <w:p w14:paraId="7475928B" w14:textId="77777777" w:rsidR="005C73B9" w:rsidRDefault="005C73B9" w:rsidP="005C73B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otočná a výškově stavitelná</w:t>
      </w:r>
    </w:p>
    <w:p w14:paraId="5D83E1B2" w14:textId="77777777" w:rsidR="005C73B9" w:rsidRPr="003321E8" w:rsidRDefault="005C73B9" w:rsidP="005C73B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3321E8">
        <w:rPr>
          <w:rFonts w:ascii="Arial" w:hAnsi="Arial" w:cs="Arial"/>
          <w:sz w:val="20"/>
          <w:szCs w:val="20"/>
        </w:rPr>
        <w:t>výška sedáku 540 – 790 mm</w:t>
      </w:r>
    </w:p>
    <w:p w14:paraId="2776459A" w14:textId="77777777" w:rsidR="005C73B9" w:rsidRPr="003321E8" w:rsidRDefault="005C73B9" w:rsidP="005C73B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  <w:r w:rsidRPr="003321E8">
        <w:rPr>
          <w:rFonts w:ascii="Arial" w:hAnsi="Arial" w:cs="Arial"/>
          <w:sz w:val="20"/>
          <w:szCs w:val="20"/>
        </w:rPr>
        <w:t>opěra nohou</w:t>
      </w:r>
    </w:p>
    <w:p w14:paraId="7F58F9E9" w14:textId="77777777" w:rsidR="005C73B9" w:rsidRPr="00D97128" w:rsidRDefault="005C73B9" w:rsidP="005C73B9">
      <w:pPr>
        <w:numPr>
          <w:ilvl w:val="0"/>
          <w:numId w:val="1"/>
        </w:numPr>
        <w:ind w:left="1134" w:hanging="425"/>
      </w:pPr>
      <w:r w:rsidRPr="00270645">
        <w:rPr>
          <w:rFonts w:ascii="Arial" w:hAnsi="Arial" w:cs="Arial"/>
          <w:sz w:val="20"/>
          <w:szCs w:val="20"/>
        </w:rPr>
        <w:t xml:space="preserve">jednolitá skořepina sedáku a opěráku z vysoce kvalitní lakované překližky </w:t>
      </w:r>
    </w:p>
    <w:p w14:paraId="13785F1A" w14:textId="77777777" w:rsidR="005C73B9" w:rsidRDefault="005C73B9" w:rsidP="005C73B9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nosnost: 120 kg</w:t>
      </w:r>
      <w:r w:rsidRPr="00B0245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BE51AE0" w14:textId="77777777" w:rsidR="005C73B9" w:rsidRPr="00623D9F" w:rsidRDefault="005C73B9" w:rsidP="005C73B9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6F44C037" w14:textId="77777777" w:rsidR="005C73B9" w:rsidRDefault="005C73B9" w:rsidP="005C73B9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75BA4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</w:t>
      </w:r>
      <w:r>
        <w:rPr>
          <w:rFonts w:ascii="Arial" w:hAnsi="Arial" w:cs="Arial"/>
          <w:color w:val="000000"/>
          <w:sz w:val="20"/>
          <w:szCs w:val="20"/>
        </w:rPr>
        <w:t xml:space="preserve">     </w:t>
      </w:r>
    </w:p>
    <w:p w14:paraId="3B8EEAB4" w14:textId="77777777" w:rsidR="005C73B9" w:rsidRPr="00575BA4" w:rsidRDefault="005C73B9" w:rsidP="005C73B9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75BA4">
        <w:rPr>
          <w:rFonts w:ascii="Arial" w:hAnsi="Arial" w:cs="Arial"/>
          <w:color w:val="000000"/>
          <w:sz w:val="20"/>
          <w:szCs w:val="20"/>
        </w:rPr>
        <w:t xml:space="preserve">max. nebo min., umožňuje zadavatel toleranci plus mínus 5%. </w:t>
      </w:r>
    </w:p>
    <w:p w14:paraId="74CEC471" w14:textId="230242CE" w:rsidR="005C73B9" w:rsidRPr="00575BA4" w:rsidRDefault="005C73B9" w:rsidP="005C73B9">
      <w:pPr>
        <w:tabs>
          <w:tab w:val="left" w:pos="1134"/>
          <w:tab w:val="left" w:pos="1843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Pr="00575BA4">
        <w:rPr>
          <w:rFonts w:ascii="Arial" w:hAnsi="Arial" w:cs="Arial"/>
          <w:color w:val="000000"/>
          <w:sz w:val="20"/>
          <w:szCs w:val="20"/>
        </w:rPr>
        <w:t xml:space="preserve">Certifikováno dle normy </w:t>
      </w:r>
      <w:r w:rsidRPr="00575BA4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ČSN EN 1335</w:t>
      </w:r>
      <w:r w:rsidRPr="00575BA4">
        <w:rPr>
          <w:rFonts w:ascii="Arial" w:hAnsi="Arial" w:cs="Arial"/>
          <w:color w:val="000000"/>
          <w:sz w:val="20"/>
          <w:szCs w:val="20"/>
        </w:rPr>
        <w:t xml:space="preserve"> – 1, 2 </w:t>
      </w:r>
    </w:p>
    <w:p w14:paraId="0924A641" w14:textId="77777777" w:rsidR="005C73B9" w:rsidRDefault="005C73B9" w:rsidP="00F714B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F1A8691" w14:textId="77777777" w:rsidR="00F714B1" w:rsidRDefault="00F714B1" w:rsidP="00F714B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4389F20" w14:textId="77777777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Židle jednací</w:t>
      </w:r>
      <w:r w:rsidR="00D97128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</w:p>
    <w:p w14:paraId="6B3D81DD" w14:textId="4C0EDCB0" w:rsidR="00D55B76" w:rsidRPr="00623D9F" w:rsidRDefault="00D55B76" w:rsidP="00D55B76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1ABE310" w14:textId="7F09004E" w:rsidR="00883DD5" w:rsidRDefault="00A268B1" w:rsidP="00E109F8">
      <w:pPr>
        <w:tabs>
          <w:tab w:val="left" w:pos="2835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43392" behindDoc="1" locked="0" layoutInCell="1" allowOverlap="1" wp14:anchorId="080AE5DD" wp14:editId="13A3D512">
            <wp:simplePos x="0" y="0"/>
            <wp:positionH relativeFrom="column">
              <wp:posOffset>-39370</wp:posOffset>
            </wp:positionH>
            <wp:positionV relativeFrom="paragraph">
              <wp:posOffset>13335</wp:posOffset>
            </wp:positionV>
            <wp:extent cx="462280" cy="743585"/>
            <wp:effectExtent l="0" t="0" r="0" b="0"/>
            <wp:wrapTight wrapText="bothSides">
              <wp:wrapPolygon edited="0">
                <wp:start x="0" y="0"/>
                <wp:lineTo x="0" y="21028"/>
                <wp:lineTo x="20473" y="21028"/>
                <wp:lineTo x="20473" y="0"/>
                <wp:lineTo x="0" y="0"/>
              </wp:wrapPolygon>
            </wp:wrapTight>
            <wp:docPr id="12" name="Obrázek 12" descr="nak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ak12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B76"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49536" behindDoc="1" locked="0" layoutInCell="1" allowOverlap="1" wp14:anchorId="7BFE40D5" wp14:editId="0F432A16">
            <wp:simplePos x="0" y="0"/>
            <wp:positionH relativeFrom="column">
              <wp:posOffset>731520</wp:posOffset>
            </wp:positionH>
            <wp:positionV relativeFrom="paragraph">
              <wp:posOffset>13335</wp:posOffset>
            </wp:positionV>
            <wp:extent cx="492125" cy="743585"/>
            <wp:effectExtent l="0" t="0" r="3175" b="0"/>
            <wp:wrapTight wrapText="bothSides">
              <wp:wrapPolygon edited="0">
                <wp:start x="0" y="0"/>
                <wp:lineTo x="0" y="21028"/>
                <wp:lineTo x="20903" y="21028"/>
                <wp:lineTo x="20903" y="0"/>
                <wp:lineTo x="0" y="0"/>
              </wp:wrapPolygon>
            </wp:wrapTight>
            <wp:docPr id="13" name="Obrázek 13" descr="nak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ak12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DD5" w:rsidRPr="00623D9F">
        <w:rPr>
          <w:rFonts w:ascii="Arial" w:hAnsi="Arial" w:cs="Arial"/>
          <w:color w:val="000000"/>
          <w:sz w:val="20"/>
          <w:szCs w:val="20"/>
        </w:rPr>
        <w:t>Obecná specifikace:</w:t>
      </w:r>
    </w:p>
    <w:p w14:paraId="2A32A652" w14:textId="4171DAA3" w:rsidR="00D55B76" w:rsidRPr="00623D9F" w:rsidRDefault="00D55B76" w:rsidP="000C4FB1">
      <w:pPr>
        <w:tabs>
          <w:tab w:val="left" w:pos="1985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4235288" w14:textId="40AF9EBE" w:rsidR="000C4FB1" w:rsidRDefault="00883DD5" w:rsidP="000C4FB1">
      <w:pPr>
        <w:numPr>
          <w:ilvl w:val="0"/>
          <w:numId w:val="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kovové subtilní čtyřnohé podnoží z vysoce kvalitní oceli – profil trubka, </w:t>
      </w:r>
    </w:p>
    <w:p w14:paraId="0A2214D5" w14:textId="25689832" w:rsidR="00883DD5" w:rsidRPr="00623D9F" w:rsidRDefault="000C4FB1" w:rsidP="000C4FB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povrchová úprava chrom</w:t>
      </w:r>
    </w:p>
    <w:p w14:paraId="5885F8BC" w14:textId="79BEC139" w:rsidR="000C4FB1" w:rsidRDefault="00883DD5" w:rsidP="000C4FB1">
      <w:pPr>
        <w:numPr>
          <w:ilvl w:val="0"/>
          <w:numId w:val="1"/>
        </w:numPr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jednolitá skořepina sedáku a opěráku z vysoce kvalitní ergonomicky </w:t>
      </w:r>
    </w:p>
    <w:p w14:paraId="5F860994" w14:textId="797C5139" w:rsidR="006F648C" w:rsidRDefault="000C4FB1" w:rsidP="000C4FB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6F648C">
        <w:rPr>
          <w:rFonts w:ascii="Arial" w:hAnsi="Arial" w:cs="Arial"/>
          <w:color w:val="000000"/>
          <w:sz w:val="20"/>
          <w:szCs w:val="20"/>
        </w:rPr>
        <w:t xml:space="preserve">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tvarované lakované překližky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potažené laminem stejného </w:t>
      </w:r>
      <w:r w:rsidR="000F676F">
        <w:rPr>
          <w:rFonts w:ascii="Arial" w:hAnsi="Arial" w:cs="Arial"/>
          <w:color w:val="000000"/>
          <w:sz w:val="20"/>
          <w:szCs w:val="20"/>
        </w:rPr>
        <w:t xml:space="preserve">dekoru – </w:t>
      </w:r>
      <w:r w:rsidR="006F648C">
        <w:rPr>
          <w:rFonts w:ascii="Arial" w:hAnsi="Arial" w:cs="Arial"/>
          <w:color w:val="000000"/>
          <w:sz w:val="20"/>
          <w:szCs w:val="20"/>
        </w:rPr>
        <w:t xml:space="preserve">                     </w:t>
      </w:r>
    </w:p>
    <w:p w14:paraId="5C33390A" w14:textId="7EAF0871" w:rsidR="006F648C" w:rsidRDefault="006F648C" w:rsidP="00883DD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  </w:t>
      </w:r>
      <w:r w:rsidR="000F676F">
        <w:rPr>
          <w:rFonts w:ascii="Arial" w:hAnsi="Arial" w:cs="Arial"/>
          <w:color w:val="000000"/>
          <w:sz w:val="20"/>
          <w:szCs w:val="20"/>
        </w:rPr>
        <w:t>světlá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lazura maximálně blízká dekoru použitých nábytkových LTD 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14:paraId="2B923D16" w14:textId="682A9DDE" w:rsidR="00883DD5" w:rsidRPr="00623D9F" w:rsidRDefault="006F648C" w:rsidP="00883DD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</w:t>
      </w:r>
      <w:r w:rsidR="00AD256F">
        <w:rPr>
          <w:rFonts w:ascii="Arial" w:hAnsi="Arial" w:cs="Arial"/>
          <w:color w:val="000000"/>
          <w:sz w:val="20"/>
          <w:szCs w:val="20"/>
        </w:rPr>
        <w:t xml:space="preserve">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desek</w:t>
      </w:r>
      <w:r w:rsidR="00271DE6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bělený dub, olše</w:t>
      </w:r>
    </w:p>
    <w:p w14:paraId="243E483E" w14:textId="77777777" w:rsidR="00883DD5" w:rsidRPr="00623D9F" w:rsidRDefault="00883DD5" w:rsidP="006F648C">
      <w:pPr>
        <w:numPr>
          <w:ilvl w:val="0"/>
          <w:numId w:val="1"/>
        </w:numPr>
        <w:autoSpaceDE w:val="0"/>
        <w:autoSpaceDN w:val="0"/>
        <w:adjustRightInd w:val="0"/>
        <w:ind w:firstLine="1059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</w:rPr>
        <w:t>v horní části opěráku otvor/y pro snadný úchop a manipulaci</w:t>
      </w:r>
    </w:p>
    <w:p w14:paraId="04662CD2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stohovatelnost</w:t>
      </w:r>
      <w:proofErr w:type="spellEnd"/>
      <w:r w:rsidR="000C4FB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min. 5 ks; konstrukce bránící poškození spodní židle provedením a uchycením podnoží</w:t>
      </w:r>
    </w:p>
    <w:p w14:paraId="5ED233E7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stohovatelnost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se zajištěním minimálního využitého objemového prostoru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sestohovaných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židlí</w:t>
      </w:r>
    </w:p>
    <w:p w14:paraId="411E06ED" w14:textId="587E2381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</w:rPr>
        <w:t>určeno pro častou manipulaci a používání</w:t>
      </w:r>
    </w:p>
    <w:p w14:paraId="37FC7C0D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nosnost: 120 kg</w:t>
      </w:r>
    </w:p>
    <w:p w14:paraId="6C2FE346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042EEB7F" w14:textId="77777777" w:rsidR="00883DD5" w:rsidRPr="00623D9F" w:rsidRDefault="00883DD5" w:rsidP="00883DD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70D0C61" w14:textId="77777777" w:rsidR="00883DD5" w:rsidRPr="00623D9F" w:rsidRDefault="00883DD5" w:rsidP="00381A7E">
      <w:pPr>
        <w:autoSpaceDE w:val="0"/>
        <w:autoSpaceDN w:val="0"/>
        <w:adjustRightInd w:val="0"/>
        <w:ind w:left="993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</w:rPr>
        <w:t>Specifikace jednotlivých provedení:</w:t>
      </w:r>
    </w:p>
    <w:p w14:paraId="6AA0A347" w14:textId="48E5D076" w:rsidR="00883DD5" w:rsidRPr="00623D9F" w:rsidRDefault="00381A7E" w:rsidP="00381A7E">
      <w:pPr>
        <w:numPr>
          <w:ilvl w:val="0"/>
          <w:numId w:val="3"/>
        </w:numPr>
        <w:autoSpaceDE w:val="0"/>
        <w:autoSpaceDN w:val="0"/>
        <w:adjustRightInd w:val="0"/>
        <w:ind w:left="1276" w:hanging="14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bez područek (ZJ1)</w:t>
      </w:r>
    </w:p>
    <w:p w14:paraId="2FA4C3EB" w14:textId="77777777" w:rsidR="00883DD5" w:rsidRPr="00623D9F" w:rsidRDefault="00883DD5" w:rsidP="00381A7E">
      <w:pPr>
        <w:numPr>
          <w:ilvl w:val="0"/>
          <w:numId w:val="1"/>
        </w:numPr>
        <w:autoSpaceDE w:val="0"/>
        <w:autoSpaceDN w:val="0"/>
        <w:adjustRightInd w:val="0"/>
        <w:ind w:left="184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nečalouněná</w:t>
      </w:r>
    </w:p>
    <w:p w14:paraId="5EFCE224" w14:textId="77777777" w:rsidR="00883DD5" w:rsidRPr="00623D9F" w:rsidRDefault="00883DD5" w:rsidP="00381A7E">
      <w:pPr>
        <w:numPr>
          <w:ilvl w:val="0"/>
          <w:numId w:val="1"/>
        </w:numPr>
        <w:autoSpaceDE w:val="0"/>
        <w:autoSpaceDN w:val="0"/>
        <w:adjustRightInd w:val="0"/>
        <w:ind w:left="184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max. hmotnost 9 kg</w:t>
      </w:r>
    </w:p>
    <w:p w14:paraId="267C5BC4" w14:textId="77777777" w:rsidR="00883DD5" w:rsidRPr="00623D9F" w:rsidRDefault="00883DD5" w:rsidP="00381A7E">
      <w:pPr>
        <w:numPr>
          <w:ilvl w:val="0"/>
          <w:numId w:val="3"/>
        </w:numPr>
        <w:autoSpaceDE w:val="0"/>
        <w:autoSpaceDN w:val="0"/>
        <w:adjustRightInd w:val="0"/>
        <w:ind w:left="1560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 područkami (ZJ2)</w:t>
      </w:r>
    </w:p>
    <w:p w14:paraId="0BD93C22" w14:textId="65991DD9" w:rsidR="00883DD5" w:rsidRPr="00623D9F" w:rsidRDefault="00883DD5" w:rsidP="00381A7E">
      <w:pPr>
        <w:numPr>
          <w:ilvl w:val="0"/>
          <w:numId w:val="1"/>
        </w:numPr>
        <w:autoSpaceDE w:val="0"/>
        <w:autoSpaceDN w:val="0"/>
        <w:adjustRightInd w:val="0"/>
        <w:ind w:left="184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shodný design s židlí jednací bez područek včetně dekoru</w:t>
      </w:r>
    </w:p>
    <w:p w14:paraId="27E4943C" w14:textId="77777777" w:rsidR="00883DD5" w:rsidRPr="00623D9F" w:rsidRDefault="00883DD5" w:rsidP="00381A7E">
      <w:pPr>
        <w:numPr>
          <w:ilvl w:val="0"/>
          <w:numId w:val="1"/>
        </w:numPr>
        <w:autoSpaceDE w:val="0"/>
        <w:autoSpaceDN w:val="0"/>
        <w:adjustRightInd w:val="0"/>
        <w:ind w:left="184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nečalouněná</w:t>
      </w:r>
    </w:p>
    <w:p w14:paraId="071777E6" w14:textId="77777777" w:rsidR="00883DD5" w:rsidRDefault="00883DD5" w:rsidP="00381A7E">
      <w:pPr>
        <w:numPr>
          <w:ilvl w:val="0"/>
          <w:numId w:val="1"/>
        </w:numPr>
        <w:autoSpaceDE w:val="0"/>
        <w:autoSpaceDN w:val="0"/>
        <w:adjustRightInd w:val="0"/>
        <w:ind w:left="1843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max. hmotnost 10 kg</w:t>
      </w:r>
    </w:p>
    <w:p w14:paraId="7BDA3F79" w14:textId="635C3596" w:rsidR="00DA3425" w:rsidRDefault="00DA342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380946E" w14:textId="77777777" w:rsidR="005C73B9" w:rsidRDefault="005C73B9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9C2148A" w14:textId="77777777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lastRenderedPageBreak/>
        <w:t>Židle jednací pérová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59AA17C" w14:textId="77777777" w:rsidR="00D414D3" w:rsidRPr="00623D9F" w:rsidRDefault="00D414D3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8320A75" w14:textId="1DAEEE97" w:rsidR="00D414D3" w:rsidRDefault="006B751A" w:rsidP="00D414D3">
      <w:pPr>
        <w:tabs>
          <w:tab w:val="left" w:pos="1985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48512" behindDoc="1" locked="0" layoutInCell="1" allowOverlap="1" wp14:anchorId="726B0526" wp14:editId="5B03D199">
            <wp:simplePos x="0" y="0"/>
            <wp:positionH relativeFrom="column">
              <wp:posOffset>62230</wp:posOffset>
            </wp:positionH>
            <wp:positionV relativeFrom="paragraph">
              <wp:posOffset>68580</wp:posOffset>
            </wp:positionV>
            <wp:extent cx="498475" cy="778510"/>
            <wp:effectExtent l="0" t="0" r="0" b="2540"/>
            <wp:wrapTight wrapText="bothSides">
              <wp:wrapPolygon edited="0">
                <wp:start x="0" y="0"/>
                <wp:lineTo x="0" y="21142"/>
                <wp:lineTo x="20637" y="21142"/>
                <wp:lineTo x="20637" y="0"/>
                <wp:lineTo x="0" y="0"/>
              </wp:wrapPolygon>
            </wp:wrapTight>
            <wp:docPr id="11" name="Obrázek 11" descr="C:\Users\Muska\Documents\táta\projekty\služby\rozhlas\Nábytek Český rozhlas\prac\pe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:\Users\Muska\Documents\táta\projekty\služby\rozhlas\Nábytek Český rozhlas\prac\pero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4D3" w:rsidRPr="00623D9F">
        <w:rPr>
          <w:rFonts w:ascii="Arial" w:hAnsi="Arial" w:cs="Arial"/>
          <w:color w:val="000000"/>
          <w:sz w:val="20"/>
          <w:szCs w:val="20"/>
        </w:rPr>
        <w:t>Obecná specifikace:</w:t>
      </w:r>
    </w:p>
    <w:p w14:paraId="42C80072" w14:textId="65A59E18" w:rsidR="00883DD5" w:rsidRPr="00623D9F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DC5FC5E" w14:textId="26A84929" w:rsidR="00883DD5" w:rsidRPr="00522F21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522F21">
        <w:rPr>
          <w:rFonts w:ascii="Arial" w:hAnsi="Arial" w:cs="Arial"/>
          <w:color w:val="000000"/>
          <w:sz w:val="20"/>
          <w:szCs w:val="20"/>
        </w:rPr>
        <w:t>určeno pro čekající návštěvy vedoucího manažera</w:t>
      </w:r>
    </w:p>
    <w:p w14:paraId="7F6F6BA6" w14:textId="77777777" w:rsidR="00883DD5" w:rsidRDefault="00FA72F2" w:rsidP="00883DD5">
      <w:pPr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kovová</w:t>
      </w:r>
      <w:r w:rsidR="00883DD5"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kostra s pružným podnožím z vysoce kvalitní oceli</w:t>
      </w:r>
    </w:p>
    <w:p w14:paraId="7081C6C6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88222C">
        <w:rPr>
          <w:rFonts w:ascii="Arial" w:hAnsi="Arial" w:cs="Arial"/>
          <w:color w:val="000000"/>
          <w:sz w:val="20"/>
          <w:szCs w:val="20"/>
        </w:rPr>
        <w:t>profil trubka, povrchová úprava chrom</w:t>
      </w:r>
    </w:p>
    <w:p w14:paraId="3DB3835B" w14:textId="1796AC1A" w:rsidR="008D57E7" w:rsidRPr="00D162BD" w:rsidRDefault="006A4B82" w:rsidP="008D57E7">
      <w:pPr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162BD">
        <w:rPr>
          <w:rFonts w:ascii="Arial" w:hAnsi="Arial" w:cs="Arial"/>
          <w:color w:val="000000" w:themeColor="text1"/>
          <w:sz w:val="20"/>
          <w:szCs w:val="20"/>
        </w:rPr>
        <w:t xml:space="preserve">pérová konstrukce, </w:t>
      </w:r>
      <w:r w:rsidR="008D57E7" w:rsidRPr="00D162BD">
        <w:rPr>
          <w:rFonts w:ascii="Arial" w:hAnsi="Arial" w:cs="Arial"/>
          <w:color w:val="000000" w:themeColor="text1"/>
          <w:sz w:val="20"/>
          <w:szCs w:val="20"/>
        </w:rPr>
        <w:t>trubka bez přerušení tvoří podnož</w:t>
      </w:r>
      <w:r w:rsidR="005C73B9">
        <w:rPr>
          <w:rFonts w:ascii="Arial" w:hAnsi="Arial" w:cs="Arial"/>
          <w:color w:val="000000" w:themeColor="text1"/>
          <w:sz w:val="20"/>
          <w:szCs w:val="20"/>
        </w:rPr>
        <w:t>,</w:t>
      </w:r>
      <w:r w:rsidR="008D57E7" w:rsidRPr="00D162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162BD">
        <w:rPr>
          <w:rFonts w:ascii="Arial" w:hAnsi="Arial" w:cs="Arial"/>
          <w:color w:val="000000" w:themeColor="text1"/>
          <w:sz w:val="20"/>
          <w:szCs w:val="20"/>
        </w:rPr>
        <w:t>přechází</w:t>
      </w:r>
      <w:r w:rsidR="008D57E7" w:rsidRPr="00D162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71C9A" w:rsidRPr="00D162BD">
        <w:rPr>
          <w:rFonts w:ascii="Arial" w:hAnsi="Arial" w:cs="Arial"/>
          <w:color w:val="000000" w:themeColor="text1"/>
          <w:sz w:val="20"/>
          <w:szCs w:val="20"/>
        </w:rPr>
        <w:t xml:space="preserve">obloukem </w:t>
      </w:r>
      <w:r w:rsidR="008D57E7" w:rsidRPr="00D162BD">
        <w:rPr>
          <w:rFonts w:ascii="Arial" w:hAnsi="Arial" w:cs="Arial"/>
          <w:color w:val="000000" w:themeColor="text1"/>
          <w:sz w:val="20"/>
          <w:szCs w:val="20"/>
        </w:rPr>
        <w:t>v područky a spojuje se za opěrákem plastovou příčkou ve tvaru Y, která podepírá opěrák</w:t>
      </w:r>
      <w:r w:rsidR="00371C9A" w:rsidRPr="00D162BD">
        <w:rPr>
          <w:rFonts w:ascii="Arial" w:hAnsi="Arial" w:cs="Arial"/>
          <w:color w:val="000000" w:themeColor="text1"/>
          <w:sz w:val="20"/>
          <w:szCs w:val="20"/>
        </w:rPr>
        <w:t xml:space="preserve"> a </w:t>
      </w:r>
      <w:r w:rsidR="00040109" w:rsidRPr="00D162BD">
        <w:rPr>
          <w:rFonts w:ascii="Arial" w:hAnsi="Arial" w:cs="Arial"/>
          <w:color w:val="000000" w:themeColor="text1"/>
          <w:sz w:val="20"/>
          <w:szCs w:val="20"/>
        </w:rPr>
        <w:t xml:space="preserve">zároveň </w:t>
      </w:r>
      <w:r w:rsidR="00371C9A" w:rsidRPr="00D162BD">
        <w:rPr>
          <w:rFonts w:ascii="Arial" w:hAnsi="Arial" w:cs="Arial"/>
          <w:color w:val="000000" w:themeColor="text1"/>
          <w:sz w:val="20"/>
          <w:szCs w:val="20"/>
        </w:rPr>
        <w:t>je spojena se sedákem</w:t>
      </w:r>
    </w:p>
    <w:p w14:paraId="2AC3036A" w14:textId="68EBD9CA" w:rsidR="00371C9A" w:rsidRPr="00D162BD" w:rsidRDefault="006A4B82" w:rsidP="008D57E7">
      <w:pPr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162BD">
        <w:rPr>
          <w:rFonts w:ascii="Arial" w:hAnsi="Arial" w:cs="Arial"/>
          <w:color w:val="000000" w:themeColor="text1"/>
          <w:sz w:val="20"/>
          <w:szCs w:val="20"/>
        </w:rPr>
        <w:t xml:space="preserve">čalouněný </w:t>
      </w:r>
      <w:r w:rsidR="00371C9A" w:rsidRPr="00D162BD">
        <w:rPr>
          <w:rFonts w:ascii="Arial" w:hAnsi="Arial" w:cs="Arial"/>
          <w:color w:val="000000" w:themeColor="text1"/>
          <w:sz w:val="20"/>
          <w:szCs w:val="20"/>
        </w:rPr>
        <w:t>sedák je spojený s</w:t>
      </w:r>
      <w:r w:rsidR="00C5538E" w:rsidRPr="00D162BD">
        <w:rPr>
          <w:rFonts w:ascii="Arial" w:hAnsi="Arial" w:cs="Arial"/>
          <w:color w:val="000000" w:themeColor="text1"/>
          <w:sz w:val="20"/>
          <w:szCs w:val="20"/>
        </w:rPr>
        <w:t> </w:t>
      </w:r>
      <w:r w:rsidR="00371C9A" w:rsidRPr="00D162BD">
        <w:rPr>
          <w:rFonts w:ascii="Arial" w:hAnsi="Arial" w:cs="Arial"/>
          <w:color w:val="000000" w:themeColor="text1"/>
          <w:sz w:val="20"/>
          <w:szCs w:val="20"/>
        </w:rPr>
        <w:t>opěrákem</w:t>
      </w:r>
    </w:p>
    <w:p w14:paraId="1666CCAE" w14:textId="77777777" w:rsidR="00C5538E" w:rsidRPr="00D162BD" w:rsidRDefault="00C5538E" w:rsidP="008D57E7">
      <w:pPr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162BD">
        <w:rPr>
          <w:rFonts w:ascii="Arial" w:hAnsi="Arial" w:cs="Arial"/>
          <w:color w:val="000000" w:themeColor="text1"/>
          <w:sz w:val="20"/>
          <w:szCs w:val="20"/>
        </w:rPr>
        <w:t xml:space="preserve">opěrák čalouněný i zezadu </w:t>
      </w:r>
    </w:p>
    <w:p w14:paraId="00C6FA85" w14:textId="77777777" w:rsidR="00FA72F2" w:rsidRPr="008D57E7" w:rsidRDefault="00FA72F2" w:rsidP="008D57E7">
      <w:pPr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8D57E7">
        <w:rPr>
          <w:rFonts w:ascii="Arial" w:hAnsi="Arial" w:cs="Arial"/>
          <w:color w:val="000000"/>
          <w:sz w:val="20"/>
          <w:szCs w:val="20"/>
        </w:rPr>
        <w:t>prošité hrany sedáku</w:t>
      </w:r>
    </w:p>
    <w:p w14:paraId="6C85627B" w14:textId="77777777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51657A">
        <w:rPr>
          <w:rFonts w:ascii="Arial" w:hAnsi="Arial" w:cs="Arial"/>
          <w:color w:val="000000"/>
          <w:sz w:val="20"/>
          <w:szCs w:val="20"/>
        </w:rPr>
        <w:t xml:space="preserve">šířka sedáku min. </w:t>
      </w:r>
      <w:r>
        <w:rPr>
          <w:rFonts w:ascii="Arial" w:hAnsi="Arial" w:cs="Arial"/>
          <w:color w:val="000000"/>
          <w:sz w:val="20"/>
          <w:szCs w:val="20"/>
        </w:rPr>
        <w:t>49</w:t>
      </w:r>
      <w:r w:rsidR="00E568E6">
        <w:rPr>
          <w:rFonts w:ascii="Arial" w:hAnsi="Arial" w:cs="Arial"/>
          <w:color w:val="000000"/>
          <w:sz w:val="20"/>
          <w:szCs w:val="20"/>
        </w:rPr>
        <w:t>0 mm</w:t>
      </w:r>
      <w:r w:rsidRPr="0051657A">
        <w:rPr>
          <w:rFonts w:ascii="Arial" w:hAnsi="Arial" w:cs="Arial"/>
          <w:color w:val="000000"/>
          <w:sz w:val="20"/>
          <w:szCs w:val="20"/>
        </w:rPr>
        <w:t>, hloubka sedáku min. 4</w:t>
      </w:r>
      <w:r w:rsidR="00FA72F2">
        <w:rPr>
          <w:rFonts w:ascii="Arial" w:hAnsi="Arial" w:cs="Arial"/>
          <w:color w:val="000000"/>
          <w:sz w:val="20"/>
          <w:szCs w:val="20"/>
        </w:rPr>
        <w:t>9</w:t>
      </w:r>
      <w:r w:rsidR="00E568E6">
        <w:rPr>
          <w:rFonts w:ascii="Arial" w:hAnsi="Arial" w:cs="Arial"/>
          <w:color w:val="000000"/>
          <w:sz w:val="20"/>
          <w:szCs w:val="20"/>
        </w:rPr>
        <w:t>0 mm</w:t>
      </w:r>
    </w:p>
    <w:p w14:paraId="5420024B" w14:textId="38E27604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051657A">
        <w:rPr>
          <w:rFonts w:ascii="Arial" w:hAnsi="Arial" w:cs="Arial"/>
          <w:color w:val="000000"/>
          <w:sz w:val="20"/>
          <w:szCs w:val="20"/>
        </w:rPr>
        <w:t xml:space="preserve">područky </w:t>
      </w:r>
      <w:r w:rsidR="008D57E7" w:rsidRPr="00D162BD">
        <w:rPr>
          <w:rFonts w:ascii="Arial" w:hAnsi="Arial" w:cs="Arial"/>
          <w:color w:val="000000" w:themeColor="text1"/>
          <w:sz w:val="20"/>
          <w:szCs w:val="20"/>
        </w:rPr>
        <w:t>s polypropylenovým topem</w:t>
      </w:r>
    </w:p>
    <w:p w14:paraId="6B04D521" w14:textId="77777777" w:rsidR="00FA72F2" w:rsidRPr="00FA72F2" w:rsidRDefault="00FA72F2" w:rsidP="00FA72F2">
      <w:pPr>
        <w:numPr>
          <w:ilvl w:val="0"/>
          <w:numId w:val="1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stohovatelnost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: min. 3 ks, </w:t>
      </w:r>
      <w:r w:rsidRPr="00623D9F">
        <w:rPr>
          <w:rFonts w:ascii="Arial" w:hAnsi="Arial" w:cs="Arial"/>
          <w:color w:val="000000"/>
          <w:sz w:val="20"/>
          <w:szCs w:val="20"/>
        </w:rPr>
        <w:t>konstrukce bránící poškození spodní židle provedením a uchycením podnoží</w:t>
      </w:r>
    </w:p>
    <w:p w14:paraId="337143AE" w14:textId="77777777" w:rsidR="00883DD5" w:rsidRPr="00A842C2" w:rsidRDefault="00883DD5" w:rsidP="00FA72F2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</w:rPr>
        <w:t>nosnost: 1</w:t>
      </w:r>
      <w:r w:rsidR="00FA72F2">
        <w:rPr>
          <w:rFonts w:ascii="Arial" w:hAnsi="Arial" w:cs="Arial"/>
          <w:color w:val="000000"/>
          <w:sz w:val="20"/>
          <w:szCs w:val="20"/>
        </w:rPr>
        <w:t>3</w:t>
      </w:r>
      <w:r w:rsidRPr="00623D9F">
        <w:rPr>
          <w:rFonts w:ascii="Arial" w:hAnsi="Arial" w:cs="Arial"/>
          <w:color w:val="000000"/>
          <w:sz w:val="20"/>
          <w:szCs w:val="20"/>
        </w:rPr>
        <w:t>0 kg</w:t>
      </w:r>
    </w:p>
    <w:p w14:paraId="1B3E4B3F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3FD96BFB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13104996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12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předpokládaný odstín černá, modrá, </w:t>
      </w:r>
      <w:r w:rsidR="00FA72F2">
        <w:rPr>
          <w:rFonts w:ascii="Arial" w:hAnsi="Arial" w:cs="Arial"/>
          <w:color w:val="000000"/>
          <w:sz w:val="20"/>
          <w:szCs w:val="20"/>
        </w:rPr>
        <w:t>červená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nebo ve výjimečných případech výběr ze vzorníku (stejné cenové kategorie)</w:t>
      </w:r>
      <w:r w:rsidR="00E568E6">
        <w:rPr>
          <w:rFonts w:ascii="Arial" w:hAnsi="Arial" w:cs="Arial"/>
          <w:color w:val="000000"/>
          <w:sz w:val="20"/>
          <w:szCs w:val="20"/>
        </w:rPr>
        <w:t>, minimálně z</w:t>
      </w:r>
      <w:r w:rsidR="00FA72F2">
        <w:rPr>
          <w:rFonts w:ascii="Arial" w:hAnsi="Arial" w:cs="Arial"/>
          <w:color w:val="000000"/>
          <w:sz w:val="20"/>
          <w:szCs w:val="20"/>
        </w:rPr>
        <w:t xml:space="preserve">e </w:t>
      </w:r>
      <w:r w:rsidR="00E568E6">
        <w:rPr>
          <w:rFonts w:ascii="Arial" w:hAnsi="Arial" w:cs="Arial"/>
          <w:color w:val="000000"/>
          <w:sz w:val="20"/>
          <w:szCs w:val="20"/>
        </w:rPr>
        <w:t> </w:t>
      </w:r>
      <w:r w:rsidR="00FA72F2">
        <w:rPr>
          <w:rFonts w:ascii="Arial" w:hAnsi="Arial" w:cs="Arial"/>
          <w:color w:val="000000"/>
          <w:sz w:val="20"/>
          <w:szCs w:val="20"/>
        </w:rPr>
        <w:t>7</w:t>
      </w:r>
      <w:r w:rsidR="00E568E6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72E3CB51" w14:textId="77777777" w:rsidR="00883DD5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12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oděru min. </w:t>
      </w:r>
      <w:r w:rsidR="00FA72F2">
        <w:rPr>
          <w:rFonts w:ascii="Arial" w:hAnsi="Arial" w:cs="Arial"/>
          <w:color w:val="000000"/>
          <w:sz w:val="20"/>
          <w:szCs w:val="20"/>
        </w:rPr>
        <w:t>200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 000 </w:t>
      </w:r>
      <w:r w:rsidR="00FA72F2">
        <w:rPr>
          <w:rFonts w:ascii="Arial" w:hAnsi="Arial" w:cs="Arial"/>
          <w:color w:val="000000"/>
          <w:sz w:val="20"/>
          <w:szCs w:val="20"/>
        </w:rPr>
        <w:t>cyklů</w:t>
      </w:r>
    </w:p>
    <w:p w14:paraId="27FBDBBD" w14:textId="77777777" w:rsidR="004B745F" w:rsidRPr="00D162BD" w:rsidRDefault="00CD36F2" w:rsidP="00883DD5">
      <w:pPr>
        <w:numPr>
          <w:ilvl w:val="1"/>
          <w:numId w:val="1"/>
        </w:numPr>
        <w:autoSpaceDE w:val="0"/>
        <w:autoSpaceDN w:val="0"/>
        <w:adjustRightInd w:val="0"/>
        <w:ind w:left="212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162BD">
        <w:rPr>
          <w:rFonts w:ascii="Arial" w:hAnsi="Arial" w:cs="Arial"/>
          <w:color w:val="000000" w:themeColor="text1"/>
          <w:sz w:val="20"/>
          <w:szCs w:val="20"/>
        </w:rPr>
        <w:t xml:space="preserve">100% </w:t>
      </w:r>
      <w:proofErr w:type="spellStart"/>
      <w:r w:rsidRPr="00D162BD">
        <w:rPr>
          <w:rFonts w:ascii="Arial" w:hAnsi="Arial" w:cs="Arial"/>
          <w:color w:val="000000" w:themeColor="text1"/>
          <w:sz w:val="20"/>
          <w:szCs w:val="20"/>
        </w:rPr>
        <w:t>vysokopevnostní</w:t>
      </w:r>
      <w:proofErr w:type="spellEnd"/>
      <w:r w:rsidRPr="00D162BD">
        <w:rPr>
          <w:rFonts w:ascii="Arial" w:hAnsi="Arial" w:cs="Arial"/>
          <w:color w:val="000000" w:themeColor="text1"/>
          <w:sz w:val="20"/>
          <w:szCs w:val="20"/>
        </w:rPr>
        <w:t xml:space="preserve"> polyester 400g/m</w:t>
      </w:r>
      <w:r w:rsidRPr="00D162BD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</w:p>
    <w:p w14:paraId="04299823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12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žmolkování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– třída 4</w:t>
      </w:r>
    </w:p>
    <w:p w14:paraId="4ABE2C37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12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stálobarevnost – třída </w:t>
      </w:r>
      <w:r w:rsidR="00FA72F2">
        <w:rPr>
          <w:rFonts w:ascii="Arial" w:hAnsi="Arial" w:cs="Arial"/>
          <w:color w:val="000000"/>
          <w:sz w:val="20"/>
          <w:szCs w:val="20"/>
        </w:rPr>
        <w:t>4</w:t>
      </w:r>
    </w:p>
    <w:p w14:paraId="7CB307FA" w14:textId="0B47D5F1" w:rsidR="00883DD5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127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(zápalka), BS 7176:2007 (nízká úroveň nebezpečí)</w:t>
      </w:r>
    </w:p>
    <w:p w14:paraId="7B460564" w14:textId="77777777" w:rsidR="00D414D3" w:rsidRDefault="00D414D3" w:rsidP="00D414D3">
      <w:pPr>
        <w:autoSpaceDE w:val="0"/>
        <w:autoSpaceDN w:val="0"/>
        <w:adjustRightInd w:val="0"/>
        <w:ind w:left="993"/>
        <w:jc w:val="both"/>
        <w:rPr>
          <w:rFonts w:ascii="Arial" w:hAnsi="Arial" w:cs="Arial"/>
          <w:color w:val="000000"/>
          <w:sz w:val="20"/>
          <w:szCs w:val="20"/>
        </w:rPr>
      </w:pPr>
    </w:p>
    <w:p w14:paraId="4849CC08" w14:textId="77777777" w:rsidR="00D414D3" w:rsidRPr="004F7B20" w:rsidRDefault="00D414D3" w:rsidP="00D414D3">
      <w:pPr>
        <w:autoSpaceDE w:val="0"/>
        <w:autoSpaceDN w:val="0"/>
        <w:adjustRightInd w:val="0"/>
        <w:ind w:left="993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F7B20">
        <w:rPr>
          <w:rFonts w:ascii="Arial" w:hAnsi="Arial" w:cs="Arial"/>
          <w:b/>
          <w:color w:val="000000"/>
          <w:sz w:val="20"/>
          <w:szCs w:val="20"/>
        </w:rPr>
        <w:t>Specifikace jednotlivých provedení:</w:t>
      </w:r>
    </w:p>
    <w:p w14:paraId="52252EBD" w14:textId="77777777" w:rsidR="00D55B76" w:rsidRPr="004F7B20" w:rsidRDefault="00D55B76" w:rsidP="00D55B7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F7B20">
        <w:rPr>
          <w:rFonts w:ascii="Arial" w:hAnsi="Arial" w:cs="Arial"/>
          <w:b/>
          <w:color w:val="000000"/>
          <w:sz w:val="20"/>
          <w:szCs w:val="20"/>
        </w:rPr>
        <w:t>látkový sedák a síťovaný opěrák (ZJP1)</w:t>
      </w:r>
    </w:p>
    <w:p w14:paraId="777EEEB6" w14:textId="77777777" w:rsidR="00D55B76" w:rsidRPr="004F7B20" w:rsidRDefault="00FA72F2" w:rsidP="00D55B7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F7B20">
        <w:rPr>
          <w:rFonts w:ascii="Arial" w:hAnsi="Arial" w:cs="Arial"/>
          <w:b/>
          <w:color w:val="000000"/>
          <w:sz w:val="20"/>
          <w:szCs w:val="20"/>
        </w:rPr>
        <w:t xml:space="preserve">sedák i opěrák ze </w:t>
      </w:r>
      <w:r w:rsidRPr="00C156F6">
        <w:rPr>
          <w:rFonts w:ascii="Arial" w:hAnsi="Arial" w:cs="Arial"/>
          <w:b/>
          <w:color w:val="000000"/>
          <w:sz w:val="20"/>
          <w:szCs w:val="20"/>
        </w:rPr>
        <w:t>samonosné</w:t>
      </w:r>
      <w:r w:rsidRPr="004F7B20">
        <w:rPr>
          <w:rFonts w:ascii="Arial" w:hAnsi="Arial" w:cs="Arial"/>
          <w:b/>
          <w:color w:val="000000"/>
          <w:sz w:val="20"/>
          <w:szCs w:val="20"/>
        </w:rPr>
        <w:t xml:space="preserve"> látky</w:t>
      </w:r>
      <w:r w:rsidR="00D55B76" w:rsidRPr="004F7B20">
        <w:rPr>
          <w:rFonts w:ascii="Arial" w:hAnsi="Arial" w:cs="Arial"/>
          <w:b/>
          <w:color w:val="000000"/>
          <w:sz w:val="20"/>
          <w:szCs w:val="20"/>
        </w:rPr>
        <w:t xml:space="preserve"> (ZJ</w:t>
      </w:r>
      <w:r w:rsidRPr="004F7B20">
        <w:rPr>
          <w:rFonts w:ascii="Arial" w:hAnsi="Arial" w:cs="Arial"/>
          <w:b/>
          <w:color w:val="000000"/>
          <w:sz w:val="20"/>
          <w:szCs w:val="20"/>
        </w:rPr>
        <w:t>P</w:t>
      </w:r>
      <w:r w:rsidR="00D55B76" w:rsidRPr="004F7B20">
        <w:rPr>
          <w:rFonts w:ascii="Arial" w:hAnsi="Arial" w:cs="Arial"/>
          <w:b/>
          <w:color w:val="000000"/>
          <w:sz w:val="20"/>
          <w:szCs w:val="20"/>
        </w:rPr>
        <w:t>2)</w:t>
      </w:r>
    </w:p>
    <w:p w14:paraId="5B98A517" w14:textId="77777777" w:rsidR="00D55B76" w:rsidRPr="00623D9F" w:rsidRDefault="00D55B76" w:rsidP="00D55B76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7BD284D9" w14:textId="77777777" w:rsidR="00DA3425" w:rsidRDefault="00DA3425" w:rsidP="00883DD5">
      <w:pPr>
        <w:autoSpaceDE w:val="0"/>
        <w:autoSpaceDN w:val="0"/>
        <w:adjustRightInd w:val="0"/>
        <w:ind w:left="1843"/>
        <w:jc w:val="both"/>
        <w:rPr>
          <w:rFonts w:ascii="Arial" w:hAnsi="Arial" w:cs="Arial"/>
          <w:color w:val="000000"/>
          <w:sz w:val="20"/>
          <w:szCs w:val="20"/>
        </w:rPr>
      </w:pPr>
    </w:p>
    <w:p w14:paraId="15B59906" w14:textId="77777777" w:rsidR="00883DD5" w:rsidRDefault="00883DD5" w:rsidP="00883DD5">
      <w:pPr>
        <w:autoSpaceDE w:val="0"/>
        <w:autoSpaceDN w:val="0"/>
        <w:adjustRightInd w:val="0"/>
        <w:ind w:left="1843"/>
        <w:jc w:val="both"/>
        <w:rPr>
          <w:rFonts w:ascii="Arial" w:hAnsi="Arial" w:cs="Arial"/>
          <w:color w:val="000000"/>
          <w:sz w:val="20"/>
          <w:szCs w:val="20"/>
        </w:rPr>
      </w:pPr>
    </w:p>
    <w:p w14:paraId="72BC443B" w14:textId="77777777" w:rsidR="00883DD5" w:rsidRPr="00A31FEE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A31FEE">
        <w:rPr>
          <w:rFonts w:ascii="Arial" w:hAnsi="Arial" w:cs="Arial"/>
          <w:color w:val="000000"/>
          <w:sz w:val="20"/>
          <w:szCs w:val="20"/>
          <w:u w:val="single"/>
        </w:rPr>
        <w:t xml:space="preserve">Židle konferenční </w:t>
      </w:r>
      <w:r w:rsidR="005D6A8C" w:rsidRPr="00A31FEE">
        <w:rPr>
          <w:rFonts w:ascii="Arial" w:hAnsi="Arial" w:cs="Arial"/>
          <w:color w:val="000000"/>
          <w:sz w:val="20"/>
          <w:szCs w:val="20"/>
          <w:u w:val="single"/>
        </w:rPr>
        <w:t xml:space="preserve">celočalouněná </w:t>
      </w:r>
    </w:p>
    <w:p w14:paraId="3B928F75" w14:textId="77777777" w:rsidR="00003DCE" w:rsidRDefault="00003DCE" w:rsidP="00B94A1D">
      <w:pPr>
        <w:tabs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</w:p>
    <w:p w14:paraId="00965772" w14:textId="72BE2C23" w:rsidR="00E10A7D" w:rsidRPr="004306D6" w:rsidRDefault="004F7B20" w:rsidP="00B94A1D">
      <w:pPr>
        <w:tabs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90158">
        <w:rPr>
          <w:noProof/>
          <w:lang w:eastAsia="cs-CZ"/>
        </w:rPr>
        <w:drawing>
          <wp:anchor distT="0" distB="0" distL="114300" distR="114300" simplePos="0" relativeHeight="251663872" behindDoc="0" locked="0" layoutInCell="1" allowOverlap="1" wp14:anchorId="656528C2" wp14:editId="513FA620">
            <wp:simplePos x="0" y="0"/>
            <wp:positionH relativeFrom="column">
              <wp:posOffset>-40640</wp:posOffset>
            </wp:positionH>
            <wp:positionV relativeFrom="paragraph">
              <wp:posOffset>12065</wp:posOffset>
            </wp:positionV>
            <wp:extent cx="512445" cy="628650"/>
            <wp:effectExtent l="0" t="0" r="1905" b="0"/>
            <wp:wrapSquare wrapText="bothSides"/>
            <wp:docPr id="23" name="Obrázek 23" descr="https://www.albacr.eu/img/rozmery/1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albacr.eu/img/rozmery/1307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4A1D">
        <w:rPr>
          <w:rFonts w:ascii="Arial" w:hAnsi="Arial" w:cs="Arial"/>
          <w:color w:val="000000"/>
          <w:sz w:val="20"/>
          <w:szCs w:val="20"/>
        </w:rPr>
        <w:t xml:space="preserve">-  </w:t>
      </w:r>
      <w:r w:rsidR="00E10A7D" w:rsidRPr="004306D6">
        <w:rPr>
          <w:rFonts w:ascii="Arial" w:hAnsi="Arial" w:cs="Arial"/>
          <w:color w:val="000000"/>
          <w:sz w:val="20"/>
          <w:szCs w:val="20"/>
        </w:rPr>
        <w:t>čtyřnohá židle</w:t>
      </w:r>
      <w:r w:rsidR="004306D6" w:rsidRPr="004306D6">
        <w:rPr>
          <w:rFonts w:ascii="Arial" w:hAnsi="Arial" w:cs="Arial"/>
          <w:color w:val="000000"/>
          <w:sz w:val="20"/>
          <w:szCs w:val="20"/>
        </w:rPr>
        <w:t>, konstrukce zadních nohou přechází v opěrák</w:t>
      </w:r>
    </w:p>
    <w:p w14:paraId="22A55F06" w14:textId="77777777" w:rsidR="004306D6" w:rsidRDefault="004306D6" w:rsidP="00B94A1D">
      <w:pPr>
        <w:numPr>
          <w:ilvl w:val="0"/>
          <w:numId w:val="1"/>
        </w:numPr>
        <w:tabs>
          <w:tab w:val="left" w:pos="426"/>
          <w:tab w:val="left" w:pos="709"/>
          <w:tab w:val="left" w:pos="1134"/>
        </w:tabs>
        <w:autoSpaceDE w:val="0"/>
        <w:autoSpaceDN w:val="0"/>
        <w:adjustRightInd w:val="0"/>
        <w:ind w:left="1134" w:hanging="42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konstrukce obdélníkového tvaru (25x15mm), provedení chrom</w:t>
      </w:r>
    </w:p>
    <w:p w14:paraId="3D3B1BE8" w14:textId="77777777" w:rsidR="004306D6" w:rsidRDefault="004306D6" w:rsidP="00B94A1D">
      <w:pPr>
        <w:numPr>
          <w:ilvl w:val="0"/>
          <w:numId w:val="1"/>
        </w:numPr>
        <w:tabs>
          <w:tab w:val="left" w:pos="426"/>
          <w:tab w:val="left" w:pos="709"/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tloušťka stěny konstrukce min.1,8mm</w:t>
      </w:r>
    </w:p>
    <w:p w14:paraId="1FAA7780" w14:textId="77777777" w:rsidR="004306D6" w:rsidRPr="00E1234D" w:rsidRDefault="004306D6" w:rsidP="00B94A1D">
      <w:pPr>
        <w:numPr>
          <w:ilvl w:val="0"/>
          <w:numId w:val="1"/>
        </w:numPr>
        <w:tabs>
          <w:tab w:val="left" w:pos="426"/>
          <w:tab w:val="left" w:pos="709"/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1234D">
        <w:rPr>
          <w:rFonts w:ascii="Arial" w:hAnsi="Arial" w:cs="Arial"/>
          <w:color w:val="000000"/>
          <w:sz w:val="20"/>
          <w:szCs w:val="20"/>
        </w:rPr>
        <w:t>černé krycí pásky plasty pod sedákem</w:t>
      </w:r>
    </w:p>
    <w:p w14:paraId="69B72DFB" w14:textId="77777777" w:rsidR="004306D6" w:rsidRDefault="004306D6" w:rsidP="00B94A1D">
      <w:pPr>
        <w:numPr>
          <w:ilvl w:val="0"/>
          <w:numId w:val="1"/>
        </w:numPr>
        <w:tabs>
          <w:tab w:val="left" w:pos="426"/>
          <w:tab w:val="left" w:pos="709"/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opěrák celočalouněný, čalouněný i ze zadní strany</w:t>
      </w:r>
    </w:p>
    <w:p w14:paraId="336BF723" w14:textId="77777777" w:rsidR="001D0D88" w:rsidRDefault="001D0D88" w:rsidP="00B94A1D">
      <w:pPr>
        <w:numPr>
          <w:ilvl w:val="0"/>
          <w:numId w:val="1"/>
        </w:numPr>
        <w:tabs>
          <w:tab w:val="left" w:pos="426"/>
          <w:tab w:val="left" w:pos="709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výška židle 81 cm, šíř</w:t>
      </w:r>
      <w:r w:rsidR="00DF63AF"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</w:rPr>
        <w:t>a sedáku 45</w:t>
      </w:r>
      <w:r w:rsidR="00DF63AF">
        <w:rPr>
          <w:rFonts w:ascii="Arial" w:hAnsi="Arial" w:cs="Arial"/>
          <w:color w:val="000000"/>
          <w:sz w:val="20"/>
          <w:szCs w:val="20"/>
        </w:rPr>
        <w:t>0 mm</w:t>
      </w:r>
      <w:r>
        <w:rPr>
          <w:rFonts w:ascii="Arial" w:hAnsi="Arial" w:cs="Arial"/>
          <w:color w:val="000000"/>
          <w:sz w:val="20"/>
          <w:szCs w:val="20"/>
        </w:rPr>
        <w:t>, celková šířka 57</w:t>
      </w:r>
      <w:r w:rsidR="00DF63AF">
        <w:rPr>
          <w:rFonts w:ascii="Arial" w:hAnsi="Arial" w:cs="Arial"/>
          <w:color w:val="000000"/>
          <w:sz w:val="20"/>
          <w:szCs w:val="20"/>
        </w:rPr>
        <w:t>0 mm,</w:t>
      </w:r>
      <w:r>
        <w:rPr>
          <w:rFonts w:ascii="Arial" w:hAnsi="Arial" w:cs="Arial"/>
          <w:color w:val="000000"/>
          <w:sz w:val="20"/>
          <w:szCs w:val="20"/>
        </w:rPr>
        <w:t xml:space="preserve"> výška sedáku 45</w:t>
      </w:r>
      <w:r w:rsidR="00DF63AF">
        <w:rPr>
          <w:rFonts w:ascii="Arial" w:hAnsi="Arial" w:cs="Arial"/>
          <w:color w:val="000000"/>
          <w:sz w:val="20"/>
          <w:szCs w:val="20"/>
        </w:rPr>
        <w:t>0 mm</w:t>
      </w:r>
    </w:p>
    <w:p w14:paraId="4FF4C458" w14:textId="77777777" w:rsidR="004306D6" w:rsidRPr="004306D6" w:rsidRDefault="004306D6" w:rsidP="00B94A1D">
      <w:pPr>
        <w:numPr>
          <w:ilvl w:val="0"/>
          <w:numId w:val="1"/>
        </w:numPr>
        <w:tabs>
          <w:tab w:val="left" w:pos="426"/>
          <w:tab w:val="left" w:pos="709"/>
        </w:tabs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4306D6">
        <w:rPr>
          <w:rFonts w:ascii="Arial" w:hAnsi="Arial" w:cs="Arial"/>
          <w:color w:val="000000"/>
          <w:sz w:val="20"/>
          <w:szCs w:val="20"/>
        </w:rPr>
        <w:t>výp</w:t>
      </w:r>
      <w:r>
        <w:rPr>
          <w:rFonts w:ascii="Arial" w:hAnsi="Arial" w:cs="Arial"/>
          <w:color w:val="000000"/>
          <w:sz w:val="20"/>
          <w:szCs w:val="20"/>
        </w:rPr>
        <w:t>l</w:t>
      </w:r>
      <w:r w:rsidRPr="004306D6">
        <w:rPr>
          <w:rFonts w:ascii="Arial" w:hAnsi="Arial" w:cs="Arial"/>
          <w:color w:val="000000"/>
          <w:sz w:val="20"/>
          <w:szCs w:val="20"/>
        </w:rPr>
        <w:t>ně ze studené pěny odpovídající úrovní základních vlastností – pružnost,</w:t>
      </w:r>
      <w:r w:rsidR="001D0D8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1D0D88">
        <w:rPr>
          <w:rFonts w:ascii="Arial" w:hAnsi="Arial" w:cs="Arial"/>
          <w:color w:val="000000"/>
          <w:sz w:val="20"/>
          <w:szCs w:val="20"/>
        </w:rPr>
        <w:t>p</w:t>
      </w:r>
      <w:r w:rsidRPr="004306D6">
        <w:rPr>
          <w:rFonts w:ascii="Arial" w:hAnsi="Arial" w:cs="Arial"/>
          <w:color w:val="000000"/>
          <w:sz w:val="20"/>
          <w:szCs w:val="20"/>
        </w:rPr>
        <w:t>rovzdušnost</w:t>
      </w:r>
      <w:proofErr w:type="spellEnd"/>
      <w:r w:rsidRPr="004306D6">
        <w:rPr>
          <w:rFonts w:ascii="Arial" w:hAnsi="Arial" w:cs="Arial"/>
          <w:color w:val="000000"/>
          <w:sz w:val="20"/>
          <w:szCs w:val="20"/>
        </w:rPr>
        <w:t xml:space="preserve"> a  tvarová stálost</w:t>
      </w:r>
    </w:p>
    <w:p w14:paraId="7C1D3A82" w14:textId="77777777" w:rsidR="00E10A7D" w:rsidRDefault="001D0D88" w:rsidP="00B94A1D">
      <w:pPr>
        <w:numPr>
          <w:ilvl w:val="0"/>
          <w:numId w:val="1"/>
        </w:numPr>
        <w:tabs>
          <w:tab w:val="left" w:pos="426"/>
          <w:tab w:val="left" w:pos="709"/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prošité hrany sedáku a opěráku k zachování hranatého tvaru</w:t>
      </w:r>
    </w:p>
    <w:p w14:paraId="085A8591" w14:textId="77777777" w:rsidR="00E10A7D" w:rsidRPr="00623D9F" w:rsidRDefault="00E10A7D" w:rsidP="00B94A1D">
      <w:pPr>
        <w:numPr>
          <w:ilvl w:val="0"/>
          <w:numId w:val="1"/>
        </w:numPr>
        <w:tabs>
          <w:tab w:val="left" w:pos="426"/>
          <w:tab w:val="left" w:pos="709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stohovatelnost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min. 5 ks; konstrukce bránící poškození spodní židle</w:t>
      </w:r>
    </w:p>
    <w:p w14:paraId="13C2B45D" w14:textId="77777777" w:rsidR="00E10A7D" w:rsidRPr="00623D9F" w:rsidRDefault="00E10A7D" w:rsidP="00B94A1D">
      <w:pPr>
        <w:numPr>
          <w:ilvl w:val="0"/>
          <w:numId w:val="1"/>
        </w:numPr>
        <w:tabs>
          <w:tab w:val="left" w:pos="426"/>
          <w:tab w:val="left" w:pos="709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nosnost </w:t>
      </w:r>
      <w:r>
        <w:rPr>
          <w:rFonts w:ascii="Arial" w:hAnsi="Arial" w:cs="Arial"/>
          <w:color w:val="000000"/>
          <w:sz w:val="20"/>
          <w:szCs w:val="20"/>
        </w:rPr>
        <w:t xml:space="preserve">minimálně </w:t>
      </w:r>
      <w:r w:rsidRPr="00623D9F">
        <w:rPr>
          <w:rFonts w:ascii="Arial" w:hAnsi="Arial" w:cs="Arial"/>
          <w:color w:val="000000"/>
          <w:sz w:val="20"/>
          <w:szCs w:val="20"/>
        </w:rPr>
        <w:t>1</w:t>
      </w:r>
      <w:r w:rsidR="001D0D88">
        <w:rPr>
          <w:rFonts w:ascii="Arial" w:hAnsi="Arial" w:cs="Arial"/>
          <w:color w:val="000000"/>
          <w:sz w:val="20"/>
          <w:szCs w:val="20"/>
        </w:rPr>
        <w:t>3</w:t>
      </w:r>
      <w:r w:rsidRPr="00623D9F">
        <w:rPr>
          <w:rFonts w:ascii="Arial" w:hAnsi="Arial" w:cs="Arial"/>
          <w:color w:val="000000"/>
          <w:sz w:val="20"/>
          <w:szCs w:val="20"/>
        </w:rPr>
        <w:t>0 kg</w:t>
      </w:r>
    </w:p>
    <w:p w14:paraId="2F8E1F77" w14:textId="77777777" w:rsidR="00E10A7D" w:rsidRPr="00623D9F" w:rsidRDefault="00E10A7D" w:rsidP="00B94A1D">
      <w:pPr>
        <w:numPr>
          <w:ilvl w:val="0"/>
          <w:numId w:val="1"/>
        </w:numPr>
        <w:tabs>
          <w:tab w:val="left" w:pos="426"/>
          <w:tab w:val="left" w:pos="709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</w:t>
      </w:r>
      <w:r w:rsidR="001D0D88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v šířce, výšce a kresbě svarové housenky a bez roztroušených pórů, trhlin a rozstřiků</w:t>
      </w:r>
      <w:r w:rsidR="001D0D88">
        <w:rPr>
          <w:rFonts w:ascii="Arial" w:hAnsi="Arial" w:cs="Arial"/>
          <w:color w:val="000000"/>
          <w:sz w:val="20"/>
          <w:szCs w:val="20"/>
        </w:rPr>
        <w:t xml:space="preserve">, </w:t>
      </w:r>
      <w:r w:rsidRPr="00623D9F">
        <w:rPr>
          <w:rFonts w:ascii="Arial" w:hAnsi="Arial" w:cs="Arial"/>
          <w:color w:val="000000"/>
          <w:sz w:val="20"/>
          <w:szCs w:val="20"/>
        </w:rPr>
        <w:t>esteticky hodnotné řemeslné zpracování</w:t>
      </w:r>
    </w:p>
    <w:p w14:paraId="7A59DD3C" w14:textId="77777777" w:rsidR="00E10A7D" w:rsidRPr="00623D9F" w:rsidRDefault="00E10A7D" w:rsidP="00B94A1D">
      <w:pPr>
        <w:numPr>
          <w:ilvl w:val="0"/>
          <w:numId w:val="1"/>
        </w:numPr>
        <w:tabs>
          <w:tab w:val="left" w:pos="426"/>
          <w:tab w:val="left" w:pos="709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64895229" w14:textId="77777777" w:rsidR="001D0D88" w:rsidRPr="00623D9F" w:rsidRDefault="00E10A7D" w:rsidP="00B94A1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2127"/>
        <w:jc w:val="both"/>
        <w:rPr>
          <w:rFonts w:ascii="Arial" w:hAnsi="Arial" w:cs="Arial"/>
          <w:color w:val="000000"/>
          <w:sz w:val="20"/>
          <w:szCs w:val="20"/>
        </w:rPr>
      </w:pPr>
      <w:r w:rsidRPr="001D0D88">
        <w:rPr>
          <w:rFonts w:ascii="Arial" w:hAnsi="Arial" w:cs="Arial"/>
          <w:color w:val="000000"/>
          <w:sz w:val="20"/>
          <w:szCs w:val="20"/>
        </w:rPr>
        <w:t xml:space="preserve">předpokládaný odstín černá, modrá, antracit, nebo ve výjimečných případech </w:t>
      </w:r>
      <w:r w:rsidR="001D0D88" w:rsidRPr="00623D9F">
        <w:rPr>
          <w:rFonts w:ascii="Arial" w:hAnsi="Arial" w:cs="Arial"/>
          <w:color w:val="000000"/>
          <w:sz w:val="20"/>
          <w:szCs w:val="20"/>
        </w:rPr>
        <w:t>výběr ze vzorníku (stejné cenové kategorie)</w:t>
      </w:r>
      <w:r w:rsidR="001D0D88">
        <w:rPr>
          <w:rFonts w:ascii="Arial" w:hAnsi="Arial" w:cs="Arial"/>
          <w:color w:val="000000"/>
          <w:sz w:val="20"/>
          <w:szCs w:val="20"/>
        </w:rPr>
        <w:t>, minimálně z 12 barev</w:t>
      </w:r>
    </w:p>
    <w:p w14:paraId="0321E968" w14:textId="77777777" w:rsidR="00E10A7D" w:rsidRPr="001D0D88" w:rsidRDefault="00E10A7D" w:rsidP="00B94A1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2127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1D0D88">
        <w:rPr>
          <w:rFonts w:ascii="Arial" w:hAnsi="Arial" w:cs="Arial"/>
          <w:color w:val="000000"/>
          <w:sz w:val="20"/>
          <w:szCs w:val="20"/>
        </w:rPr>
        <w:t xml:space="preserve">odolnost proti oděru min. 150 000 </w:t>
      </w:r>
      <w:r w:rsidR="00E41D7D">
        <w:rPr>
          <w:rFonts w:ascii="Arial" w:hAnsi="Arial" w:cs="Arial"/>
          <w:color w:val="000000"/>
          <w:sz w:val="20"/>
          <w:szCs w:val="20"/>
        </w:rPr>
        <w:t>cyklů</w:t>
      </w:r>
    </w:p>
    <w:p w14:paraId="4703ED95" w14:textId="77777777" w:rsidR="00E10A7D" w:rsidRPr="00623D9F" w:rsidRDefault="00E10A7D" w:rsidP="00B94A1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2127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žmolkování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– třída 4</w:t>
      </w:r>
    </w:p>
    <w:p w14:paraId="7CBE4CD0" w14:textId="77777777" w:rsidR="00E10A7D" w:rsidRPr="00623D9F" w:rsidRDefault="00E10A7D" w:rsidP="00B94A1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2127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2B95B6AF" w14:textId="078168C1" w:rsidR="00E10A7D" w:rsidRDefault="00E10A7D" w:rsidP="00B94A1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2127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lastRenderedPageBreak/>
        <w:t>odolnost proti ohni BS EN 1021-1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BS EN 1021-2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(zápalka), BS 7176:2007 (nízká úroveň nebezpečí)</w:t>
      </w:r>
    </w:p>
    <w:p w14:paraId="298E1970" w14:textId="77777777" w:rsidR="00A31FEE" w:rsidRDefault="00A31FEE" w:rsidP="00A31FEE">
      <w:pPr>
        <w:autoSpaceDE w:val="0"/>
        <w:autoSpaceDN w:val="0"/>
        <w:adjustRightInd w:val="0"/>
        <w:ind w:left="993"/>
        <w:jc w:val="both"/>
        <w:rPr>
          <w:rFonts w:ascii="Arial" w:hAnsi="Arial" w:cs="Arial"/>
          <w:color w:val="000000"/>
          <w:sz w:val="20"/>
          <w:szCs w:val="20"/>
        </w:rPr>
      </w:pPr>
    </w:p>
    <w:p w14:paraId="4B72AA90" w14:textId="77777777" w:rsidR="00A31FEE" w:rsidRPr="003C4701" w:rsidRDefault="00A31FEE" w:rsidP="00A31FEE">
      <w:pPr>
        <w:autoSpaceDE w:val="0"/>
        <w:autoSpaceDN w:val="0"/>
        <w:adjustRightInd w:val="0"/>
        <w:ind w:left="993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3C4701">
        <w:rPr>
          <w:rFonts w:ascii="Arial" w:hAnsi="Arial" w:cs="Arial"/>
          <w:b/>
          <w:color w:val="000000"/>
          <w:sz w:val="20"/>
          <w:szCs w:val="20"/>
        </w:rPr>
        <w:t>Specifikace jednotlivých provedení:</w:t>
      </w:r>
    </w:p>
    <w:p w14:paraId="09063E18" w14:textId="77777777" w:rsidR="00A31FEE" w:rsidRPr="003C4701" w:rsidRDefault="00A31FEE" w:rsidP="00A31FE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C4701">
        <w:rPr>
          <w:rFonts w:ascii="Arial" w:hAnsi="Arial" w:cs="Arial"/>
          <w:b/>
          <w:color w:val="000000"/>
          <w:sz w:val="20"/>
          <w:szCs w:val="20"/>
        </w:rPr>
        <w:t>bez područek (ZK1)</w:t>
      </w:r>
    </w:p>
    <w:p w14:paraId="4F88C1C9" w14:textId="3AA3CBED" w:rsidR="00A31FEE" w:rsidRPr="003C4701" w:rsidRDefault="00A31FEE" w:rsidP="00A31FE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C4701">
        <w:rPr>
          <w:rFonts w:ascii="Arial" w:hAnsi="Arial" w:cs="Arial"/>
          <w:b/>
          <w:color w:val="000000"/>
          <w:sz w:val="20"/>
          <w:szCs w:val="20"/>
        </w:rPr>
        <w:t>s područkami područky celoplastové černé (RAL 9005) hranatého tvaru</w:t>
      </w:r>
      <w:r w:rsidR="00CC5BF7">
        <w:rPr>
          <w:rFonts w:ascii="Arial" w:hAnsi="Arial" w:cs="Arial"/>
          <w:b/>
          <w:color w:val="000000"/>
          <w:sz w:val="20"/>
          <w:szCs w:val="20"/>
        </w:rPr>
        <w:t xml:space="preserve"> (ZK2)</w:t>
      </w:r>
    </w:p>
    <w:p w14:paraId="4C7F1628" w14:textId="77777777" w:rsidR="00A31FEE" w:rsidRPr="00A31FEE" w:rsidRDefault="00A31FEE" w:rsidP="00A31FEE">
      <w:pPr>
        <w:pStyle w:val="Odstavecseseznamem"/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7F41C9B4" w14:textId="19CEF6B3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CE5332A" w14:textId="2C559763" w:rsidR="005C73B9" w:rsidRDefault="005C73B9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9E408C9" w14:textId="0F3142A9" w:rsidR="00883DD5" w:rsidRDefault="002E17FA" w:rsidP="00883DD5">
      <w:pPr>
        <w:rPr>
          <w:color w:val="1F497D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Křeslo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(KRE1)</w:t>
      </w:r>
      <w:r w:rsidR="00883DD5" w:rsidRPr="00A90BCD">
        <w:rPr>
          <w:color w:val="1F497D"/>
        </w:rPr>
        <w:t xml:space="preserve"> </w:t>
      </w:r>
    </w:p>
    <w:p w14:paraId="7BE90A6B" w14:textId="1D8A8D0F" w:rsidR="00F92524" w:rsidRDefault="00F92524" w:rsidP="00883DD5">
      <w:pPr>
        <w:rPr>
          <w:color w:val="1F497D"/>
        </w:rPr>
      </w:pPr>
    </w:p>
    <w:p w14:paraId="0D1DBB5E" w14:textId="675231B1" w:rsidR="00D162BD" w:rsidRPr="0008027E" w:rsidRDefault="006D0D77" w:rsidP="0008027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88448" behindDoc="1" locked="0" layoutInCell="1" allowOverlap="1" wp14:anchorId="743D2D4C" wp14:editId="31C7DC8A">
            <wp:simplePos x="0" y="0"/>
            <wp:positionH relativeFrom="column">
              <wp:posOffset>890905</wp:posOffset>
            </wp:positionH>
            <wp:positionV relativeFrom="paragraph">
              <wp:posOffset>7620</wp:posOffset>
            </wp:positionV>
            <wp:extent cx="939165" cy="790575"/>
            <wp:effectExtent l="0" t="0" r="0" b="9525"/>
            <wp:wrapTight wrapText="bothSides">
              <wp:wrapPolygon edited="0">
                <wp:start x="0" y="0"/>
                <wp:lineTo x="0" y="21340"/>
                <wp:lineTo x="21030" y="21340"/>
                <wp:lineTo x="21030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B48">
        <w:rPr>
          <w:noProof/>
          <w:lang w:eastAsia="cs-CZ"/>
        </w:rPr>
        <w:drawing>
          <wp:anchor distT="0" distB="0" distL="114300" distR="114300" simplePos="0" relativeHeight="251641344" behindDoc="0" locked="0" layoutInCell="1" allowOverlap="1" wp14:anchorId="5AE4B8D2" wp14:editId="5EA47051">
            <wp:simplePos x="0" y="0"/>
            <wp:positionH relativeFrom="column">
              <wp:posOffset>205105</wp:posOffset>
            </wp:positionH>
            <wp:positionV relativeFrom="paragraph">
              <wp:posOffset>13970</wp:posOffset>
            </wp:positionV>
            <wp:extent cx="615950" cy="657225"/>
            <wp:effectExtent l="0" t="0" r="0" b="9525"/>
            <wp:wrapSquare wrapText="bothSides"/>
            <wp:docPr id="8" name="Obrázek 8" descr="nak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k43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2BD" w:rsidRPr="0008027E">
        <w:rPr>
          <w:rFonts w:ascii="Arial" w:hAnsi="Arial" w:cs="Arial"/>
          <w:color w:val="000000"/>
          <w:sz w:val="20"/>
          <w:szCs w:val="20"/>
        </w:rPr>
        <w:t>celočalouněné</w:t>
      </w:r>
    </w:p>
    <w:p w14:paraId="1CA0FA0A" w14:textId="34D63016" w:rsidR="00883DD5" w:rsidRPr="00623D9F" w:rsidRDefault="00883DD5" w:rsidP="00883DD5">
      <w:pPr>
        <w:numPr>
          <w:ilvl w:val="0"/>
          <w:numId w:val="1"/>
        </w:num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podnoží kovové</w:t>
      </w:r>
      <w:r w:rsidR="000F751A" w:rsidRPr="000F751A">
        <w:rPr>
          <w:rFonts w:ascii="Arial" w:hAnsi="Arial" w:cs="Arial"/>
          <w:color w:val="000000"/>
          <w:sz w:val="20"/>
          <w:szCs w:val="20"/>
        </w:rPr>
        <w:t>,</w:t>
      </w:r>
      <w:r w:rsidR="000F751A" w:rsidRPr="000F751A">
        <w:rPr>
          <w:rFonts w:ascii="Arial" w:hAnsi="Arial" w:cs="Arial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povrchová úprava chrom nebo stříbrná</w:t>
      </w:r>
    </w:p>
    <w:p w14:paraId="7E0982F7" w14:textId="77777777" w:rsidR="006D0D77" w:rsidRDefault="00883DD5" w:rsidP="00883DD5">
      <w:pPr>
        <w:numPr>
          <w:ilvl w:val="0"/>
          <w:numId w:val="1"/>
        </w:num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ze studené pěny, nebo materiálů s odpovídající úrovní </w:t>
      </w:r>
      <w:r w:rsidR="006D0D7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ECFCED7" w14:textId="77777777" w:rsidR="006D0D77" w:rsidRDefault="006D0D77" w:rsidP="000C4FB1">
      <w:p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základních vlastností – pružnost, </w:t>
      </w:r>
      <w:proofErr w:type="spellStart"/>
      <w:r w:rsidR="00883DD5" w:rsidRPr="00623D9F">
        <w:rPr>
          <w:rFonts w:ascii="Arial" w:hAnsi="Arial" w:cs="Arial"/>
          <w:color w:val="000000"/>
          <w:sz w:val="20"/>
          <w:szCs w:val="20"/>
        </w:rPr>
        <w:t>provzdušnost</w:t>
      </w:r>
      <w:proofErr w:type="spellEnd"/>
      <w:r w:rsidR="00883DD5" w:rsidRPr="00623D9F">
        <w:rPr>
          <w:rFonts w:ascii="Arial" w:hAnsi="Arial" w:cs="Arial"/>
          <w:color w:val="000000"/>
          <w:sz w:val="20"/>
          <w:szCs w:val="20"/>
        </w:rPr>
        <w:t xml:space="preserve"> a tvarová </w:t>
      </w:r>
    </w:p>
    <w:p w14:paraId="64AD8A3D" w14:textId="094E85CA" w:rsidR="00883DD5" w:rsidRPr="00623D9F" w:rsidRDefault="006D0D77" w:rsidP="000C4FB1">
      <w:p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stálost</w:t>
      </w:r>
    </w:p>
    <w:p w14:paraId="709D26E4" w14:textId="5E046585" w:rsidR="00883DD5" w:rsidRDefault="00883DD5" w:rsidP="00883DD5">
      <w:pPr>
        <w:numPr>
          <w:ilvl w:val="0"/>
          <w:numId w:val="1"/>
        </w:num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jednosed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320BAF7" w14:textId="7A1BE9B0" w:rsidR="00245083" w:rsidRDefault="00245083" w:rsidP="00245083">
      <w:pPr>
        <w:numPr>
          <w:ilvl w:val="0"/>
          <w:numId w:val="1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celkový rozměr: 840 x 700 x 780 mm</w:t>
      </w:r>
    </w:p>
    <w:p w14:paraId="3208B18B" w14:textId="77777777" w:rsidR="003A5C8B" w:rsidRDefault="003A5C8B" w:rsidP="003A5C8B">
      <w:pPr>
        <w:numPr>
          <w:ilvl w:val="0"/>
          <w:numId w:val="1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nosnost: 120 kg</w:t>
      </w:r>
    </w:p>
    <w:p w14:paraId="59B16DFF" w14:textId="77777777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06D5A86E" w14:textId="1551200D" w:rsidR="00883DD5" w:rsidRPr="00623D9F" w:rsidRDefault="00883DD5" w:rsidP="00883DD5">
      <w:pPr>
        <w:numPr>
          <w:ilvl w:val="0"/>
          <w:numId w:val="1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kvalitní, rovné a symetrické švy potahové látky</w:t>
      </w:r>
    </w:p>
    <w:p w14:paraId="4DAB40CD" w14:textId="7CDA9254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3DE1E532" w14:textId="3450D08B" w:rsidR="00883DD5" w:rsidRPr="00D70F71" w:rsidRDefault="00883DD5" w:rsidP="00883DD5">
      <w:pPr>
        <w:numPr>
          <w:ilvl w:val="1"/>
          <w:numId w:val="1"/>
        </w:numPr>
        <w:tabs>
          <w:tab w:val="left" w:pos="2552"/>
        </w:tabs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D70F71">
        <w:rPr>
          <w:rFonts w:ascii="Arial" w:hAnsi="Arial" w:cs="Arial"/>
          <w:color w:val="000000"/>
          <w:sz w:val="20"/>
          <w:szCs w:val="20"/>
        </w:rPr>
        <w:t>předpokládaný odstín modrá, červenohnědá, antracit s eventuální možností vybrat barvu ze vzorníků materiálu ve stejné cenové kategorii, minimálně z dvanácti barev</w:t>
      </w:r>
    </w:p>
    <w:p w14:paraId="1E227826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 w:rsidR="00375357"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>0 000 M</w:t>
      </w:r>
    </w:p>
    <w:p w14:paraId="2B67FA23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žmolkování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– třída 4</w:t>
      </w:r>
    </w:p>
    <w:p w14:paraId="4EF3CA42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79A332FE" w14:textId="0B22EA1C" w:rsidR="00883DD5" w:rsidRDefault="00883DD5" w:rsidP="00883DD5">
      <w:pPr>
        <w:numPr>
          <w:ilvl w:val="1"/>
          <w:numId w:val="1"/>
        </w:numPr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FB51AD">
        <w:rPr>
          <w:rFonts w:ascii="Arial" w:hAnsi="Arial" w:cs="Arial"/>
          <w:strike/>
          <w:color w:val="FF0000"/>
          <w:sz w:val="20"/>
          <w:szCs w:val="20"/>
        </w:rPr>
        <w:t>: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(zápalka), BS 7176:2007 (nízká úroveň nebezpečí)</w:t>
      </w:r>
    </w:p>
    <w:p w14:paraId="04E8457F" w14:textId="77777777" w:rsidR="00245083" w:rsidRDefault="00245083" w:rsidP="00245083">
      <w:pPr>
        <w:ind w:left="2552"/>
        <w:jc w:val="both"/>
        <w:rPr>
          <w:rFonts w:ascii="Arial" w:hAnsi="Arial" w:cs="Arial"/>
          <w:color w:val="000000"/>
          <w:sz w:val="20"/>
          <w:szCs w:val="20"/>
        </w:rPr>
      </w:pPr>
    </w:p>
    <w:p w14:paraId="5DBEB921" w14:textId="77777777" w:rsidR="00245083" w:rsidRDefault="00245083" w:rsidP="00245083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78D11654" w14:textId="33E7FD72" w:rsidR="007168D7" w:rsidRPr="00245083" w:rsidRDefault="007168D7" w:rsidP="00245083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Možnost úpravy rozměru (zmenšení šířky) bez vlivu na cenu.</w:t>
      </w:r>
    </w:p>
    <w:p w14:paraId="08529193" w14:textId="77777777" w:rsidR="00245083" w:rsidRPr="00623D9F" w:rsidRDefault="00245083" w:rsidP="00245083">
      <w:pPr>
        <w:ind w:left="2127"/>
        <w:jc w:val="both"/>
        <w:rPr>
          <w:rFonts w:ascii="Arial" w:hAnsi="Arial" w:cs="Arial"/>
          <w:color w:val="000000"/>
          <w:sz w:val="20"/>
          <w:szCs w:val="20"/>
        </w:rPr>
      </w:pPr>
    </w:p>
    <w:p w14:paraId="63B439CB" w14:textId="0603DFB8" w:rsidR="0018439A" w:rsidRDefault="0018439A" w:rsidP="00883DD5">
      <w:pPr>
        <w:ind w:left="2552"/>
        <w:jc w:val="both"/>
        <w:rPr>
          <w:rFonts w:ascii="Arial" w:hAnsi="Arial" w:cs="Arial"/>
          <w:color w:val="000000"/>
          <w:sz w:val="20"/>
          <w:szCs w:val="20"/>
        </w:rPr>
      </w:pPr>
    </w:p>
    <w:p w14:paraId="711B335A" w14:textId="77777777" w:rsidR="00CD5B02" w:rsidRPr="00623D9F" w:rsidRDefault="00CD5B02" w:rsidP="00883DD5">
      <w:pPr>
        <w:ind w:left="2552"/>
        <w:jc w:val="both"/>
        <w:rPr>
          <w:rFonts w:ascii="Arial" w:hAnsi="Arial" w:cs="Arial"/>
          <w:color w:val="000000"/>
          <w:sz w:val="20"/>
          <w:szCs w:val="20"/>
        </w:rPr>
      </w:pPr>
    </w:p>
    <w:p w14:paraId="1B632492" w14:textId="6C04AB81" w:rsidR="00883DD5" w:rsidRDefault="00883DD5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Křeslo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(KRE2)</w:t>
      </w:r>
      <w:r w:rsidR="008235FC" w:rsidRPr="008235FC">
        <w:rPr>
          <w:rFonts w:ascii="Arial" w:hAnsi="Arial" w:cs="Arial"/>
          <w:noProof/>
          <w:color w:val="000000"/>
          <w:sz w:val="20"/>
          <w:szCs w:val="20"/>
          <w:lang w:eastAsia="cs-CZ"/>
        </w:rPr>
        <w:t xml:space="preserve"> </w:t>
      </w:r>
    </w:p>
    <w:p w14:paraId="457EBB9F" w14:textId="6170CE66" w:rsidR="00D509B7" w:rsidRDefault="008235FC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79232" behindDoc="1" locked="0" layoutInCell="1" allowOverlap="1" wp14:anchorId="44D123DE" wp14:editId="5090F089">
            <wp:simplePos x="0" y="0"/>
            <wp:positionH relativeFrom="column">
              <wp:posOffset>1090930</wp:posOffset>
            </wp:positionH>
            <wp:positionV relativeFrom="paragraph">
              <wp:posOffset>68580</wp:posOffset>
            </wp:positionV>
            <wp:extent cx="1371600" cy="986790"/>
            <wp:effectExtent l="0" t="0" r="0" b="3810"/>
            <wp:wrapTight wrapText="bothSides">
              <wp:wrapPolygon edited="0">
                <wp:start x="0" y="0"/>
                <wp:lineTo x="0" y="21266"/>
                <wp:lineTo x="21300" y="21266"/>
                <wp:lineTo x="21300" y="0"/>
                <wp:lineTo x="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Vancouver Lite VL2H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D89E3" w14:textId="2DDF52D2" w:rsidR="00883DD5" w:rsidRPr="0008027E" w:rsidRDefault="008235FC" w:rsidP="0008027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83328" behindDoc="1" locked="0" layoutInCell="1" allowOverlap="1" wp14:anchorId="70915F5C" wp14:editId="32978BF5">
            <wp:simplePos x="0" y="0"/>
            <wp:positionH relativeFrom="column">
              <wp:posOffset>-4445</wp:posOffset>
            </wp:positionH>
            <wp:positionV relativeFrom="paragraph">
              <wp:posOffset>46355</wp:posOffset>
            </wp:positionV>
            <wp:extent cx="1127760" cy="708660"/>
            <wp:effectExtent l="0" t="0" r="0" b="0"/>
            <wp:wrapTight wrapText="bothSides">
              <wp:wrapPolygon edited="0">
                <wp:start x="0" y="0"/>
                <wp:lineTo x="0" y="20903"/>
                <wp:lineTo x="21162" y="20903"/>
                <wp:lineTo x="21162" y="0"/>
                <wp:lineTo x="0" y="0"/>
              </wp:wrapPolygon>
            </wp:wrapTight>
            <wp:docPr id="1" name="Obrázek 1" descr="nak433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k433_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3DD5" w:rsidRPr="0008027E">
        <w:rPr>
          <w:rFonts w:ascii="Arial" w:hAnsi="Arial" w:cs="Arial"/>
          <w:color w:val="000000"/>
          <w:sz w:val="20"/>
          <w:szCs w:val="20"/>
        </w:rPr>
        <w:t>celočalouněné</w:t>
      </w:r>
    </w:p>
    <w:p w14:paraId="76CE76DE" w14:textId="77777777" w:rsidR="0008027E" w:rsidRDefault="00883DD5" w:rsidP="000317AA">
      <w:pPr>
        <w:numPr>
          <w:ilvl w:val="0"/>
          <w:numId w:val="1"/>
        </w:numPr>
        <w:ind w:left="113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027E">
        <w:rPr>
          <w:rFonts w:ascii="Arial" w:hAnsi="Arial" w:cs="Arial"/>
          <w:color w:val="000000"/>
          <w:sz w:val="20"/>
          <w:szCs w:val="20"/>
        </w:rPr>
        <w:t xml:space="preserve">podnoží kovové, povrchová úprava chrom nebo </w:t>
      </w:r>
      <w:r w:rsidR="0008027E">
        <w:rPr>
          <w:rFonts w:ascii="Arial" w:hAnsi="Arial" w:cs="Arial"/>
          <w:color w:val="000000"/>
          <w:sz w:val="20"/>
          <w:szCs w:val="20"/>
        </w:rPr>
        <w:t xml:space="preserve">     </w:t>
      </w:r>
    </w:p>
    <w:p w14:paraId="1F3F858F" w14:textId="7396544D" w:rsidR="00883DD5" w:rsidRPr="0008027E" w:rsidRDefault="0008027E" w:rsidP="0008027E">
      <w:pPr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883DD5" w:rsidRPr="0008027E">
        <w:rPr>
          <w:rFonts w:ascii="Arial" w:hAnsi="Arial" w:cs="Arial"/>
          <w:color w:val="000000"/>
          <w:sz w:val="20"/>
          <w:szCs w:val="20"/>
        </w:rPr>
        <w:t>stříbrná</w:t>
      </w:r>
    </w:p>
    <w:p w14:paraId="1EB82318" w14:textId="77777777" w:rsidR="0008027E" w:rsidRDefault="00883DD5" w:rsidP="000F676F">
      <w:pPr>
        <w:numPr>
          <w:ilvl w:val="0"/>
          <w:numId w:val="1"/>
        </w:numPr>
        <w:ind w:left="113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235FC">
        <w:rPr>
          <w:rFonts w:ascii="Arial" w:hAnsi="Arial" w:cs="Arial"/>
          <w:color w:val="000000"/>
          <w:sz w:val="20"/>
          <w:szCs w:val="20"/>
        </w:rPr>
        <w:t xml:space="preserve">ze studené pěny, nebo </w:t>
      </w:r>
      <w:r w:rsidR="008235FC" w:rsidRPr="008235FC">
        <w:rPr>
          <w:rFonts w:ascii="Arial" w:hAnsi="Arial" w:cs="Arial"/>
          <w:color w:val="000000"/>
          <w:sz w:val="20"/>
          <w:szCs w:val="20"/>
        </w:rPr>
        <w:t xml:space="preserve">materiálů s odpovídající úrovní </w:t>
      </w:r>
      <w:r w:rsidR="0008027E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633B922" w14:textId="77777777" w:rsidR="0008027E" w:rsidRDefault="0008027E" w:rsidP="0008027E">
      <w:pPr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8235FC" w:rsidRPr="008235FC">
        <w:rPr>
          <w:rFonts w:ascii="Arial" w:hAnsi="Arial" w:cs="Arial"/>
          <w:color w:val="000000"/>
          <w:sz w:val="20"/>
          <w:szCs w:val="20"/>
        </w:rPr>
        <w:t>z</w:t>
      </w:r>
      <w:r w:rsidR="00883DD5" w:rsidRPr="008235FC">
        <w:rPr>
          <w:rFonts w:ascii="Arial" w:hAnsi="Arial" w:cs="Arial"/>
          <w:color w:val="000000"/>
          <w:sz w:val="20"/>
          <w:szCs w:val="20"/>
        </w:rPr>
        <w:t xml:space="preserve">ákladních vlastností – pružnost, </w:t>
      </w:r>
      <w:proofErr w:type="spellStart"/>
      <w:r w:rsidR="00883DD5" w:rsidRPr="008235FC">
        <w:rPr>
          <w:rFonts w:ascii="Arial" w:hAnsi="Arial" w:cs="Arial"/>
          <w:color w:val="000000"/>
          <w:sz w:val="20"/>
          <w:szCs w:val="20"/>
        </w:rPr>
        <w:t>provzdušnost</w:t>
      </w:r>
      <w:proofErr w:type="spellEnd"/>
      <w:r w:rsidR="00883DD5" w:rsidRPr="008235FC">
        <w:rPr>
          <w:rFonts w:ascii="Arial" w:hAnsi="Arial" w:cs="Arial"/>
          <w:color w:val="000000"/>
          <w:sz w:val="20"/>
          <w:szCs w:val="20"/>
        </w:rPr>
        <w:t xml:space="preserve"> a </w:t>
      </w:r>
    </w:p>
    <w:p w14:paraId="516473EC" w14:textId="3C64693D" w:rsidR="00883DD5" w:rsidRPr="008235FC" w:rsidRDefault="0008027E" w:rsidP="0008027E">
      <w:pPr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883DD5" w:rsidRPr="008235FC">
        <w:rPr>
          <w:rFonts w:ascii="Arial" w:hAnsi="Arial" w:cs="Arial"/>
          <w:color w:val="000000"/>
          <w:sz w:val="20"/>
          <w:szCs w:val="20"/>
        </w:rPr>
        <w:t xml:space="preserve">tvarová </w:t>
      </w:r>
      <w:r w:rsidR="008235FC" w:rsidRPr="008235FC">
        <w:rPr>
          <w:rFonts w:ascii="Arial" w:hAnsi="Arial" w:cs="Arial"/>
          <w:color w:val="000000"/>
          <w:sz w:val="20"/>
          <w:szCs w:val="20"/>
        </w:rPr>
        <w:t>stálost</w:t>
      </w:r>
    </w:p>
    <w:p w14:paraId="15C00253" w14:textId="78BAB3C0" w:rsidR="00883DD5" w:rsidRDefault="00883DD5" w:rsidP="00883DD5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dvojsed</w:t>
      </w:r>
      <w:proofErr w:type="spellEnd"/>
    </w:p>
    <w:p w14:paraId="0225D89D" w14:textId="3561BBCF" w:rsidR="00245083" w:rsidRPr="00245083" w:rsidRDefault="00245083" w:rsidP="00245083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>celkový rozměr: 1490 x 700 x 780 mm</w:t>
      </w:r>
    </w:p>
    <w:p w14:paraId="00F3A3D4" w14:textId="13987C2B" w:rsidR="00883DD5" w:rsidRPr="00245083" w:rsidRDefault="00883DD5" w:rsidP="00245083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>nosnost: 240 kg</w:t>
      </w:r>
    </w:p>
    <w:p w14:paraId="1DE0B69D" w14:textId="108BD2D8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50CA7128" w14:textId="77777777" w:rsidR="00883DD5" w:rsidRPr="008735F5" w:rsidRDefault="00883DD5" w:rsidP="00883DD5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735F5">
        <w:rPr>
          <w:rFonts w:ascii="Arial" w:hAnsi="Arial" w:cs="Arial"/>
          <w:sz w:val="20"/>
          <w:szCs w:val="20"/>
        </w:rPr>
        <w:t>kvalitní, rovné a symetrické švy potahové látky</w:t>
      </w:r>
    </w:p>
    <w:p w14:paraId="0163E736" w14:textId="77777777" w:rsidR="00883DD5" w:rsidRPr="008735F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735F5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70A9ABFA" w14:textId="77777777" w:rsidR="00883DD5" w:rsidRPr="00623D9F" w:rsidRDefault="00883DD5" w:rsidP="00883DD5">
      <w:pPr>
        <w:pStyle w:val="Odstavecseseznamem"/>
        <w:jc w:val="both"/>
        <w:rPr>
          <w:rFonts w:ascii="Arial" w:hAnsi="Arial" w:cs="Arial"/>
          <w:color w:val="000000"/>
          <w:sz w:val="20"/>
          <w:szCs w:val="20"/>
        </w:rPr>
      </w:pPr>
    </w:p>
    <w:p w14:paraId="383779DA" w14:textId="77777777" w:rsidR="00883DD5" w:rsidRPr="00D70F71" w:rsidRDefault="00883DD5" w:rsidP="00883DD5">
      <w:pPr>
        <w:numPr>
          <w:ilvl w:val="1"/>
          <w:numId w:val="1"/>
        </w:numPr>
        <w:tabs>
          <w:tab w:val="left" w:pos="2552"/>
        </w:tabs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D70F71">
        <w:rPr>
          <w:rFonts w:ascii="Arial" w:hAnsi="Arial" w:cs="Arial"/>
          <w:color w:val="000000"/>
          <w:sz w:val="20"/>
          <w:szCs w:val="20"/>
        </w:rPr>
        <w:t>předpokládaný odstín modrá, červenohnědá, antracit s eventuální možností vybrat barvu ze vzorníků materiálu ve stejné cenové kategorii, minimálně z dvanácti barev</w:t>
      </w:r>
    </w:p>
    <w:p w14:paraId="434A7218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 w:rsidR="00613139"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>0 000 M</w:t>
      </w:r>
    </w:p>
    <w:p w14:paraId="1A07CAA7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lastRenderedPageBreak/>
        <w:t xml:space="preserve">odolnost proti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žmolkování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– třída 4</w:t>
      </w:r>
    </w:p>
    <w:p w14:paraId="37F62A88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79CA7048" w14:textId="16A7A437" w:rsidR="00883DD5" w:rsidRPr="00623D9F" w:rsidRDefault="00883DD5" w:rsidP="00883DD5">
      <w:pPr>
        <w:numPr>
          <w:ilvl w:val="1"/>
          <w:numId w:val="1"/>
        </w:numPr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="001843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(zápalka), BS 7176:2007 (nízká úroveň nebezpečí)</w:t>
      </w:r>
    </w:p>
    <w:p w14:paraId="664261EE" w14:textId="2B78183A" w:rsidR="00245083" w:rsidRDefault="00245083" w:rsidP="00245083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1BB3D755" w14:textId="77777777" w:rsidR="00883DD5" w:rsidRDefault="00245083" w:rsidP="007168D7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5D58929F" w14:textId="77777777" w:rsidR="007168D7" w:rsidRPr="00245083" w:rsidRDefault="007168D7" w:rsidP="007168D7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Možnost úpravy rozměru (zmenšení šířky) bez vlivu na cenu.</w:t>
      </w:r>
    </w:p>
    <w:p w14:paraId="07CF45B9" w14:textId="77777777" w:rsidR="00883DD5" w:rsidRDefault="00883DD5" w:rsidP="00883DD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853848F" w14:textId="71ABD690" w:rsidR="0018439A" w:rsidRDefault="0018439A" w:rsidP="00883DD5">
      <w:pP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8533571" w14:textId="77777777" w:rsidR="003A5C8B" w:rsidRDefault="003A5C8B" w:rsidP="00883DD5">
      <w:pP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B25430C" w14:textId="39619185" w:rsidR="00883DD5" w:rsidRPr="00623D9F" w:rsidRDefault="00883DD5" w:rsidP="00883DD5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Pohovka</w:t>
      </w:r>
      <w:r w:rsidR="002E17FA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(POH)</w:t>
      </w:r>
    </w:p>
    <w:p w14:paraId="2F89E23A" w14:textId="26F1F8E0" w:rsidR="00883DD5" w:rsidRPr="00623D9F" w:rsidRDefault="0008027E" w:rsidP="00883DD5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85376" behindDoc="1" locked="0" layoutInCell="1" allowOverlap="1" wp14:anchorId="653DEDA8" wp14:editId="37D6EF07">
            <wp:simplePos x="0" y="0"/>
            <wp:positionH relativeFrom="column">
              <wp:posOffset>1152525</wp:posOffset>
            </wp:positionH>
            <wp:positionV relativeFrom="paragraph">
              <wp:posOffset>75565</wp:posOffset>
            </wp:positionV>
            <wp:extent cx="1497965" cy="933450"/>
            <wp:effectExtent l="0" t="0" r="6985" b="0"/>
            <wp:wrapTight wrapText="bothSides">
              <wp:wrapPolygon edited="0">
                <wp:start x="0" y="0"/>
                <wp:lineTo x="0" y="21159"/>
                <wp:lineTo x="21426" y="21159"/>
                <wp:lineTo x="21426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Vancouver Lite VL3H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96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81280" behindDoc="1" locked="0" layoutInCell="1" allowOverlap="1" wp14:anchorId="3F4604FC" wp14:editId="4DE8DE97">
            <wp:simplePos x="0" y="0"/>
            <wp:positionH relativeFrom="column">
              <wp:posOffset>-86360</wp:posOffset>
            </wp:positionH>
            <wp:positionV relativeFrom="paragraph">
              <wp:posOffset>132715</wp:posOffset>
            </wp:positionV>
            <wp:extent cx="1118235" cy="702945"/>
            <wp:effectExtent l="0" t="0" r="5715" b="1905"/>
            <wp:wrapTight wrapText="bothSides">
              <wp:wrapPolygon edited="0">
                <wp:start x="0" y="0"/>
                <wp:lineTo x="0" y="21073"/>
                <wp:lineTo x="21342" y="21073"/>
                <wp:lineTo x="21342" y="0"/>
                <wp:lineTo x="0" y="0"/>
              </wp:wrapPolygon>
            </wp:wrapTight>
            <wp:docPr id="7" name="Obrázek 7" descr="nak433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k433_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B88DC1" w14:textId="67567C5B" w:rsidR="00883DD5" w:rsidRPr="00623D9F" w:rsidRDefault="00883DD5" w:rsidP="00E335BD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celočalouněn</w:t>
      </w:r>
      <w:r w:rsidR="00CD5B02">
        <w:rPr>
          <w:rFonts w:ascii="Arial" w:hAnsi="Arial" w:cs="Arial"/>
          <w:color w:val="000000"/>
          <w:sz w:val="20"/>
          <w:szCs w:val="20"/>
        </w:rPr>
        <w:t>á</w:t>
      </w:r>
    </w:p>
    <w:p w14:paraId="235FE2EA" w14:textId="77777777" w:rsidR="00E335BD" w:rsidRDefault="00883DD5" w:rsidP="00E335BD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podnoží kovové, povrchová úprava chrom </w:t>
      </w:r>
      <w:r w:rsidR="00E335BD">
        <w:rPr>
          <w:rFonts w:ascii="Arial" w:hAnsi="Arial" w:cs="Arial"/>
          <w:color w:val="000000"/>
          <w:sz w:val="20"/>
          <w:szCs w:val="20"/>
        </w:rPr>
        <w:t xml:space="preserve">         </w:t>
      </w:r>
    </w:p>
    <w:p w14:paraId="5E231847" w14:textId="093448C9" w:rsidR="00883DD5" w:rsidRDefault="00E335BD" w:rsidP="00E335BD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08027E"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883DD5" w:rsidRPr="00623D9F">
        <w:rPr>
          <w:rFonts w:ascii="Arial" w:hAnsi="Arial" w:cs="Arial"/>
          <w:color w:val="000000"/>
          <w:sz w:val="20"/>
          <w:szCs w:val="20"/>
        </w:rPr>
        <w:t>nebo stříbrná</w:t>
      </w:r>
    </w:p>
    <w:p w14:paraId="1519EE12" w14:textId="77777777" w:rsidR="00E335BD" w:rsidRDefault="00883DD5" w:rsidP="00E335BD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D55A30">
        <w:rPr>
          <w:rFonts w:ascii="Arial" w:hAnsi="Arial" w:cs="Arial"/>
          <w:color w:val="000000"/>
          <w:sz w:val="20"/>
          <w:szCs w:val="20"/>
        </w:rPr>
        <w:t>ze studené pěny</w:t>
      </w:r>
      <w:r w:rsidR="00E335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D55A30">
        <w:rPr>
          <w:rFonts w:ascii="Arial" w:hAnsi="Arial" w:cs="Arial"/>
          <w:color w:val="000000"/>
          <w:sz w:val="20"/>
          <w:szCs w:val="20"/>
        </w:rPr>
        <w:t>nebo materiálů</w:t>
      </w:r>
      <w:r w:rsidR="00D509B7">
        <w:rPr>
          <w:rFonts w:ascii="Arial" w:hAnsi="Arial" w:cs="Arial"/>
          <w:color w:val="000000"/>
          <w:sz w:val="20"/>
          <w:szCs w:val="20"/>
        </w:rPr>
        <w:t xml:space="preserve"> s </w:t>
      </w:r>
      <w:r w:rsidR="00E335BD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E8092DA" w14:textId="7B9BD833" w:rsidR="0008027E" w:rsidRDefault="00E335BD" w:rsidP="00E335BD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08027E"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D509B7">
        <w:rPr>
          <w:rFonts w:ascii="Arial" w:hAnsi="Arial" w:cs="Arial"/>
          <w:color w:val="000000"/>
          <w:sz w:val="20"/>
          <w:szCs w:val="20"/>
        </w:rPr>
        <w:t>o</w:t>
      </w:r>
      <w:r w:rsidR="00883DD5" w:rsidRPr="00D55A30">
        <w:rPr>
          <w:rFonts w:ascii="Arial" w:hAnsi="Arial" w:cs="Arial"/>
          <w:color w:val="000000"/>
          <w:sz w:val="20"/>
          <w:szCs w:val="20"/>
        </w:rPr>
        <w:t>dpovídající úrovní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83DD5" w:rsidRPr="00E11B96">
        <w:rPr>
          <w:rFonts w:ascii="Arial" w:hAnsi="Arial" w:cs="Arial"/>
          <w:color w:val="000000"/>
          <w:sz w:val="20"/>
          <w:szCs w:val="20"/>
        </w:rPr>
        <w:t xml:space="preserve">základních vlastností –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8027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="0008027E">
        <w:rPr>
          <w:rFonts w:ascii="Arial" w:hAnsi="Arial" w:cs="Arial"/>
          <w:color w:val="000000"/>
          <w:sz w:val="20"/>
          <w:szCs w:val="20"/>
        </w:rPr>
        <w:t xml:space="preserve">      </w:t>
      </w:r>
    </w:p>
    <w:p w14:paraId="71E8BAE6" w14:textId="79DA8F95" w:rsidR="00883DD5" w:rsidRDefault="00883DD5" w:rsidP="0008027E">
      <w:pPr>
        <w:ind w:left="360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E11B96">
        <w:rPr>
          <w:rFonts w:ascii="Arial" w:hAnsi="Arial" w:cs="Arial"/>
          <w:color w:val="000000"/>
          <w:sz w:val="20"/>
          <w:szCs w:val="20"/>
        </w:rPr>
        <w:t>p</w:t>
      </w:r>
      <w:r w:rsidR="00E335BD">
        <w:rPr>
          <w:rFonts w:ascii="Arial" w:hAnsi="Arial" w:cs="Arial"/>
          <w:color w:val="000000"/>
          <w:sz w:val="20"/>
          <w:szCs w:val="20"/>
        </w:rPr>
        <w:t xml:space="preserve">ružnost, </w:t>
      </w:r>
      <w:r w:rsidR="0008027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E335BD">
        <w:rPr>
          <w:rFonts w:ascii="Arial" w:hAnsi="Arial" w:cs="Arial"/>
          <w:color w:val="000000"/>
          <w:sz w:val="20"/>
          <w:szCs w:val="20"/>
        </w:rPr>
        <w:t>provzdušnost</w:t>
      </w:r>
      <w:proofErr w:type="spellEnd"/>
      <w:r w:rsidR="00E335BD">
        <w:rPr>
          <w:rFonts w:ascii="Arial" w:hAnsi="Arial" w:cs="Arial"/>
          <w:color w:val="000000"/>
          <w:sz w:val="20"/>
          <w:szCs w:val="20"/>
        </w:rPr>
        <w:t xml:space="preserve"> a tvarová </w:t>
      </w:r>
      <w:r w:rsidRPr="00D55A30">
        <w:rPr>
          <w:rFonts w:ascii="Arial" w:hAnsi="Arial" w:cs="Arial"/>
          <w:color w:val="000000"/>
          <w:sz w:val="20"/>
          <w:szCs w:val="20"/>
        </w:rPr>
        <w:t>stálost</w:t>
      </w:r>
    </w:p>
    <w:p w14:paraId="50C34EAC" w14:textId="3D12184E" w:rsidR="0008027E" w:rsidRPr="0008027E" w:rsidRDefault="0008027E" w:rsidP="0008027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třísed</w:t>
      </w:r>
      <w:proofErr w:type="spellEnd"/>
    </w:p>
    <w:p w14:paraId="0BD9835A" w14:textId="58A65357" w:rsidR="00245083" w:rsidRPr="00245083" w:rsidRDefault="0008027E" w:rsidP="00245083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45083" w:rsidRPr="00245083">
        <w:rPr>
          <w:rFonts w:ascii="Arial" w:hAnsi="Arial" w:cs="Arial"/>
          <w:color w:val="000000"/>
          <w:sz w:val="20"/>
          <w:szCs w:val="20"/>
        </w:rPr>
        <w:t xml:space="preserve">celkový rozměr: </w:t>
      </w:r>
      <w:r w:rsidR="00245083">
        <w:rPr>
          <w:rFonts w:ascii="Arial" w:hAnsi="Arial" w:cs="Arial"/>
          <w:color w:val="000000"/>
          <w:sz w:val="20"/>
          <w:szCs w:val="20"/>
        </w:rPr>
        <w:t>2140</w:t>
      </w:r>
      <w:r w:rsidR="00245083" w:rsidRPr="00245083">
        <w:rPr>
          <w:rFonts w:ascii="Arial" w:hAnsi="Arial" w:cs="Arial"/>
          <w:color w:val="000000"/>
          <w:sz w:val="20"/>
          <w:szCs w:val="20"/>
        </w:rPr>
        <w:t xml:space="preserve"> x 700 x 780 mm</w:t>
      </w:r>
    </w:p>
    <w:p w14:paraId="3290C227" w14:textId="1DCAAF0F" w:rsidR="00883DD5" w:rsidRPr="00695E73" w:rsidRDefault="00883DD5" w:rsidP="00883DD5">
      <w:pPr>
        <w:numPr>
          <w:ilvl w:val="0"/>
          <w:numId w:val="1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95E73">
        <w:rPr>
          <w:rFonts w:ascii="Arial" w:hAnsi="Arial" w:cs="Arial"/>
          <w:color w:val="000000"/>
          <w:sz w:val="20"/>
          <w:szCs w:val="20"/>
        </w:rPr>
        <w:t>nosnost: 360 kg</w:t>
      </w:r>
    </w:p>
    <w:p w14:paraId="76751D51" w14:textId="76480BF3" w:rsidR="00883DD5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05F2B3C0" w14:textId="5072A98B" w:rsidR="00883DD5" w:rsidRPr="008735F5" w:rsidRDefault="00883DD5" w:rsidP="00883DD5">
      <w:pPr>
        <w:numPr>
          <w:ilvl w:val="0"/>
          <w:numId w:val="1"/>
        </w:numPr>
        <w:ind w:left="1134" w:hanging="425"/>
        <w:rPr>
          <w:rFonts w:ascii="Arial" w:hAnsi="Arial" w:cs="Arial"/>
          <w:sz w:val="20"/>
          <w:szCs w:val="20"/>
        </w:rPr>
      </w:pPr>
      <w:r w:rsidRPr="008735F5">
        <w:rPr>
          <w:rFonts w:ascii="Arial" w:hAnsi="Arial" w:cs="Arial"/>
          <w:sz w:val="20"/>
          <w:szCs w:val="20"/>
        </w:rPr>
        <w:t>kvalitní, rovné a symetrické švy potahové látky</w:t>
      </w:r>
    </w:p>
    <w:p w14:paraId="4AE68206" w14:textId="3AE223A6" w:rsidR="00883DD5" w:rsidRPr="00623D9F" w:rsidRDefault="00883DD5" w:rsidP="00883DD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0816FFA4" w14:textId="77777777" w:rsidR="00375357" w:rsidRPr="00474CC7" w:rsidRDefault="00375357" w:rsidP="00375357">
      <w:pPr>
        <w:numPr>
          <w:ilvl w:val="1"/>
          <w:numId w:val="1"/>
        </w:numPr>
        <w:tabs>
          <w:tab w:val="left" w:pos="2552"/>
        </w:tabs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předpokládaný odstín modrá, červenohnědá, antracit s eventuální možností vybrat barvu ze vzorníků materiálu ve stejné cenové kategorii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D70F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474CC7">
        <w:rPr>
          <w:rFonts w:ascii="Arial" w:hAnsi="Arial" w:cs="Arial"/>
          <w:color w:val="000000"/>
          <w:sz w:val="20"/>
          <w:szCs w:val="20"/>
        </w:rPr>
        <w:t>minimálně z dvanácti barev</w:t>
      </w:r>
    </w:p>
    <w:p w14:paraId="7559F9C9" w14:textId="77777777" w:rsidR="00375357" w:rsidRDefault="00375357" w:rsidP="00375357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D70F71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D70F71">
        <w:rPr>
          <w:rFonts w:ascii="Arial" w:hAnsi="Arial" w:cs="Arial"/>
          <w:color w:val="000000"/>
          <w:sz w:val="20"/>
          <w:szCs w:val="20"/>
        </w:rPr>
        <w:t>0 000 M</w:t>
      </w:r>
    </w:p>
    <w:p w14:paraId="17D0919A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žmolkování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– třída 4</w:t>
      </w:r>
    </w:p>
    <w:p w14:paraId="376E84E8" w14:textId="77777777" w:rsidR="00883DD5" w:rsidRPr="00623D9F" w:rsidRDefault="00883DD5" w:rsidP="00883DD5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25ED8875" w14:textId="43F1D04A" w:rsidR="00883DD5" w:rsidRDefault="00883DD5" w:rsidP="00883DD5">
      <w:pPr>
        <w:numPr>
          <w:ilvl w:val="1"/>
          <w:numId w:val="1"/>
        </w:numPr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(zápalka), BS 7176:2007 (nízká úroveň nebezpečí)</w:t>
      </w:r>
    </w:p>
    <w:p w14:paraId="18B4A2E5" w14:textId="77777777" w:rsidR="00CD5B02" w:rsidRDefault="00CD5B02" w:rsidP="00CD5B02">
      <w:pPr>
        <w:ind w:left="2552"/>
        <w:jc w:val="both"/>
        <w:rPr>
          <w:rFonts w:ascii="Arial" w:hAnsi="Arial" w:cs="Arial"/>
          <w:color w:val="000000"/>
          <w:sz w:val="20"/>
          <w:szCs w:val="20"/>
        </w:rPr>
      </w:pPr>
    </w:p>
    <w:p w14:paraId="10E2CE52" w14:textId="77777777" w:rsidR="00245083" w:rsidRDefault="00245083" w:rsidP="00245083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6811E40C" w14:textId="77777777" w:rsidR="007168D7" w:rsidRPr="00245083" w:rsidRDefault="007168D7" w:rsidP="007168D7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Možnost úpravy rozměru (zmenšení šířky) bez vlivu na cenu.</w:t>
      </w:r>
    </w:p>
    <w:p w14:paraId="28C7DDF9" w14:textId="77777777" w:rsidR="0008027E" w:rsidRDefault="0008027E" w:rsidP="001E3E05">
      <w:pPr>
        <w:rPr>
          <w:rFonts w:ascii="Arial" w:hAnsi="Arial" w:cs="Arial"/>
          <w:color w:val="000000"/>
          <w:sz w:val="20"/>
          <w:szCs w:val="20"/>
          <w:u w:val="single"/>
        </w:rPr>
      </w:pPr>
    </w:p>
    <w:p w14:paraId="6339937C" w14:textId="77777777" w:rsidR="0008027E" w:rsidRDefault="0008027E" w:rsidP="001E3E05">
      <w:pPr>
        <w:rPr>
          <w:rFonts w:ascii="Arial" w:hAnsi="Arial" w:cs="Arial"/>
          <w:color w:val="000000"/>
          <w:sz w:val="20"/>
          <w:szCs w:val="20"/>
          <w:u w:val="single"/>
        </w:rPr>
      </w:pPr>
    </w:p>
    <w:p w14:paraId="75272535" w14:textId="77777777" w:rsidR="0008027E" w:rsidRDefault="0008027E" w:rsidP="001E3E05">
      <w:pPr>
        <w:rPr>
          <w:rFonts w:ascii="Arial" w:hAnsi="Arial" w:cs="Arial"/>
          <w:color w:val="000000"/>
          <w:sz w:val="20"/>
          <w:szCs w:val="20"/>
          <w:u w:val="single"/>
        </w:rPr>
      </w:pPr>
    </w:p>
    <w:p w14:paraId="05991687" w14:textId="2CC20592" w:rsidR="001E3E05" w:rsidRPr="00623D9F" w:rsidRDefault="001E3E05" w:rsidP="001E3E05">
      <w:pPr>
        <w:rPr>
          <w:rFonts w:ascii="Arial" w:hAnsi="Arial" w:cs="Arial"/>
          <w:color w:val="000000"/>
          <w:sz w:val="20"/>
          <w:szCs w:val="20"/>
          <w:u w:val="single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Křeslo společenské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(KRE</w:t>
      </w:r>
      <w:r w:rsidR="007364E5">
        <w:rPr>
          <w:rFonts w:ascii="Arial" w:hAnsi="Arial" w:cs="Arial"/>
          <w:color w:val="000000"/>
          <w:sz w:val="20"/>
          <w:szCs w:val="20"/>
        </w:rPr>
        <w:t>S1</w:t>
      </w:r>
      <w:r w:rsidRPr="00623D9F">
        <w:rPr>
          <w:rFonts w:ascii="Arial" w:hAnsi="Arial" w:cs="Arial"/>
          <w:color w:val="000000"/>
          <w:sz w:val="20"/>
          <w:szCs w:val="20"/>
        </w:rPr>
        <w:t>)</w:t>
      </w:r>
      <w:r w:rsidRPr="00A90BCD">
        <w:rPr>
          <w:color w:val="1F497D"/>
        </w:rPr>
        <w:t xml:space="preserve"> </w:t>
      </w:r>
    </w:p>
    <w:p w14:paraId="5D01E613" w14:textId="341AE1E7" w:rsidR="00914989" w:rsidRDefault="007012F5" w:rsidP="003E5B48">
      <w:p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6704" behindDoc="1" locked="0" layoutInCell="1" allowOverlap="1" wp14:anchorId="43D29FF2" wp14:editId="65268FD7">
            <wp:simplePos x="0" y="0"/>
            <wp:positionH relativeFrom="column">
              <wp:posOffset>-4445</wp:posOffset>
            </wp:positionH>
            <wp:positionV relativeFrom="paragraph">
              <wp:posOffset>148646</wp:posOffset>
            </wp:positionV>
            <wp:extent cx="1092275" cy="809625"/>
            <wp:effectExtent l="0" t="0" r="0" b="0"/>
            <wp:wrapTight wrapText="bothSides">
              <wp:wrapPolygon edited="0">
                <wp:start x="0" y="0"/>
                <wp:lineTo x="0" y="20838"/>
                <wp:lineTo x="21098" y="20838"/>
                <wp:lineTo x="21098" y="0"/>
                <wp:lineTo x="0" y="0"/>
              </wp:wrapPolygon>
            </wp:wrapTight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yTurn sofa 10H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E4471D" w14:textId="2ED07975" w:rsidR="001E3E05" w:rsidRPr="00623D9F" w:rsidRDefault="001E3E05" w:rsidP="001E3E05">
      <w:pPr>
        <w:numPr>
          <w:ilvl w:val="0"/>
          <w:numId w:val="1"/>
        </w:num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celočalouněné</w:t>
      </w:r>
    </w:p>
    <w:p w14:paraId="4C88DFB4" w14:textId="5AD6C3D7" w:rsidR="001E3E05" w:rsidRDefault="001E3E05" w:rsidP="001E3E05">
      <w:pPr>
        <w:numPr>
          <w:ilvl w:val="0"/>
          <w:numId w:val="1"/>
        </w:num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podnoží kovové</w:t>
      </w:r>
      <w:r w:rsidRPr="000F751A">
        <w:rPr>
          <w:rFonts w:ascii="Arial" w:hAnsi="Arial" w:cs="Arial"/>
          <w:color w:val="000000"/>
          <w:sz w:val="20"/>
          <w:szCs w:val="20"/>
        </w:rPr>
        <w:t>,</w:t>
      </w:r>
      <w:r w:rsidRPr="000F751A">
        <w:rPr>
          <w:rFonts w:ascii="Arial" w:hAnsi="Arial" w:cs="Arial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povrchová úprava </w:t>
      </w:r>
      <w:r w:rsidRPr="003E5B48">
        <w:rPr>
          <w:rFonts w:ascii="Arial" w:hAnsi="Arial" w:cs="Arial"/>
          <w:color w:val="000000"/>
          <w:sz w:val="20"/>
          <w:szCs w:val="20"/>
        </w:rPr>
        <w:t>chrom nebo stříbrná</w:t>
      </w:r>
    </w:p>
    <w:p w14:paraId="50061B54" w14:textId="77777777" w:rsidR="003E5B48" w:rsidRDefault="003F25C3" w:rsidP="003E5B48">
      <w:pPr>
        <w:numPr>
          <w:ilvl w:val="0"/>
          <w:numId w:val="1"/>
        </w:numPr>
        <w:ind w:hanging="6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E5B48">
        <w:rPr>
          <w:rFonts w:ascii="Arial" w:hAnsi="Arial" w:cs="Arial"/>
          <w:color w:val="000000" w:themeColor="text1"/>
          <w:sz w:val="20"/>
          <w:szCs w:val="20"/>
        </w:rPr>
        <w:t xml:space="preserve">celočalouněný korpus, tedy sedák, opěráku a područky, kubický, hranatý </w:t>
      </w:r>
    </w:p>
    <w:p w14:paraId="03C58CE6" w14:textId="62FA8672" w:rsidR="003E5B48" w:rsidRDefault="003E5B48" w:rsidP="003E5B48">
      <w:pPr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</w:t>
      </w:r>
      <w:r w:rsidR="003F25C3" w:rsidRPr="003E5B48">
        <w:rPr>
          <w:rFonts w:ascii="Arial" w:hAnsi="Arial" w:cs="Arial"/>
          <w:color w:val="000000" w:themeColor="text1"/>
          <w:sz w:val="20"/>
          <w:szCs w:val="20"/>
        </w:rPr>
        <w:t xml:space="preserve">tvar, mohutný sedací polštář, opěrák polštář převyšující rám a područky, </w:t>
      </w:r>
    </w:p>
    <w:p w14:paraId="0B03B296" w14:textId="144B5102" w:rsidR="003F25C3" w:rsidRPr="003E5B48" w:rsidRDefault="003E5B48" w:rsidP="003E5B48">
      <w:pPr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</w:t>
      </w:r>
      <w:r w:rsidR="003F25C3" w:rsidRPr="003E5B48">
        <w:rPr>
          <w:rFonts w:ascii="Arial" w:hAnsi="Arial" w:cs="Arial"/>
          <w:color w:val="000000" w:themeColor="text1"/>
          <w:sz w:val="20"/>
          <w:szCs w:val="20"/>
        </w:rPr>
        <w:t xml:space="preserve">kancelářské sezení </w:t>
      </w:r>
    </w:p>
    <w:p w14:paraId="7C23F890" w14:textId="5C5B6D1A" w:rsidR="003F25C3" w:rsidRPr="003E5B48" w:rsidRDefault="003F25C3" w:rsidP="003E5B48">
      <w:pPr>
        <w:numPr>
          <w:ilvl w:val="0"/>
          <w:numId w:val="1"/>
        </w:numPr>
        <w:ind w:hanging="6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E5B48">
        <w:rPr>
          <w:rFonts w:ascii="Arial" w:hAnsi="Arial" w:cs="Arial"/>
          <w:color w:val="000000" w:themeColor="text1"/>
          <w:sz w:val="20"/>
          <w:szCs w:val="20"/>
        </w:rPr>
        <w:t>sedák – rám z masivního dřeva s nam</w:t>
      </w:r>
      <w:r w:rsidR="0008027E">
        <w:rPr>
          <w:rFonts w:ascii="Arial" w:hAnsi="Arial" w:cs="Arial"/>
          <w:color w:val="000000" w:themeColor="text1"/>
          <w:sz w:val="20"/>
          <w:szCs w:val="20"/>
        </w:rPr>
        <w:t xml:space="preserve">ontovanými pružinami, zbývající </w:t>
      </w:r>
      <w:r w:rsidRPr="003E5B48">
        <w:rPr>
          <w:rFonts w:ascii="Arial" w:hAnsi="Arial" w:cs="Arial"/>
          <w:color w:val="000000" w:themeColor="text1"/>
          <w:sz w:val="20"/>
          <w:szCs w:val="20"/>
        </w:rPr>
        <w:t xml:space="preserve">části rámu: překližka, OSB deska, sedák a </w:t>
      </w:r>
      <w:r w:rsidR="00FB51AD" w:rsidRPr="003E5B48">
        <w:rPr>
          <w:rFonts w:ascii="Arial" w:hAnsi="Arial" w:cs="Arial"/>
          <w:color w:val="000000" w:themeColor="text1"/>
          <w:sz w:val="20"/>
          <w:szCs w:val="20"/>
        </w:rPr>
        <w:t>opěrák – řezaná</w:t>
      </w:r>
      <w:r w:rsidRPr="003E5B4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B51AD" w:rsidRPr="003E5B48">
        <w:rPr>
          <w:rFonts w:ascii="Arial" w:hAnsi="Arial" w:cs="Arial"/>
          <w:color w:val="000000" w:themeColor="text1"/>
          <w:sz w:val="20"/>
          <w:szCs w:val="20"/>
        </w:rPr>
        <w:t>pěna – hustota</w:t>
      </w:r>
      <w:r w:rsidRPr="003E5B48">
        <w:rPr>
          <w:rFonts w:ascii="Arial" w:hAnsi="Arial" w:cs="Arial"/>
          <w:color w:val="000000" w:themeColor="text1"/>
          <w:sz w:val="20"/>
          <w:szCs w:val="20"/>
        </w:rPr>
        <w:t xml:space="preserve"> 35 kg/m3,</w:t>
      </w:r>
    </w:p>
    <w:p w14:paraId="16E11E2F" w14:textId="450D0537" w:rsidR="001E3E05" w:rsidRDefault="00E70350" w:rsidP="00E70350">
      <w:pPr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3E5B48">
        <w:rPr>
          <w:rFonts w:ascii="Arial" w:hAnsi="Arial" w:cs="Arial"/>
          <w:color w:val="000000"/>
          <w:sz w:val="20"/>
          <w:szCs w:val="20"/>
        </w:rPr>
        <w:t xml:space="preserve">     </w:t>
      </w:r>
      <w:proofErr w:type="spellStart"/>
      <w:r w:rsidR="001E3E05" w:rsidRPr="00623D9F">
        <w:rPr>
          <w:rFonts w:ascii="Arial" w:hAnsi="Arial" w:cs="Arial"/>
          <w:color w:val="000000"/>
          <w:sz w:val="20"/>
          <w:szCs w:val="20"/>
        </w:rPr>
        <w:t>jednosed</w:t>
      </w:r>
      <w:proofErr w:type="spellEnd"/>
      <w:r w:rsidR="001E3E0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54FA3F3" w14:textId="1B09B5E4" w:rsidR="001E3E05" w:rsidRPr="003E5B48" w:rsidRDefault="001E3E05" w:rsidP="003E5B4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E5B48">
        <w:rPr>
          <w:rFonts w:ascii="Arial" w:hAnsi="Arial" w:cs="Arial"/>
          <w:color w:val="000000"/>
          <w:sz w:val="20"/>
          <w:szCs w:val="20"/>
        </w:rPr>
        <w:t>nosnost: 120 kg</w:t>
      </w:r>
    </w:p>
    <w:p w14:paraId="6B5187ED" w14:textId="10E2AB07" w:rsidR="001E3E05" w:rsidRPr="00623D9F" w:rsidRDefault="00914989" w:rsidP="003E5B48">
      <w:pPr>
        <w:numPr>
          <w:ilvl w:val="0"/>
          <w:numId w:val="1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vnější</w:t>
      </w:r>
      <w:r w:rsidR="001E3E05">
        <w:rPr>
          <w:rFonts w:ascii="Arial" w:hAnsi="Arial" w:cs="Arial"/>
          <w:color w:val="000000"/>
          <w:sz w:val="20"/>
          <w:szCs w:val="20"/>
        </w:rPr>
        <w:t xml:space="preserve"> rozměr</w:t>
      </w:r>
      <w:r>
        <w:rPr>
          <w:rFonts w:ascii="Arial" w:hAnsi="Arial" w:cs="Arial"/>
          <w:color w:val="000000"/>
          <w:sz w:val="20"/>
          <w:szCs w:val="20"/>
        </w:rPr>
        <w:t xml:space="preserve"> křesla š. 92</w:t>
      </w:r>
      <w:r w:rsidR="00E70350">
        <w:rPr>
          <w:rFonts w:ascii="Arial" w:hAnsi="Arial" w:cs="Arial"/>
          <w:color w:val="000000"/>
          <w:sz w:val="20"/>
          <w:szCs w:val="20"/>
        </w:rPr>
        <w:t>0 mm</w:t>
      </w:r>
      <w:r>
        <w:rPr>
          <w:rFonts w:ascii="Arial" w:hAnsi="Arial" w:cs="Arial"/>
          <w:color w:val="000000"/>
          <w:sz w:val="20"/>
          <w:szCs w:val="20"/>
        </w:rPr>
        <w:t xml:space="preserve"> x v. 75</w:t>
      </w:r>
      <w:r w:rsidR="00E70350">
        <w:rPr>
          <w:rFonts w:ascii="Arial" w:hAnsi="Arial" w:cs="Arial"/>
          <w:color w:val="000000"/>
          <w:sz w:val="20"/>
          <w:szCs w:val="20"/>
        </w:rPr>
        <w:t>0 mm</w:t>
      </w:r>
      <w:r>
        <w:rPr>
          <w:rFonts w:ascii="Arial" w:hAnsi="Arial" w:cs="Arial"/>
          <w:color w:val="000000"/>
          <w:sz w:val="20"/>
          <w:szCs w:val="20"/>
        </w:rPr>
        <w:t xml:space="preserve"> x hl. 89</w:t>
      </w:r>
      <w:r w:rsidR="00E70350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m; vnitřní rozměr křesla</w:t>
      </w:r>
      <w:r w:rsidR="001E3E05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š. 65</w:t>
      </w:r>
      <w:r w:rsidR="00E70350">
        <w:rPr>
          <w:rFonts w:ascii="Arial" w:hAnsi="Arial" w:cs="Arial"/>
          <w:color w:val="000000"/>
          <w:sz w:val="20"/>
          <w:szCs w:val="20"/>
        </w:rPr>
        <w:t>0 mm</w:t>
      </w:r>
      <w:r>
        <w:rPr>
          <w:rFonts w:ascii="Arial" w:hAnsi="Arial" w:cs="Arial"/>
          <w:color w:val="000000"/>
          <w:sz w:val="20"/>
          <w:szCs w:val="20"/>
        </w:rPr>
        <w:t xml:space="preserve"> x v. 46</w:t>
      </w:r>
      <w:r w:rsidR="00E70350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m x hl. 58</w:t>
      </w:r>
      <w:r w:rsidR="00E70350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m </w:t>
      </w:r>
    </w:p>
    <w:p w14:paraId="31D88975" w14:textId="77777777" w:rsidR="001E3E05" w:rsidRPr="00623D9F" w:rsidRDefault="001E3E05" w:rsidP="001E3E0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5B1E18CE" w14:textId="77777777" w:rsidR="001E3E05" w:rsidRPr="00623D9F" w:rsidRDefault="001E3E05" w:rsidP="001E3E05">
      <w:pPr>
        <w:numPr>
          <w:ilvl w:val="0"/>
          <w:numId w:val="1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kvalitní, rovné a symetrické švy potahové látky</w:t>
      </w:r>
    </w:p>
    <w:p w14:paraId="2CAA85BB" w14:textId="77777777" w:rsidR="001E3E05" w:rsidRPr="00623D9F" w:rsidRDefault="001E3E05" w:rsidP="001E3E05">
      <w:pPr>
        <w:numPr>
          <w:ilvl w:val="0"/>
          <w:numId w:val="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24D92A2E" w14:textId="77777777" w:rsidR="001E3E05" w:rsidRPr="00D70F71" w:rsidRDefault="001E3E05" w:rsidP="001E3E05">
      <w:pPr>
        <w:numPr>
          <w:ilvl w:val="1"/>
          <w:numId w:val="1"/>
        </w:numPr>
        <w:tabs>
          <w:tab w:val="left" w:pos="2552"/>
        </w:tabs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D70F71">
        <w:rPr>
          <w:rFonts w:ascii="Arial" w:hAnsi="Arial" w:cs="Arial"/>
          <w:color w:val="000000"/>
          <w:sz w:val="20"/>
          <w:szCs w:val="20"/>
        </w:rPr>
        <w:lastRenderedPageBreak/>
        <w:t>předpokládaný odstín modrá, červen</w:t>
      </w:r>
      <w:r w:rsidR="00914989">
        <w:rPr>
          <w:rFonts w:ascii="Arial" w:hAnsi="Arial" w:cs="Arial"/>
          <w:color w:val="000000"/>
          <w:sz w:val="20"/>
          <w:szCs w:val="20"/>
        </w:rPr>
        <w:t xml:space="preserve">á, oranžová, šedá </w:t>
      </w:r>
      <w:r w:rsidRPr="00D70F71">
        <w:rPr>
          <w:rFonts w:ascii="Arial" w:hAnsi="Arial" w:cs="Arial"/>
          <w:color w:val="000000"/>
          <w:sz w:val="20"/>
          <w:szCs w:val="20"/>
        </w:rPr>
        <w:t>s eventuální možností vybrat barvu ze vzorníků materiálu ve stejné cenové kategorii, minimálně z dvanácti barev</w:t>
      </w:r>
    </w:p>
    <w:p w14:paraId="3A33F8FC" w14:textId="77777777" w:rsidR="001E3E05" w:rsidRPr="00623D9F" w:rsidRDefault="001E3E05" w:rsidP="001E3E05">
      <w:pPr>
        <w:numPr>
          <w:ilvl w:val="1"/>
          <w:numId w:val="1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623D9F">
        <w:rPr>
          <w:rFonts w:ascii="Arial" w:hAnsi="Arial" w:cs="Arial"/>
          <w:color w:val="000000"/>
          <w:sz w:val="20"/>
          <w:szCs w:val="20"/>
        </w:rPr>
        <w:t>0 000 M</w:t>
      </w:r>
    </w:p>
    <w:p w14:paraId="76E39FF4" w14:textId="77777777" w:rsidR="001E3E05" w:rsidRPr="00623D9F" w:rsidRDefault="001E3E05" w:rsidP="001E3E05">
      <w:pPr>
        <w:numPr>
          <w:ilvl w:val="1"/>
          <w:numId w:val="1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žmolkování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– třída 4</w:t>
      </w:r>
    </w:p>
    <w:p w14:paraId="157C4DA0" w14:textId="77777777" w:rsidR="001E3E05" w:rsidRPr="00623D9F" w:rsidRDefault="001E3E05" w:rsidP="001E3E05">
      <w:pPr>
        <w:numPr>
          <w:ilvl w:val="1"/>
          <w:numId w:val="1"/>
        </w:numPr>
        <w:autoSpaceDE w:val="0"/>
        <w:autoSpaceDN w:val="0"/>
        <w:adjustRightInd w:val="0"/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5CBAC1E0" w14:textId="16B49704" w:rsidR="001E3E05" w:rsidRDefault="001E3E05" w:rsidP="001E3E05">
      <w:pPr>
        <w:numPr>
          <w:ilvl w:val="1"/>
          <w:numId w:val="1"/>
        </w:numPr>
        <w:ind w:left="255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</w:t>
      </w:r>
      <w:r w:rsidR="0008027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(zápalka), BS 7176:2007 (nízká úroveň nebezpečí)</w:t>
      </w:r>
    </w:p>
    <w:p w14:paraId="03AC848C" w14:textId="77777777" w:rsidR="001E3E05" w:rsidRDefault="001E3E05" w:rsidP="001E3E05">
      <w:pPr>
        <w:ind w:left="2552"/>
        <w:jc w:val="both"/>
        <w:rPr>
          <w:rFonts w:ascii="Arial" w:hAnsi="Arial" w:cs="Arial"/>
          <w:color w:val="000000"/>
          <w:sz w:val="20"/>
          <w:szCs w:val="20"/>
        </w:rPr>
      </w:pPr>
    </w:p>
    <w:p w14:paraId="0C659DFE" w14:textId="77777777" w:rsidR="001E3E05" w:rsidRDefault="001E3E05" w:rsidP="001E3E05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316AD66B" w14:textId="77777777" w:rsidR="001E3E05" w:rsidRPr="00245083" w:rsidRDefault="001E3E05" w:rsidP="001E3E05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Možnost úpravy rozměru (zmenšení šířky) bez vlivu na cenu.</w:t>
      </w:r>
    </w:p>
    <w:p w14:paraId="6AB082BD" w14:textId="77777777" w:rsidR="001E3E05" w:rsidRPr="00623D9F" w:rsidRDefault="001E3E05" w:rsidP="001E3E05">
      <w:pPr>
        <w:ind w:left="2127"/>
        <w:jc w:val="both"/>
        <w:rPr>
          <w:rFonts w:ascii="Arial" w:hAnsi="Arial" w:cs="Arial"/>
          <w:color w:val="000000"/>
          <w:sz w:val="20"/>
          <w:szCs w:val="20"/>
        </w:rPr>
      </w:pPr>
    </w:p>
    <w:p w14:paraId="10946B86" w14:textId="2057F38A" w:rsidR="007168D7" w:rsidRDefault="007168D7" w:rsidP="00245083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6926C4C8" w14:textId="77777777" w:rsidR="003A5C8B" w:rsidRPr="00245083" w:rsidRDefault="003A5C8B" w:rsidP="00245083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28EDA582" w14:textId="3FEC240A" w:rsidR="001E3E05" w:rsidRDefault="001E3E05" w:rsidP="001E3E0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  <w:u w:val="single"/>
        </w:rPr>
        <w:t>Křeslo společenské</w:t>
      </w:r>
      <w:r w:rsidRPr="00623D9F">
        <w:rPr>
          <w:rFonts w:ascii="Arial" w:hAnsi="Arial" w:cs="Arial"/>
          <w:color w:val="000000"/>
          <w:sz w:val="20"/>
          <w:szCs w:val="20"/>
        </w:rPr>
        <w:t xml:space="preserve"> (KRE</w:t>
      </w:r>
      <w:r w:rsidR="007364E5">
        <w:rPr>
          <w:rFonts w:ascii="Arial" w:hAnsi="Arial" w:cs="Arial"/>
          <w:color w:val="000000"/>
          <w:sz w:val="20"/>
          <w:szCs w:val="20"/>
        </w:rPr>
        <w:t>S2</w:t>
      </w:r>
      <w:r w:rsidRPr="00623D9F">
        <w:rPr>
          <w:rFonts w:ascii="Arial" w:hAnsi="Arial" w:cs="Arial"/>
          <w:color w:val="000000"/>
          <w:sz w:val="20"/>
          <w:szCs w:val="20"/>
        </w:rPr>
        <w:t>)</w:t>
      </w:r>
    </w:p>
    <w:p w14:paraId="71A039AF" w14:textId="4C02867B" w:rsidR="001E3E05" w:rsidRPr="00623D9F" w:rsidRDefault="00C55BCE" w:rsidP="001E3E05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anchor distT="0" distB="0" distL="114300" distR="114300" simplePos="0" relativeHeight="251660800" behindDoc="1" locked="0" layoutInCell="1" allowOverlap="1" wp14:anchorId="0E264F30" wp14:editId="20229854">
            <wp:simplePos x="0" y="0"/>
            <wp:positionH relativeFrom="column">
              <wp:posOffset>-61595</wp:posOffset>
            </wp:positionH>
            <wp:positionV relativeFrom="paragraph">
              <wp:posOffset>75565</wp:posOffset>
            </wp:positionV>
            <wp:extent cx="1133475" cy="694055"/>
            <wp:effectExtent l="0" t="0" r="9525" b="0"/>
            <wp:wrapTight wrapText="bothSides">
              <wp:wrapPolygon edited="0">
                <wp:start x="0" y="0"/>
                <wp:lineTo x="0" y="20750"/>
                <wp:lineTo x="21418" y="20750"/>
                <wp:lineTo x="21418" y="0"/>
                <wp:lineTo x="0" y="0"/>
              </wp:wrapPolygon>
            </wp:wrapTight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yTurn sofa 20H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D1DAEC" w14:textId="3A480F15" w:rsidR="001E3E05" w:rsidRPr="000C4FB1" w:rsidRDefault="001E3E05" w:rsidP="001E3E05">
      <w:pPr>
        <w:pStyle w:val="Odstavecseseznamem"/>
        <w:numPr>
          <w:ilvl w:val="0"/>
          <w:numId w:val="1"/>
        </w:numPr>
        <w:ind w:left="113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C4FB1">
        <w:rPr>
          <w:rFonts w:ascii="Arial" w:hAnsi="Arial" w:cs="Arial"/>
          <w:color w:val="000000"/>
          <w:sz w:val="20"/>
          <w:szCs w:val="20"/>
        </w:rPr>
        <w:t>celočalouněné</w:t>
      </w:r>
    </w:p>
    <w:p w14:paraId="4FC85C63" w14:textId="79E23E2B" w:rsidR="001E3E05" w:rsidRPr="00623D9F" w:rsidRDefault="001E3E05" w:rsidP="001E3E05">
      <w:pPr>
        <w:numPr>
          <w:ilvl w:val="0"/>
          <w:numId w:val="1"/>
        </w:numPr>
        <w:ind w:left="113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podnoží kovové, povrchová úprava </w:t>
      </w:r>
      <w:r w:rsidRPr="00C55BCE">
        <w:rPr>
          <w:rFonts w:ascii="Arial" w:hAnsi="Arial" w:cs="Arial"/>
          <w:color w:val="000000"/>
          <w:sz w:val="20"/>
          <w:szCs w:val="20"/>
        </w:rPr>
        <w:t>chrom nebo stříbrná</w:t>
      </w:r>
    </w:p>
    <w:p w14:paraId="753F3456" w14:textId="6F0283A0" w:rsidR="003F25C3" w:rsidRPr="00C55BCE" w:rsidRDefault="003F25C3" w:rsidP="003F25C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5BCE">
        <w:rPr>
          <w:rFonts w:ascii="Arial" w:hAnsi="Arial" w:cs="Arial"/>
          <w:color w:val="000000" w:themeColor="text1"/>
          <w:sz w:val="20"/>
          <w:szCs w:val="20"/>
        </w:rPr>
        <w:t xml:space="preserve">celočalouněný korpus, tedy sedák, opěráku a područky, kubický, hranatý tvar, mohutný sedací polštář, opěrák polštář převyšující rám a područky, kancelářské sezení </w:t>
      </w:r>
    </w:p>
    <w:p w14:paraId="14C7BE9B" w14:textId="1863E986" w:rsidR="003F25C3" w:rsidRPr="00C55BCE" w:rsidRDefault="003F25C3" w:rsidP="003F25C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5BCE">
        <w:rPr>
          <w:rFonts w:ascii="Arial" w:hAnsi="Arial" w:cs="Arial"/>
          <w:color w:val="000000" w:themeColor="text1"/>
          <w:sz w:val="20"/>
          <w:szCs w:val="20"/>
        </w:rPr>
        <w:t xml:space="preserve">sedák – rám z masivního dřeva s namontovanými pružinami, zbývající části rámu: překližka, OSB deska, sedák a </w:t>
      </w:r>
      <w:r w:rsidR="00FB51AD" w:rsidRPr="00C55BCE">
        <w:rPr>
          <w:rFonts w:ascii="Arial" w:hAnsi="Arial" w:cs="Arial"/>
          <w:color w:val="000000" w:themeColor="text1"/>
          <w:sz w:val="20"/>
          <w:szCs w:val="20"/>
        </w:rPr>
        <w:t>opěrák – řezaná</w:t>
      </w:r>
      <w:r w:rsidRPr="00C55BC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B51AD" w:rsidRPr="00C55BCE">
        <w:rPr>
          <w:rFonts w:ascii="Arial" w:hAnsi="Arial" w:cs="Arial"/>
          <w:color w:val="000000" w:themeColor="text1"/>
          <w:sz w:val="20"/>
          <w:szCs w:val="20"/>
        </w:rPr>
        <w:t>pěna – hustota</w:t>
      </w:r>
      <w:r w:rsidRPr="00C55BCE">
        <w:rPr>
          <w:rFonts w:ascii="Arial" w:hAnsi="Arial" w:cs="Arial"/>
          <w:color w:val="000000" w:themeColor="text1"/>
          <w:sz w:val="20"/>
          <w:szCs w:val="20"/>
        </w:rPr>
        <w:t xml:space="preserve"> 35 kg/m3,</w:t>
      </w:r>
    </w:p>
    <w:p w14:paraId="1AB893C5" w14:textId="77777777" w:rsidR="001E3E05" w:rsidRDefault="001E3E05" w:rsidP="001E3E05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dvojsed</w:t>
      </w:r>
      <w:proofErr w:type="spellEnd"/>
    </w:p>
    <w:p w14:paraId="3609A690" w14:textId="6F9C821D" w:rsidR="003C4701" w:rsidRPr="00623D9F" w:rsidRDefault="003C4701" w:rsidP="00C55BCE">
      <w:pPr>
        <w:numPr>
          <w:ilvl w:val="0"/>
          <w:numId w:val="1"/>
        </w:numPr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vnější rozměr křesla š. 157</w:t>
      </w:r>
      <w:r w:rsidR="00E70350">
        <w:rPr>
          <w:rFonts w:ascii="Arial" w:hAnsi="Arial" w:cs="Arial"/>
          <w:color w:val="000000"/>
          <w:sz w:val="20"/>
          <w:szCs w:val="20"/>
        </w:rPr>
        <w:t>0</w:t>
      </w:r>
      <w:r w:rsidR="00C55BCE">
        <w:rPr>
          <w:rFonts w:ascii="Arial" w:hAnsi="Arial" w:cs="Arial"/>
          <w:color w:val="000000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/>
          <w:sz w:val="20"/>
          <w:szCs w:val="20"/>
        </w:rPr>
        <w:t>m</w:t>
      </w:r>
      <w:r w:rsidR="00C55BCE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 x v. 75</w:t>
      </w:r>
      <w:r w:rsidR="00E70350">
        <w:rPr>
          <w:rFonts w:ascii="Arial" w:hAnsi="Arial" w:cs="Arial"/>
          <w:color w:val="000000"/>
          <w:sz w:val="20"/>
          <w:szCs w:val="20"/>
        </w:rPr>
        <w:t>0</w:t>
      </w:r>
      <w:r w:rsidR="00C55BCE">
        <w:rPr>
          <w:rFonts w:ascii="Arial" w:hAnsi="Arial" w:cs="Arial"/>
          <w:color w:val="000000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/>
          <w:sz w:val="20"/>
          <w:szCs w:val="20"/>
        </w:rPr>
        <w:t>m</w:t>
      </w:r>
      <w:r w:rsidR="00C55BCE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 x hl. 89</w:t>
      </w:r>
      <w:r w:rsidR="00E70350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m; vnitřní rozměr křesla š. 130</w:t>
      </w:r>
      <w:r w:rsidR="00E70350">
        <w:rPr>
          <w:rFonts w:ascii="Arial" w:hAnsi="Arial" w:cs="Arial"/>
          <w:color w:val="000000"/>
          <w:sz w:val="20"/>
          <w:szCs w:val="20"/>
        </w:rPr>
        <w:t>0</w:t>
      </w:r>
      <w:r w:rsidR="00C55BCE">
        <w:rPr>
          <w:rFonts w:ascii="Arial" w:hAnsi="Arial" w:cs="Arial"/>
          <w:color w:val="000000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/>
          <w:sz w:val="20"/>
          <w:szCs w:val="20"/>
        </w:rPr>
        <w:t>m</w:t>
      </w:r>
      <w:r w:rsidR="00C55BCE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 x v. 46</w:t>
      </w:r>
      <w:r w:rsidR="00E70350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m x hl. 58</w:t>
      </w:r>
      <w:r w:rsidR="00E70350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 xml:space="preserve">m </w:t>
      </w:r>
    </w:p>
    <w:p w14:paraId="2B47AC6B" w14:textId="77777777" w:rsidR="001E3E05" w:rsidRPr="00245083" w:rsidRDefault="001E3E05" w:rsidP="001E3E05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>nosnost: 240 kg</w:t>
      </w:r>
    </w:p>
    <w:p w14:paraId="77AE50FF" w14:textId="77777777" w:rsidR="001E3E05" w:rsidRDefault="001E3E05" w:rsidP="001E3E0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75663574" w14:textId="77777777" w:rsidR="001E3E05" w:rsidRPr="008735F5" w:rsidRDefault="001E3E05" w:rsidP="001E3E05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735F5">
        <w:rPr>
          <w:rFonts w:ascii="Arial" w:hAnsi="Arial" w:cs="Arial"/>
          <w:sz w:val="20"/>
          <w:szCs w:val="20"/>
        </w:rPr>
        <w:t>kvalitní, rovné a symetrické švy potahové látky</w:t>
      </w:r>
    </w:p>
    <w:p w14:paraId="6D1D95DA" w14:textId="77777777" w:rsidR="001E3E05" w:rsidRPr="008735F5" w:rsidRDefault="001E3E05" w:rsidP="001E3E0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8735F5">
        <w:rPr>
          <w:rFonts w:ascii="Arial" w:hAnsi="Arial" w:cs="Arial"/>
          <w:color w:val="000000"/>
          <w:sz w:val="20"/>
          <w:szCs w:val="20"/>
        </w:rPr>
        <w:t>potahová látka:</w:t>
      </w:r>
    </w:p>
    <w:p w14:paraId="230ACFFF" w14:textId="77777777" w:rsidR="001E3E05" w:rsidRPr="00623D9F" w:rsidRDefault="001E3E05" w:rsidP="001E3E05">
      <w:pPr>
        <w:pStyle w:val="Odstavecseseznamem"/>
        <w:jc w:val="both"/>
        <w:rPr>
          <w:rFonts w:ascii="Arial" w:hAnsi="Arial" w:cs="Arial"/>
          <w:color w:val="000000"/>
          <w:sz w:val="20"/>
          <w:szCs w:val="20"/>
        </w:rPr>
      </w:pPr>
    </w:p>
    <w:p w14:paraId="70DA3097" w14:textId="77777777" w:rsidR="001E3E05" w:rsidRPr="00D70F71" w:rsidRDefault="001E3E05" w:rsidP="001E3E05">
      <w:pPr>
        <w:numPr>
          <w:ilvl w:val="1"/>
          <w:numId w:val="1"/>
        </w:numPr>
        <w:tabs>
          <w:tab w:val="left" w:pos="2552"/>
        </w:tabs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D70F71">
        <w:rPr>
          <w:rFonts w:ascii="Arial" w:hAnsi="Arial" w:cs="Arial"/>
          <w:color w:val="000000"/>
          <w:sz w:val="20"/>
          <w:szCs w:val="20"/>
        </w:rPr>
        <w:t>předpokládaný odstín modrá, červenohnědá, antracit s eventuální možností vybrat barvu ze vzorníků materiálu ve stejné cenové kategorii, minimálně z dvanácti barev</w:t>
      </w:r>
    </w:p>
    <w:p w14:paraId="7D871194" w14:textId="77777777" w:rsidR="001E3E05" w:rsidRPr="00623D9F" w:rsidRDefault="001E3E05" w:rsidP="001E3E05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oděru min.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623D9F">
        <w:rPr>
          <w:rFonts w:ascii="Arial" w:hAnsi="Arial" w:cs="Arial"/>
          <w:color w:val="000000"/>
          <w:sz w:val="20"/>
          <w:szCs w:val="20"/>
        </w:rPr>
        <w:t>0 000 M</w:t>
      </w:r>
    </w:p>
    <w:p w14:paraId="41BA5D5E" w14:textId="77777777" w:rsidR="001E3E05" w:rsidRPr="00623D9F" w:rsidRDefault="001E3E05" w:rsidP="001E3E05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 xml:space="preserve">odolnost proti </w:t>
      </w:r>
      <w:proofErr w:type="spellStart"/>
      <w:r w:rsidRPr="00623D9F">
        <w:rPr>
          <w:rFonts w:ascii="Arial" w:hAnsi="Arial" w:cs="Arial"/>
          <w:color w:val="000000"/>
          <w:sz w:val="20"/>
          <w:szCs w:val="20"/>
        </w:rPr>
        <w:t>žmolkování</w:t>
      </w:r>
      <w:proofErr w:type="spellEnd"/>
      <w:r w:rsidRPr="00623D9F">
        <w:rPr>
          <w:rFonts w:ascii="Arial" w:hAnsi="Arial" w:cs="Arial"/>
          <w:color w:val="000000"/>
          <w:sz w:val="20"/>
          <w:szCs w:val="20"/>
        </w:rPr>
        <w:t xml:space="preserve"> – třída 4</w:t>
      </w:r>
    </w:p>
    <w:p w14:paraId="259CA9B4" w14:textId="77777777" w:rsidR="001E3E05" w:rsidRPr="00623D9F" w:rsidRDefault="001E3E05" w:rsidP="001E3E05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stálobarevnost – třída 6</w:t>
      </w:r>
    </w:p>
    <w:p w14:paraId="06272DF8" w14:textId="6C84C9C5" w:rsidR="001E3E05" w:rsidRPr="00623D9F" w:rsidRDefault="001E3E05" w:rsidP="001E3E05">
      <w:pPr>
        <w:numPr>
          <w:ilvl w:val="1"/>
          <w:numId w:val="1"/>
        </w:numPr>
        <w:ind w:left="2552"/>
        <w:jc w:val="both"/>
        <w:rPr>
          <w:rFonts w:ascii="Arial" w:hAnsi="Arial" w:cs="Arial"/>
          <w:color w:val="000000"/>
          <w:sz w:val="20"/>
          <w:szCs w:val="20"/>
        </w:rPr>
      </w:pPr>
      <w:r w:rsidRPr="00623D9F">
        <w:rPr>
          <w:rFonts w:ascii="Arial" w:hAnsi="Arial" w:cs="Arial"/>
          <w:color w:val="000000"/>
          <w:sz w:val="20"/>
          <w:szCs w:val="20"/>
        </w:rPr>
        <w:t>odolnost proti ohni EN 1021-1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623D9F">
        <w:rPr>
          <w:rFonts w:ascii="Arial" w:hAnsi="Arial" w:cs="Arial"/>
          <w:color w:val="000000"/>
          <w:sz w:val="20"/>
          <w:szCs w:val="20"/>
        </w:rPr>
        <w:t>(cigareta), EN 1021-2 (zápalka), BS 7176:2007 (nízká úroveň nebezpečí)</w:t>
      </w:r>
    </w:p>
    <w:p w14:paraId="281B32D3" w14:textId="77777777" w:rsidR="001E3E05" w:rsidRDefault="001E3E05" w:rsidP="001E3E05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679972E" w14:textId="77777777" w:rsidR="001E3E05" w:rsidRDefault="001E3E05" w:rsidP="001E3E05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71A980F9" w14:textId="77777777" w:rsidR="001E3E05" w:rsidRPr="00245083" w:rsidRDefault="001E3E05" w:rsidP="001E3E05">
      <w:pPr>
        <w:pStyle w:val="Odstavecseseznamem"/>
        <w:tabs>
          <w:tab w:val="left" w:pos="1134"/>
          <w:tab w:val="left" w:pos="1843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Možnost úpravy rozměru (zmenšení šířky) bez vlivu na cenu.</w:t>
      </w:r>
    </w:p>
    <w:p w14:paraId="51568998" w14:textId="77777777" w:rsidR="00613139" w:rsidRDefault="00613139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FE96096" w14:textId="64E2BCFD" w:rsidR="00613139" w:rsidRDefault="00613139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9793583" w14:textId="77777777" w:rsidR="003A5C8B" w:rsidRDefault="003A5C8B" w:rsidP="00883D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F269D5F" w14:textId="59DEE8C7" w:rsidR="003C21FB" w:rsidRPr="00E70350" w:rsidRDefault="003C21FB" w:rsidP="003C21FB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Křeslo </w:t>
      </w:r>
      <w:r w:rsidR="007364E5">
        <w:rPr>
          <w:rFonts w:ascii="Arial" w:hAnsi="Arial" w:cs="Arial"/>
          <w:color w:val="000000" w:themeColor="text1"/>
          <w:sz w:val="20"/>
          <w:szCs w:val="20"/>
          <w:u w:val="single"/>
        </w:rPr>
        <w:t>celočalouněné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(KRE</w:t>
      </w:r>
      <w:r w:rsidR="007364E5">
        <w:rPr>
          <w:rFonts w:ascii="Arial" w:hAnsi="Arial" w:cs="Arial"/>
          <w:color w:val="000000" w:themeColor="text1"/>
          <w:sz w:val="20"/>
          <w:szCs w:val="20"/>
        </w:rPr>
        <w:t>C1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1F05E432" w14:textId="77777777" w:rsidR="003C21FB" w:rsidRPr="00E70350" w:rsidRDefault="000D740D" w:rsidP="003C21FB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E70350">
        <w:rPr>
          <w:rFonts w:ascii="Arial" w:hAnsi="Arial" w:cs="Arial"/>
          <w:noProof/>
          <w:color w:val="000000" w:themeColor="text1"/>
          <w:sz w:val="20"/>
          <w:szCs w:val="20"/>
          <w:u w:val="single"/>
          <w:lang w:eastAsia="cs-CZ"/>
        </w:rPr>
        <w:drawing>
          <wp:anchor distT="0" distB="0" distL="114300" distR="114300" simplePos="0" relativeHeight="251665920" behindDoc="1" locked="0" layoutInCell="1" allowOverlap="1" wp14:anchorId="7841346C" wp14:editId="7884FBC2">
            <wp:simplePos x="0" y="0"/>
            <wp:positionH relativeFrom="column">
              <wp:posOffset>-68291</wp:posOffset>
            </wp:positionH>
            <wp:positionV relativeFrom="paragraph">
              <wp:posOffset>159385</wp:posOffset>
            </wp:positionV>
            <wp:extent cx="958734" cy="719051"/>
            <wp:effectExtent l="0" t="0" r="0" b="5080"/>
            <wp:wrapTight wrapText="bothSides">
              <wp:wrapPolygon edited="0">
                <wp:start x="0" y="0"/>
                <wp:lineTo x="0" y="21180"/>
                <wp:lineTo x="21042" y="21180"/>
                <wp:lineTo x="21042" y="0"/>
                <wp:lineTo x="0" y="0"/>
              </wp:wrapPolygon>
            </wp:wrapTight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yTurn sofa 10V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8734" cy="719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100D95" w14:textId="76806CD5" w:rsidR="003C21FB" w:rsidRPr="00E70350" w:rsidRDefault="003C21FB" w:rsidP="003C21FB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celočalouněn</w:t>
      </w:r>
      <w:r w:rsidR="003A5C8B">
        <w:rPr>
          <w:rFonts w:ascii="Arial" w:hAnsi="Arial" w:cs="Arial"/>
          <w:color w:val="000000" w:themeColor="text1"/>
          <w:sz w:val="20"/>
          <w:szCs w:val="20"/>
        </w:rPr>
        <w:t xml:space="preserve">ý </w:t>
      </w:r>
      <w:proofErr w:type="spellStart"/>
      <w:r w:rsidR="003A5C8B">
        <w:rPr>
          <w:rFonts w:ascii="Arial" w:hAnsi="Arial" w:cs="Arial"/>
          <w:color w:val="000000" w:themeColor="text1"/>
          <w:sz w:val="20"/>
          <w:szCs w:val="20"/>
        </w:rPr>
        <w:t>jednosed</w:t>
      </w:r>
      <w:proofErr w:type="spellEnd"/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91F77D8" w14:textId="352F6BAA" w:rsidR="00E70350" w:rsidRDefault="003C21FB" w:rsidP="003C21FB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podnoží 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kovové – l</w:t>
      </w:r>
      <w:r w:rsidR="0018439A">
        <w:rPr>
          <w:rFonts w:ascii="Arial" w:hAnsi="Arial" w:cs="Arial"/>
          <w:color w:val="000000" w:themeColor="text1"/>
          <w:sz w:val="20"/>
          <w:szCs w:val="20"/>
        </w:rPr>
        <w:t>i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žiny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o průřezu 40 </w:t>
      </w:r>
      <w:r w:rsidR="006D0D77">
        <w:rPr>
          <w:rFonts w:ascii="Arial" w:hAnsi="Arial" w:cs="Arial"/>
          <w:color w:val="000000" w:themeColor="text1"/>
          <w:sz w:val="20"/>
          <w:szCs w:val="20"/>
        </w:rPr>
        <w:t>x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10 mm, výška l</w:t>
      </w:r>
      <w:r w:rsidR="0018439A">
        <w:rPr>
          <w:rFonts w:ascii="Arial" w:hAnsi="Arial" w:cs="Arial"/>
          <w:color w:val="000000" w:themeColor="text1"/>
          <w:sz w:val="20"/>
          <w:szCs w:val="20"/>
        </w:rPr>
        <w:t>i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žin 140 mm 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</w:p>
    <w:p w14:paraId="3E0D3EEB" w14:textId="7CDF5D02" w:rsidR="00E70350" w:rsidRDefault="00E70350" w:rsidP="00E70350">
      <w:pPr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="003C21FB" w:rsidRPr="00E70350">
        <w:rPr>
          <w:rFonts w:ascii="Arial" w:hAnsi="Arial" w:cs="Arial"/>
          <w:color w:val="000000" w:themeColor="text1"/>
          <w:sz w:val="20"/>
          <w:szCs w:val="20"/>
        </w:rPr>
        <w:t xml:space="preserve">v provedení lesklý chrom opatřeno filcovými kluzáky proti poškození </w:t>
      </w:r>
    </w:p>
    <w:p w14:paraId="42E5E88B" w14:textId="5AF2C241" w:rsidR="003C21FB" w:rsidRPr="00E70350" w:rsidRDefault="00E70350" w:rsidP="00E70350">
      <w:pPr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="003C21FB" w:rsidRPr="00E70350">
        <w:rPr>
          <w:rFonts w:ascii="Arial" w:hAnsi="Arial" w:cs="Arial"/>
          <w:color w:val="000000" w:themeColor="text1"/>
          <w:sz w:val="20"/>
          <w:szCs w:val="20"/>
        </w:rPr>
        <w:t>podlahy</w:t>
      </w:r>
    </w:p>
    <w:p w14:paraId="0916E70E" w14:textId="77777777" w:rsidR="003C21FB" w:rsidRPr="00E70350" w:rsidRDefault="003C21FB" w:rsidP="003C21FB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celočalouněný korpus, tedy sedák, opěráku a područky, kubický, hranatý tvar, mohutný sedací polštář, opěrák polštář převyšující rám a područky, kancelářské sezení </w:t>
      </w:r>
    </w:p>
    <w:p w14:paraId="4EAAAD4C" w14:textId="43738C16" w:rsidR="003C21FB" w:rsidRDefault="003C21FB" w:rsidP="003C21FB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sedák – rám z masivního dřeva s namontovanými pružinami, zbývající části rámu: překližka, OSB deska, sedák a 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opěrák – řezaná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pěna – hustota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35 kg/m3,</w:t>
      </w:r>
    </w:p>
    <w:p w14:paraId="42D2025B" w14:textId="32A4FC96" w:rsidR="003A5C8B" w:rsidRPr="00E70350" w:rsidRDefault="003A5C8B" w:rsidP="003C21FB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jednosed</w:t>
      </w:r>
      <w:proofErr w:type="spellEnd"/>
    </w:p>
    <w:p w14:paraId="04C712B5" w14:textId="3BB63628" w:rsidR="003C21FB" w:rsidRPr="00E70350" w:rsidRDefault="003C21FB" w:rsidP="003C21FB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vnější rozměr křesla š. </w:t>
      </w:r>
      <w:r w:rsidR="00914218" w:rsidRPr="00E70350">
        <w:rPr>
          <w:rFonts w:ascii="Arial" w:hAnsi="Arial" w:cs="Arial"/>
          <w:color w:val="000000" w:themeColor="text1"/>
          <w:sz w:val="20"/>
          <w:szCs w:val="20"/>
        </w:rPr>
        <w:t>92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0</w:t>
      </w:r>
      <w:r w:rsidR="00914218" w:rsidRPr="00E70350">
        <w:rPr>
          <w:rFonts w:ascii="Arial" w:hAnsi="Arial" w:cs="Arial"/>
          <w:color w:val="000000" w:themeColor="text1"/>
          <w:sz w:val="20"/>
          <w:szCs w:val="20"/>
        </w:rPr>
        <w:t xml:space="preserve"> x v. 75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0</w:t>
      </w:r>
      <w:r w:rsidR="00914218" w:rsidRPr="00E70350">
        <w:rPr>
          <w:rFonts w:ascii="Arial" w:hAnsi="Arial" w:cs="Arial"/>
          <w:color w:val="000000" w:themeColor="text1"/>
          <w:sz w:val="20"/>
          <w:szCs w:val="20"/>
        </w:rPr>
        <w:t xml:space="preserve"> x hl. 89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0</w:t>
      </w:r>
      <w:r w:rsidR="00914218" w:rsidRPr="00E703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m</w:t>
      </w:r>
      <w:r w:rsidR="00914218" w:rsidRPr="00E70350">
        <w:rPr>
          <w:rFonts w:ascii="Arial" w:hAnsi="Arial" w:cs="Arial"/>
          <w:color w:val="000000" w:themeColor="text1"/>
          <w:sz w:val="20"/>
          <w:szCs w:val="20"/>
        </w:rPr>
        <w:t>m</w:t>
      </w:r>
    </w:p>
    <w:p w14:paraId="642551EA" w14:textId="77777777" w:rsidR="003C21FB" w:rsidRPr="00E70350" w:rsidRDefault="003C21FB" w:rsidP="003C21F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06C465A3" w14:textId="77777777" w:rsidR="003C21FB" w:rsidRPr="00E70350" w:rsidRDefault="003C21FB" w:rsidP="003C21FB">
      <w:pPr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kvalitní, rovné a symetrické švy potahové látky</w:t>
      </w:r>
    </w:p>
    <w:p w14:paraId="377BD9B5" w14:textId="77777777" w:rsidR="003C21FB" w:rsidRPr="00E70350" w:rsidRDefault="003C21FB" w:rsidP="003C21F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potahová látka:</w:t>
      </w:r>
    </w:p>
    <w:p w14:paraId="255BD723" w14:textId="77777777" w:rsidR="003C21FB" w:rsidRPr="00E70350" w:rsidRDefault="003C21FB" w:rsidP="003C21FB">
      <w:pPr>
        <w:pStyle w:val="Odstavecseseznamem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F592026" w14:textId="77777777" w:rsidR="003C21FB" w:rsidRPr="00E70350" w:rsidRDefault="003C21FB" w:rsidP="003C21FB">
      <w:pPr>
        <w:numPr>
          <w:ilvl w:val="1"/>
          <w:numId w:val="1"/>
        </w:numPr>
        <w:tabs>
          <w:tab w:val="left" w:pos="2552"/>
        </w:tabs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předpokládaný odstín modrá, antracit s eventuální možností vybrat barvu ze vzorníků materiálu ve stejné cenové kategorii, minimálně z deseti barev</w:t>
      </w:r>
    </w:p>
    <w:p w14:paraId="293321C1" w14:textId="77777777" w:rsidR="003C21FB" w:rsidRPr="00E70350" w:rsidRDefault="003C21FB" w:rsidP="003C21FB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odolnost proti oděru min. 200 000 M</w:t>
      </w:r>
    </w:p>
    <w:p w14:paraId="29A2BBB0" w14:textId="77777777" w:rsidR="003C21FB" w:rsidRPr="00E70350" w:rsidRDefault="003C21FB" w:rsidP="003C21FB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95% vlna, 5% polyamid, min 450 g/m</w:t>
      </w:r>
      <w:r w:rsidRPr="00E70350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</w:p>
    <w:p w14:paraId="630708DB" w14:textId="77777777" w:rsidR="003C21FB" w:rsidRPr="00E70350" w:rsidRDefault="003C21FB" w:rsidP="003C21FB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odolnost proti </w:t>
      </w:r>
      <w:proofErr w:type="spellStart"/>
      <w:r w:rsidRPr="00E70350">
        <w:rPr>
          <w:rFonts w:ascii="Arial" w:hAnsi="Arial" w:cs="Arial"/>
          <w:color w:val="000000" w:themeColor="text1"/>
          <w:sz w:val="20"/>
          <w:szCs w:val="20"/>
        </w:rPr>
        <w:t>žmolkování</w:t>
      </w:r>
      <w:proofErr w:type="spellEnd"/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– třída 4-5</w:t>
      </w:r>
    </w:p>
    <w:p w14:paraId="1FEBA30F" w14:textId="77777777" w:rsidR="003C21FB" w:rsidRPr="00E70350" w:rsidRDefault="003C21FB" w:rsidP="003C21FB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stálobarevnost – třída 6</w:t>
      </w:r>
    </w:p>
    <w:p w14:paraId="2DDB46B3" w14:textId="126C95AC" w:rsidR="003C21FB" w:rsidRPr="00E70350" w:rsidRDefault="003C21FB" w:rsidP="003C21FB">
      <w:pPr>
        <w:numPr>
          <w:ilvl w:val="1"/>
          <w:numId w:val="1"/>
        </w:numPr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odolnost proti ohni EN 1021-1 (cigareta), EN 1021-2 (zápalka), BS 5852 </w:t>
      </w:r>
      <w:proofErr w:type="spellStart"/>
      <w:r w:rsidRPr="00E70350">
        <w:rPr>
          <w:rFonts w:ascii="Arial" w:hAnsi="Arial" w:cs="Arial"/>
          <w:color w:val="000000" w:themeColor="text1"/>
          <w:sz w:val="20"/>
          <w:szCs w:val="20"/>
        </w:rPr>
        <w:t>Crib</w:t>
      </w:r>
      <w:proofErr w:type="spellEnd"/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</w:p>
    <w:p w14:paraId="5034091C" w14:textId="77777777" w:rsidR="003C21FB" w:rsidRPr="00E70350" w:rsidRDefault="003C21FB" w:rsidP="003C21FB">
      <w:pPr>
        <w:pStyle w:val="Odstavecseseznamem"/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74E46F8" w14:textId="77777777" w:rsidR="003C21FB" w:rsidRPr="00E70350" w:rsidRDefault="003C21FB" w:rsidP="003C21FB">
      <w:pPr>
        <w:pStyle w:val="Odstavecseseznamem"/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11058318" w14:textId="77777777" w:rsidR="003C21FB" w:rsidRPr="00E70350" w:rsidRDefault="003C21FB" w:rsidP="003C21FB">
      <w:pPr>
        <w:pStyle w:val="Odstavecseseznamem"/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B82F1E2" w14:textId="77777777" w:rsidR="003C21FB" w:rsidRPr="00E70350" w:rsidRDefault="003C21FB" w:rsidP="00245083">
      <w:pPr>
        <w:tabs>
          <w:tab w:val="left" w:pos="1418"/>
          <w:tab w:val="left" w:pos="1843"/>
        </w:tabs>
        <w:autoSpaceDE w:val="0"/>
        <w:autoSpaceDN w:val="0"/>
        <w:adjustRightInd w:val="0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EA63DC9" w14:textId="77777777" w:rsidR="003A5C8B" w:rsidRPr="00E70350" w:rsidRDefault="003A5C8B" w:rsidP="00921A02">
      <w:pPr>
        <w:pStyle w:val="Odstavecseseznamem"/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B8BEBB3" w14:textId="396B0484" w:rsidR="00921A02" w:rsidRPr="00E70350" w:rsidRDefault="00921A02" w:rsidP="00921A02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Křeslo </w:t>
      </w:r>
      <w:r w:rsidR="007364E5">
        <w:rPr>
          <w:rFonts w:ascii="Arial" w:hAnsi="Arial" w:cs="Arial"/>
          <w:color w:val="000000" w:themeColor="text1"/>
          <w:sz w:val="20"/>
          <w:szCs w:val="20"/>
          <w:u w:val="single"/>
        </w:rPr>
        <w:t>celočalouněné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(KRE</w:t>
      </w:r>
      <w:r w:rsidR="007364E5">
        <w:rPr>
          <w:rFonts w:ascii="Arial" w:hAnsi="Arial" w:cs="Arial"/>
          <w:color w:val="000000" w:themeColor="text1"/>
          <w:sz w:val="20"/>
          <w:szCs w:val="20"/>
        </w:rPr>
        <w:t>C2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01FDCCD8" w14:textId="77777777" w:rsidR="00921A02" w:rsidRPr="00E70350" w:rsidRDefault="000D740D" w:rsidP="00921A0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E70350">
        <w:rPr>
          <w:rFonts w:ascii="Arial" w:hAnsi="Arial" w:cs="Arial"/>
          <w:noProof/>
          <w:color w:val="000000" w:themeColor="text1"/>
          <w:sz w:val="20"/>
          <w:szCs w:val="20"/>
          <w:u w:val="single"/>
          <w:lang w:eastAsia="cs-CZ"/>
        </w:rPr>
        <w:drawing>
          <wp:anchor distT="0" distB="0" distL="114300" distR="114300" simplePos="0" relativeHeight="251670016" behindDoc="1" locked="0" layoutInCell="1" allowOverlap="1" wp14:anchorId="11FBE508" wp14:editId="078E22B3">
            <wp:simplePos x="0" y="0"/>
            <wp:positionH relativeFrom="column">
              <wp:posOffset>-179070</wp:posOffset>
            </wp:positionH>
            <wp:positionV relativeFrom="paragraph">
              <wp:posOffset>152400</wp:posOffset>
            </wp:positionV>
            <wp:extent cx="1141095" cy="695325"/>
            <wp:effectExtent l="0" t="0" r="1905" b="9525"/>
            <wp:wrapTight wrapText="bothSides">
              <wp:wrapPolygon edited="0">
                <wp:start x="0" y="0"/>
                <wp:lineTo x="0" y="21304"/>
                <wp:lineTo x="21275" y="21304"/>
                <wp:lineTo x="21275" y="0"/>
                <wp:lineTo x="0" y="0"/>
              </wp:wrapPolygon>
            </wp:wrapTight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yTurn sofa 20V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A83BF6" w14:textId="095CC9B0" w:rsidR="00921A02" w:rsidRPr="00E70350" w:rsidRDefault="00921A02" w:rsidP="00921A02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celočalouněn</w:t>
      </w:r>
      <w:r w:rsidR="003A5C8B">
        <w:rPr>
          <w:rFonts w:ascii="Arial" w:hAnsi="Arial" w:cs="Arial"/>
          <w:color w:val="000000" w:themeColor="text1"/>
          <w:sz w:val="20"/>
          <w:szCs w:val="20"/>
        </w:rPr>
        <w:t xml:space="preserve">ý </w:t>
      </w:r>
      <w:proofErr w:type="spellStart"/>
      <w:r w:rsidR="003A5C8B">
        <w:rPr>
          <w:rFonts w:ascii="Arial" w:hAnsi="Arial" w:cs="Arial"/>
          <w:color w:val="000000" w:themeColor="text1"/>
          <w:sz w:val="20"/>
          <w:szCs w:val="20"/>
        </w:rPr>
        <w:t>dvojsed</w:t>
      </w:r>
      <w:proofErr w:type="spellEnd"/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2EC8F43" w14:textId="4608DEFD" w:rsidR="00E21E1B" w:rsidRDefault="00921A02" w:rsidP="00921A02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podnoží 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kovové – l</w:t>
      </w:r>
      <w:r w:rsidR="0018439A">
        <w:rPr>
          <w:rFonts w:ascii="Arial" w:hAnsi="Arial" w:cs="Arial"/>
          <w:color w:val="000000" w:themeColor="text1"/>
          <w:sz w:val="20"/>
          <w:szCs w:val="20"/>
        </w:rPr>
        <w:t>i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žiny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o průřezu 40 </w:t>
      </w:r>
      <w:r w:rsidR="003A5C8B">
        <w:rPr>
          <w:rFonts w:ascii="Arial" w:hAnsi="Arial" w:cs="Arial"/>
          <w:color w:val="000000" w:themeColor="text1"/>
          <w:sz w:val="20"/>
          <w:szCs w:val="20"/>
        </w:rPr>
        <w:t>x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10 mm, výška l</w:t>
      </w:r>
      <w:r w:rsidR="0018439A">
        <w:rPr>
          <w:rFonts w:ascii="Arial" w:hAnsi="Arial" w:cs="Arial"/>
          <w:color w:val="000000" w:themeColor="text1"/>
          <w:sz w:val="20"/>
          <w:szCs w:val="20"/>
        </w:rPr>
        <w:t>i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žin 140 mm </w:t>
      </w:r>
    </w:p>
    <w:p w14:paraId="16FAAD56" w14:textId="77777777" w:rsidR="003A5C8B" w:rsidRDefault="00E21E1B" w:rsidP="00E21E1B">
      <w:pPr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</w:t>
      </w:r>
      <w:r w:rsidR="00921A02" w:rsidRPr="00E70350">
        <w:rPr>
          <w:rFonts w:ascii="Arial" w:hAnsi="Arial" w:cs="Arial"/>
          <w:color w:val="000000" w:themeColor="text1"/>
          <w:sz w:val="20"/>
          <w:szCs w:val="20"/>
        </w:rPr>
        <w:t xml:space="preserve">v provedení lesklý chrom opatřeno filcovými kluzáky proti poškození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       </w:t>
      </w:r>
      <w:r w:rsidR="003A5C8B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</w:p>
    <w:p w14:paraId="5110F667" w14:textId="42E3F0C9" w:rsidR="00921A02" w:rsidRPr="00E70350" w:rsidRDefault="003A5C8B" w:rsidP="00E21E1B">
      <w:pPr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</w:t>
      </w:r>
      <w:r w:rsidR="00921A02" w:rsidRPr="00E70350">
        <w:rPr>
          <w:rFonts w:ascii="Arial" w:hAnsi="Arial" w:cs="Arial"/>
          <w:color w:val="000000" w:themeColor="text1"/>
          <w:sz w:val="20"/>
          <w:szCs w:val="20"/>
        </w:rPr>
        <w:t>podlahy</w:t>
      </w:r>
    </w:p>
    <w:p w14:paraId="12C9BA70" w14:textId="77777777" w:rsidR="00921A02" w:rsidRPr="00E70350" w:rsidRDefault="00921A02" w:rsidP="00921A02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celočalouněný korpus, tedy sedák, opěráku a područky, kubický, hranatý tvar, mohutné sedací polštáře</w:t>
      </w:r>
      <w:r w:rsidR="00101CE9" w:rsidRPr="00E70350">
        <w:rPr>
          <w:rFonts w:ascii="Arial" w:hAnsi="Arial" w:cs="Arial"/>
          <w:color w:val="000000" w:themeColor="text1"/>
          <w:sz w:val="20"/>
          <w:szCs w:val="20"/>
        </w:rPr>
        <w:t xml:space="preserve"> dělené na dvě části, opěrák dva polštáře převyšující rám a područky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, kancelářské sezení </w:t>
      </w:r>
    </w:p>
    <w:p w14:paraId="60020612" w14:textId="39133CE9" w:rsidR="00921A02" w:rsidRDefault="00921A02" w:rsidP="00921A02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sedák – rám z masivního dřeva s namontovanými pružinami, zbývající části rámu: překližka, OSB deska, sedák a 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opěrák – řezaná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pěna – hustota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35 kg/m3,</w:t>
      </w:r>
    </w:p>
    <w:p w14:paraId="48AFC0E6" w14:textId="0403D935" w:rsidR="00101CE9" w:rsidRPr="00E70350" w:rsidRDefault="00921A02" w:rsidP="00101CE9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vnější rozměr křesla </w:t>
      </w:r>
      <w:r w:rsidR="00914218" w:rsidRPr="00E70350">
        <w:rPr>
          <w:rFonts w:ascii="Arial" w:hAnsi="Arial" w:cs="Arial"/>
          <w:color w:val="000000" w:themeColor="text1"/>
          <w:sz w:val="20"/>
          <w:szCs w:val="20"/>
        </w:rPr>
        <w:t>š. 157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0</w:t>
      </w:r>
      <w:r w:rsidR="00914218" w:rsidRPr="00E70350">
        <w:rPr>
          <w:rFonts w:ascii="Arial" w:hAnsi="Arial" w:cs="Arial"/>
          <w:color w:val="000000" w:themeColor="text1"/>
          <w:sz w:val="20"/>
          <w:szCs w:val="20"/>
        </w:rPr>
        <w:t xml:space="preserve"> x v. 75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0</w:t>
      </w:r>
      <w:r w:rsidR="00914218" w:rsidRPr="00E70350">
        <w:rPr>
          <w:rFonts w:ascii="Arial" w:hAnsi="Arial" w:cs="Arial"/>
          <w:color w:val="000000" w:themeColor="text1"/>
          <w:sz w:val="20"/>
          <w:szCs w:val="20"/>
        </w:rPr>
        <w:t xml:space="preserve"> x hl. 89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0</w:t>
      </w:r>
      <w:r w:rsidR="00914218" w:rsidRPr="00E703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m</w:t>
      </w:r>
      <w:r w:rsidR="00914218" w:rsidRPr="00E70350">
        <w:rPr>
          <w:rFonts w:ascii="Arial" w:hAnsi="Arial" w:cs="Arial"/>
          <w:color w:val="000000" w:themeColor="text1"/>
          <w:sz w:val="20"/>
          <w:szCs w:val="20"/>
        </w:rPr>
        <w:t>m</w:t>
      </w:r>
    </w:p>
    <w:p w14:paraId="198801A9" w14:textId="77777777" w:rsidR="00921A02" w:rsidRPr="00E70350" w:rsidRDefault="00921A02" w:rsidP="00921A0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11B47C86" w14:textId="77777777" w:rsidR="00921A02" w:rsidRPr="00E70350" w:rsidRDefault="00921A02" w:rsidP="00921A02">
      <w:pPr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kvalitní, rovné a symetrické švy potahové látky</w:t>
      </w:r>
    </w:p>
    <w:p w14:paraId="5419E922" w14:textId="77777777" w:rsidR="00921A02" w:rsidRPr="00E70350" w:rsidRDefault="00921A02" w:rsidP="00921A0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potahová látka:</w:t>
      </w:r>
    </w:p>
    <w:p w14:paraId="0111AFFF" w14:textId="77777777" w:rsidR="00921A02" w:rsidRPr="00E70350" w:rsidRDefault="00921A02" w:rsidP="00921A02">
      <w:pPr>
        <w:pStyle w:val="Odstavecseseznamem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E9979AB" w14:textId="77777777" w:rsidR="00921A02" w:rsidRPr="00E70350" w:rsidRDefault="00921A02" w:rsidP="00921A02">
      <w:pPr>
        <w:numPr>
          <w:ilvl w:val="1"/>
          <w:numId w:val="1"/>
        </w:numPr>
        <w:tabs>
          <w:tab w:val="left" w:pos="2552"/>
        </w:tabs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předpokládaný odstín modrá, antracit s eventuální možností vybrat barvu ze vzorníků materiálu ve stejné cenové kategorii, minimálně z </w:t>
      </w:r>
      <w:r w:rsidR="00101CE9" w:rsidRPr="00E70350">
        <w:rPr>
          <w:rFonts w:ascii="Arial" w:hAnsi="Arial" w:cs="Arial"/>
          <w:color w:val="000000" w:themeColor="text1"/>
          <w:sz w:val="20"/>
          <w:szCs w:val="20"/>
        </w:rPr>
        <w:t>deseti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barev</w:t>
      </w:r>
    </w:p>
    <w:p w14:paraId="00DD5929" w14:textId="77777777" w:rsidR="00921A02" w:rsidRPr="00E70350" w:rsidRDefault="00921A02" w:rsidP="00921A02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odolnost proti oděru min. </w:t>
      </w:r>
      <w:r w:rsidR="003C21FB" w:rsidRPr="00E70350">
        <w:rPr>
          <w:rFonts w:ascii="Arial" w:hAnsi="Arial" w:cs="Arial"/>
          <w:color w:val="000000" w:themeColor="text1"/>
          <w:sz w:val="20"/>
          <w:szCs w:val="20"/>
        </w:rPr>
        <w:t>20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>0 000 M</w:t>
      </w:r>
    </w:p>
    <w:p w14:paraId="46B2362D" w14:textId="77777777" w:rsidR="00101CE9" w:rsidRPr="00E70350" w:rsidRDefault="00101CE9" w:rsidP="00921A02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95% vlna, 5% polyamid, min 450 g/m</w:t>
      </w:r>
      <w:r w:rsidRPr="00E70350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</w:p>
    <w:p w14:paraId="3DD527FD" w14:textId="77777777" w:rsidR="00921A02" w:rsidRPr="00E70350" w:rsidRDefault="00921A02" w:rsidP="00921A02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odolnost proti </w:t>
      </w:r>
      <w:proofErr w:type="spellStart"/>
      <w:r w:rsidRPr="00E70350">
        <w:rPr>
          <w:rFonts w:ascii="Arial" w:hAnsi="Arial" w:cs="Arial"/>
          <w:color w:val="000000" w:themeColor="text1"/>
          <w:sz w:val="20"/>
          <w:szCs w:val="20"/>
        </w:rPr>
        <w:t>žmolkování</w:t>
      </w:r>
      <w:proofErr w:type="spellEnd"/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– třída 4</w:t>
      </w:r>
      <w:r w:rsidR="00101CE9" w:rsidRPr="00E70350">
        <w:rPr>
          <w:rFonts w:ascii="Arial" w:hAnsi="Arial" w:cs="Arial"/>
          <w:color w:val="000000" w:themeColor="text1"/>
          <w:sz w:val="20"/>
          <w:szCs w:val="20"/>
        </w:rPr>
        <w:t>-5</w:t>
      </w:r>
    </w:p>
    <w:p w14:paraId="356BF51E" w14:textId="77777777" w:rsidR="00921A02" w:rsidRPr="00E70350" w:rsidRDefault="00921A02" w:rsidP="00921A02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stálobarevnost – třída 6</w:t>
      </w:r>
    </w:p>
    <w:p w14:paraId="09A7626F" w14:textId="350662EC" w:rsidR="00921A02" w:rsidRPr="00E70350" w:rsidRDefault="00921A02" w:rsidP="00921A02">
      <w:pPr>
        <w:numPr>
          <w:ilvl w:val="1"/>
          <w:numId w:val="1"/>
        </w:numPr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odolnost proti ohni EN 1021-1 (cigareta), EN 1021-2 (zápalka), BS </w:t>
      </w:r>
      <w:r w:rsidR="00101CE9" w:rsidRPr="00E70350">
        <w:rPr>
          <w:rFonts w:ascii="Arial" w:hAnsi="Arial" w:cs="Arial"/>
          <w:color w:val="000000" w:themeColor="text1"/>
          <w:sz w:val="20"/>
          <w:szCs w:val="20"/>
        </w:rPr>
        <w:t>5852</w:t>
      </w:r>
      <w:r w:rsidR="003C21FB" w:rsidRPr="00E703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C21FB" w:rsidRPr="00E70350">
        <w:rPr>
          <w:rFonts w:ascii="Arial" w:hAnsi="Arial" w:cs="Arial"/>
          <w:color w:val="000000" w:themeColor="text1"/>
          <w:sz w:val="20"/>
          <w:szCs w:val="20"/>
        </w:rPr>
        <w:t>Crib</w:t>
      </w:r>
      <w:proofErr w:type="spellEnd"/>
      <w:r w:rsidR="003C21FB" w:rsidRPr="00E70350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</w:p>
    <w:p w14:paraId="14658697" w14:textId="77777777" w:rsidR="00921A02" w:rsidRPr="00E70350" w:rsidRDefault="00921A02" w:rsidP="00921A02">
      <w:pPr>
        <w:pStyle w:val="Odstavecseseznamem"/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15E8FBE4" w14:textId="77777777" w:rsidR="00921A02" w:rsidRDefault="00921A02" w:rsidP="00921A02">
      <w:pPr>
        <w:pStyle w:val="Odstavecseseznamem"/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55B4245" w14:textId="355D25C7" w:rsidR="003A5C8B" w:rsidRDefault="003A5C8B" w:rsidP="00921A02">
      <w:pPr>
        <w:pStyle w:val="Odstavecseseznamem"/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17F041B" w14:textId="2FCD022E" w:rsidR="003A5C8B" w:rsidRDefault="003A5C8B" w:rsidP="00921A02">
      <w:pPr>
        <w:pStyle w:val="Odstavecseseznamem"/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61413AD" w14:textId="2DE0388E" w:rsidR="000D740D" w:rsidRPr="00E70350" w:rsidRDefault="003A5C8B" w:rsidP="000D740D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Pohovka</w:t>
      </w:r>
      <w:r w:rsidR="007364E5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celočalouněná</w:t>
      </w:r>
      <w:r w:rsidR="000D740D" w:rsidRPr="00E70350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>
        <w:rPr>
          <w:rFonts w:ascii="Arial" w:hAnsi="Arial" w:cs="Arial"/>
          <w:color w:val="000000" w:themeColor="text1"/>
          <w:sz w:val="20"/>
          <w:szCs w:val="20"/>
        </w:rPr>
        <w:t>POH</w:t>
      </w:r>
      <w:r w:rsidR="007364E5">
        <w:rPr>
          <w:rFonts w:ascii="Arial" w:hAnsi="Arial" w:cs="Arial"/>
          <w:color w:val="000000" w:themeColor="text1"/>
          <w:sz w:val="20"/>
          <w:szCs w:val="20"/>
        </w:rPr>
        <w:t>C</w:t>
      </w:r>
      <w:r w:rsidR="000D740D" w:rsidRPr="00E70350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6B439003" w14:textId="77777777" w:rsidR="000D740D" w:rsidRPr="00E70350" w:rsidRDefault="000542FD" w:rsidP="000D740D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E70350">
        <w:rPr>
          <w:rFonts w:ascii="Arial" w:hAnsi="Arial" w:cs="Arial"/>
          <w:noProof/>
          <w:color w:val="000000" w:themeColor="text1"/>
          <w:sz w:val="20"/>
          <w:szCs w:val="20"/>
          <w:u w:val="single"/>
          <w:lang w:eastAsia="cs-CZ"/>
        </w:rPr>
        <w:drawing>
          <wp:anchor distT="0" distB="0" distL="114300" distR="114300" simplePos="0" relativeHeight="251674112" behindDoc="1" locked="0" layoutInCell="1" allowOverlap="1" wp14:anchorId="3001099B" wp14:editId="0F7A58A0">
            <wp:simplePos x="0" y="0"/>
            <wp:positionH relativeFrom="column">
              <wp:posOffset>3810</wp:posOffset>
            </wp:positionH>
            <wp:positionV relativeFrom="paragraph">
              <wp:posOffset>73025</wp:posOffset>
            </wp:positionV>
            <wp:extent cx="1327150" cy="670560"/>
            <wp:effectExtent l="0" t="0" r="6350" b="0"/>
            <wp:wrapTight wrapText="bothSides">
              <wp:wrapPolygon edited="0">
                <wp:start x="0" y="0"/>
                <wp:lineTo x="0" y="20864"/>
                <wp:lineTo x="21393" y="20864"/>
                <wp:lineTo x="21393" y="0"/>
                <wp:lineTo x="0" y="0"/>
              </wp:wrapPolygon>
            </wp:wrapTight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yTurn sofa 30V.jp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70F81" w14:textId="77777777" w:rsidR="000D740D" w:rsidRPr="00E70350" w:rsidRDefault="000D740D" w:rsidP="0018439A">
      <w:pPr>
        <w:numPr>
          <w:ilvl w:val="0"/>
          <w:numId w:val="1"/>
        </w:numPr>
        <w:ind w:left="851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celočalouněná </w:t>
      </w:r>
      <w:proofErr w:type="spellStart"/>
      <w:r w:rsidRPr="00E70350">
        <w:rPr>
          <w:rFonts w:ascii="Arial" w:hAnsi="Arial" w:cs="Arial"/>
          <w:color w:val="000000" w:themeColor="text1"/>
          <w:sz w:val="20"/>
          <w:szCs w:val="20"/>
        </w:rPr>
        <w:t>trojsedačka</w:t>
      </w:r>
      <w:proofErr w:type="spellEnd"/>
    </w:p>
    <w:p w14:paraId="23B4B55A" w14:textId="51DE9B72" w:rsidR="00E21E1B" w:rsidRDefault="000D740D" w:rsidP="0018439A">
      <w:pPr>
        <w:numPr>
          <w:ilvl w:val="0"/>
          <w:numId w:val="1"/>
        </w:numPr>
        <w:ind w:left="851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podnoží 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kovové – l</w:t>
      </w:r>
      <w:r w:rsidR="0018439A">
        <w:rPr>
          <w:rFonts w:ascii="Arial" w:hAnsi="Arial" w:cs="Arial"/>
          <w:color w:val="000000" w:themeColor="text1"/>
          <w:sz w:val="20"/>
          <w:szCs w:val="20"/>
        </w:rPr>
        <w:t>i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žiny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o průřezu 40 </w:t>
      </w:r>
      <w:r w:rsidR="003A5C8B">
        <w:rPr>
          <w:rFonts w:ascii="Arial" w:hAnsi="Arial" w:cs="Arial"/>
          <w:color w:val="000000" w:themeColor="text1"/>
          <w:sz w:val="20"/>
          <w:szCs w:val="20"/>
        </w:rPr>
        <w:t>x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10 mm, výška l</w:t>
      </w:r>
      <w:r w:rsidR="0018439A">
        <w:rPr>
          <w:rFonts w:ascii="Arial" w:hAnsi="Arial" w:cs="Arial"/>
          <w:color w:val="000000" w:themeColor="text1"/>
          <w:sz w:val="20"/>
          <w:szCs w:val="20"/>
        </w:rPr>
        <w:t>i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žin 140 mm v </w:t>
      </w:r>
    </w:p>
    <w:p w14:paraId="5816CA2B" w14:textId="77777777" w:rsidR="00E21E1B" w:rsidRDefault="000D740D" w:rsidP="0018439A">
      <w:pPr>
        <w:numPr>
          <w:ilvl w:val="0"/>
          <w:numId w:val="1"/>
        </w:numPr>
        <w:ind w:left="851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provedení lesklý chrom opatřeno filcovými kluzáky proti poškození </w:t>
      </w:r>
    </w:p>
    <w:p w14:paraId="1C3ACF7C" w14:textId="16CCDC78" w:rsidR="000D740D" w:rsidRPr="00E70350" w:rsidRDefault="00E21E1B" w:rsidP="00E21E1B">
      <w:pPr>
        <w:ind w:left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</w:t>
      </w:r>
      <w:r w:rsidR="000D740D" w:rsidRPr="00E70350">
        <w:rPr>
          <w:rFonts w:ascii="Arial" w:hAnsi="Arial" w:cs="Arial"/>
          <w:color w:val="000000" w:themeColor="text1"/>
          <w:sz w:val="20"/>
          <w:szCs w:val="20"/>
        </w:rPr>
        <w:t>podlahy</w:t>
      </w:r>
    </w:p>
    <w:p w14:paraId="17369932" w14:textId="77777777" w:rsidR="000D740D" w:rsidRPr="00E70350" w:rsidRDefault="000D740D" w:rsidP="00E21E1B">
      <w:pPr>
        <w:numPr>
          <w:ilvl w:val="0"/>
          <w:numId w:val="1"/>
        </w:numPr>
        <w:ind w:left="1276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celočalouněný korpus, tedy sedák, opěráku a područky, kubický, hranatý tvar, mohutné sedací polštáře dělené na </w:t>
      </w:r>
      <w:r w:rsidR="000542FD" w:rsidRPr="00E70350">
        <w:rPr>
          <w:rFonts w:ascii="Arial" w:hAnsi="Arial" w:cs="Arial"/>
          <w:color w:val="000000" w:themeColor="text1"/>
          <w:sz w:val="20"/>
          <w:szCs w:val="20"/>
        </w:rPr>
        <w:t>tři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části, opěrák </w:t>
      </w:r>
      <w:r w:rsidR="000542FD" w:rsidRPr="00E70350">
        <w:rPr>
          <w:rFonts w:ascii="Arial" w:hAnsi="Arial" w:cs="Arial"/>
          <w:color w:val="000000" w:themeColor="text1"/>
          <w:sz w:val="20"/>
          <w:szCs w:val="20"/>
        </w:rPr>
        <w:t>tři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polštáře převyšující rám a područky, kancelářské sezení </w:t>
      </w:r>
    </w:p>
    <w:p w14:paraId="249FE224" w14:textId="56FA32CC" w:rsidR="000D740D" w:rsidRPr="00E70350" w:rsidRDefault="000D740D" w:rsidP="00E21E1B">
      <w:pPr>
        <w:numPr>
          <w:ilvl w:val="0"/>
          <w:numId w:val="1"/>
        </w:numPr>
        <w:ind w:left="1276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sedák – rám z masivního dřeva s namontovanými pružinami, zbývající části rámu: překližka, OSB deska, sedák a 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opěrák – řezaná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B51AD" w:rsidRPr="00E70350">
        <w:rPr>
          <w:rFonts w:ascii="Arial" w:hAnsi="Arial" w:cs="Arial"/>
          <w:color w:val="000000" w:themeColor="text1"/>
          <w:sz w:val="20"/>
          <w:szCs w:val="20"/>
        </w:rPr>
        <w:t>pěna – hustota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35 kg/m3,</w:t>
      </w:r>
    </w:p>
    <w:p w14:paraId="24B343CA" w14:textId="7CC2CB49" w:rsidR="000D740D" w:rsidRPr="00E70350" w:rsidRDefault="000D740D" w:rsidP="00E21E1B">
      <w:pPr>
        <w:numPr>
          <w:ilvl w:val="0"/>
          <w:numId w:val="1"/>
        </w:numPr>
        <w:ind w:left="1276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vnější rozměr š. </w:t>
      </w:r>
      <w:r w:rsidR="000542FD" w:rsidRPr="00E70350">
        <w:rPr>
          <w:rFonts w:ascii="Arial" w:hAnsi="Arial" w:cs="Arial"/>
          <w:color w:val="000000" w:themeColor="text1"/>
          <w:sz w:val="20"/>
          <w:szCs w:val="20"/>
        </w:rPr>
        <w:t>222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0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x v. 7</w:t>
      </w:r>
      <w:r w:rsidR="000542FD" w:rsidRPr="00E70350">
        <w:rPr>
          <w:rFonts w:ascii="Arial" w:hAnsi="Arial" w:cs="Arial"/>
          <w:color w:val="000000" w:themeColor="text1"/>
          <w:sz w:val="20"/>
          <w:szCs w:val="20"/>
        </w:rPr>
        <w:t>5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0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x hl. </w:t>
      </w:r>
      <w:r w:rsidR="000542FD" w:rsidRPr="00E70350">
        <w:rPr>
          <w:rFonts w:ascii="Arial" w:hAnsi="Arial" w:cs="Arial"/>
          <w:color w:val="000000" w:themeColor="text1"/>
          <w:sz w:val="20"/>
          <w:szCs w:val="20"/>
        </w:rPr>
        <w:t>8</w:t>
      </w:r>
      <w:r w:rsidR="00914218" w:rsidRPr="00E70350">
        <w:rPr>
          <w:rFonts w:ascii="Arial" w:hAnsi="Arial" w:cs="Arial"/>
          <w:color w:val="000000" w:themeColor="text1"/>
          <w:sz w:val="20"/>
          <w:szCs w:val="20"/>
        </w:rPr>
        <w:t>9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0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70350">
        <w:rPr>
          <w:rFonts w:ascii="Arial" w:hAnsi="Arial" w:cs="Arial"/>
          <w:color w:val="000000" w:themeColor="text1"/>
          <w:sz w:val="20"/>
          <w:szCs w:val="20"/>
        </w:rPr>
        <w:t>m</w:t>
      </w: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m </w:t>
      </w:r>
    </w:p>
    <w:p w14:paraId="0C3C6584" w14:textId="77777777" w:rsidR="000D740D" w:rsidRPr="00E70350" w:rsidRDefault="000D740D" w:rsidP="00E21E1B">
      <w:pPr>
        <w:numPr>
          <w:ilvl w:val="0"/>
          <w:numId w:val="1"/>
        </w:numPr>
        <w:autoSpaceDE w:val="0"/>
        <w:autoSpaceDN w:val="0"/>
        <w:adjustRightInd w:val="0"/>
        <w:ind w:left="1276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kovové konstrukce bez otřepů a ostrých hran, svary průběžné, bez nepravidelností v šířce, výšce a kresbě svarové housenky a bez roztroušených pórů, trhlin a rozstřiků, esteticky hodnotné řemeslné zpracování</w:t>
      </w:r>
    </w:p>
    <w:p w14:paraId="040F3739" w14:textId="77777777" w:rsidR="000D740D" w:rsidRPr="00E70350" w:rsidRDefault="000D740D" w:rsidP="00E21E1B">
      <w:pPr>
        <w:numPr>
          <w:ilvl w:val="0"/>
          <w:numId w:val="1"/>
        </w:numPr>
        <w:ind w:left="1276" w:hanging="709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kvalitní, rovné a symetrické švy potahové látky</w:t>
      </w:r>
    </w:p>
    <w:p w14:paraId="56C63702" w14:textId="77777777" w:rsidR="000D740D" w:rsidRPr="00E70350" w:rsidRDefault="000D740D" w:rsidP="00E21E1B">
      <w:pPr>
        <w:numPr>
          <w:ilvl w:val="0"/>
          <w:numId w:val="1"/>
        </w:numPr>
        <w:autoSpaceDE w:val="0"/>
        <w:autoSpaceDN w:val="0"/>
        <w:adjustRightInd w:val="0"/>
        <w:ind w:left="1276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potahová látka:</w:t>
      </w:r>
    </w:p>
    <w:p w14:paraId="0D393580" w14:textId="77777777" w:rsidR="000D740D" w:rsidRPr="00E70350" w:rsidRDefault="000D740D" w:rsidP="000D740D">
      <w:pPr>
        <w:pStyle w:val="Odstavecseseznamem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6C626F2" w14:textId="77777777" w:rsidR="000D740D" w:rsidRPr="00E70350" w:rsidRDefault="000D740D" w:rsidP="000D740D">
      <w:pPr>
        <w:numPr>
          <w:ilvl w:val="1"/>
          <w:numId w:val="1"/>
        </w:numPr>
        <w:tabs>
          <w:tab w:val="left" w:pos="2552"/>
        </w:tabs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předpokládaný odstín modrá, antracit s eventuální možností vybrat barvu ze vzorníků materiálu ve stejné cenové kategorii, minimálně z deseti barev</w:t>
      </w:r>
    </w:p>
    <w:p w14:paraId="5AD0FBA3" w14:textId="77777777" w:rsidR="000D740D" w:rsidRPr="00E70350" w:rsidRDefault="000D740D" w:rsidP="000D740D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odolnost proti oděru min. 200 000 M</w:t>
      </w:r>
    </w:p>
    <w:p w14:paraId="1E52815F" w14:textId="77777777" w:rsidR="000D740D" w:rsidRPr="00E70350" w:rsidRDefault="000D740D" w:rsidP="000D740D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95% vlna, 5% polyamid, min 450 g/m</w:t>
      </w:r>
      <w:r w:rsidRPr="00E70350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</w:p>
    <w:p w14:paraId="5E39D53A" w14:textId="77777777" w:rsidR="000D740D" w:rsidRPr="00E70350" w:rsidRDefault="000D740D" w:rsidP="000D740D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odolnost proti </w:t>
      </w:r>
      <w:proofErr w:type="spellStart"/>
      <w:r w:rsidRPr="00E70350">
        <w:rPr>
          <w:rFonts w:ascii="Arial" w:hAnsi="Arial" w:cs="Arial"/>
          <w:color w:val="000000" w:themeColor="text1"/>
          <w:sz w:val="20"/>
          <w:szCs w:val="20"/>
        </w:rPr>
        <w:t>žmolkování</w:t>
      </w:r>
      <w:proofErr w:type="spellEnd"/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– třída 4-5</w:t>
      </w:r>
    </w:p>
    <w:p w14:paraId="6BB6095B" w14:textId="77777777" w:rsidR="000D740D" w:rsidRPr="00E70350" w:rsidRDefault="000D740D" w:rsidP="000D740D">
      <w:pPr>
        <w:numPr>
          <w:ilvl w:val="1"/>
          <w:numId w:val="1"/>
        </w:numPr>
        <w:autoSpaceDE w:val="0"/>
        <w:autoSpaceDN w:val="0"/>
        <w:adjustRightInd w:val="0"/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>stálobarevnost – třída 6</w:t>
      </w:r>
    </w:p>
    <w:p w14:paraId="4191C87E" w14:textId="36C740D0" w:rsidR="000D740D" w:rsidRPr="00E70350" w:rsidRDefault="000D740D" w:rsidP="000D740D">
      <w:pPr>
        <w:numPr>
          <w:ilvl w:val="1"/>
          <w:numId w:val="1"/>
        </w:numPr>
        <w:ind w:left="255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odolnost proti ohni EN 1021-1 (cigareta), EN 1021-2 (zápalka), BS 5852 </w:t>
      </w:r>
      <w:proofErr w:type="spellStart"/>
      <w:r w:rsidRPr="00E70350">
        <w:rPr>
          <w:rFonts w:ascii="Arial" w:hAnsi="Arial" w:cs="Arial"/>
          <w:color w:val="000000" w:themeColor="text1"/>
          <w:sz w:val="20"/>
          <w:szCs w:val="20"/>
        </w:rPr>
        <w:t>Crib</w:t>
      </w:r>
      <w:proofErr w:type="spellEnd"/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</w:p>
    <w:p w14:paraId="10C55AED" w14:textId="77777777" w:rsidR="000D740D" w:rsidRPr="00E70350" w:rsidRDefault="000D740D" w:rsidP="000D740D">
      <w:pPr>
        <w:pStyle w:val="Odstavecseseznamem"/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E3DDEB5" w14:textId="77777777" w:rsidR="000D740D" w:rsidRPr="00E70350" w:rsidRDefault="000D740D" w:rsidP="000D740D">
      <w:pPr>
        <w:pStyle w:val="Odstavecseseznamem"/>
        <w:ind w:left="106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70350">
        <w:rPr>
          <w:rFonts w:ascii="Arial" w:hAnsi="Arial" w:cs="Arial"/>
          <w:color w:val="000000" w:themeColor="text1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2695B0D4" w14:textId="77777777" w:rsidR="00921A02" w:rsidRPr="00921A02" w:rsidRDefault="00921A02" w:rsidP="00245083">
      <w:pPr>
        <w:tabs>
          <w:tab w:val="left" w:pos="1418"/>
          <w:tab w:val="left" w:pos="1843"/>
        </w:tabs>
        <w:autoSpaceDE w:val="0"/>
        <w:autoSpaceDN w:val="0"/>
        <w:adjustRightInd w:val="0"/>
        <w:ind w:left="1418"/>
        <w:jc w:val="both"/>
        <w:rPr>
          <w:rFonts w:ascii="Arial" w:hAnsi="Arial" w:cs="Arial"/>
          <w:color w:val="00B050"/>
          <w:sz w:val="20"/>
          <w:szCs w:val="20"/>
        </w:rPr>
      </w:pPr>
    </w:p>
    <w:p w14:paraId="0AE69219" w14:textId="04CB9B7F" w:rsidR="00DB0774" w:rsidRDefault="00DB0774" w:rsidP="00245083">
      <w:pPr>
        <w:tabs>
          <w:tab w:val="left" w:pos="1418"/>
          <w:tab w:val="left" w:pos="1843"/>
        </w:tabs>
        <w:autoSpaceDE w:val="0"/>
        <w:autoSpaceDN w:val="0"/>
        <w:adjustRightInd w:val="0"/>
        <w:ind w:left="1418"/>
        <w:jc w:val="both"/>
        <w:rPr>
          <w:rFonts w:ascii="Arial" w:hAnsi="Arial" w:cs="Arial"/>
          <w:color w:val="000000"/>
          <w:sz w:val="20"/>
          <w:szCs w:val="20"/>
        </w:rPr>
      </w:pPr>
    </w:p>
    <w:p w14:paraId="121911CF" w14:textId="77777777" w:rsidR="003A5C8B" w:rsidRDefault="003A5C8B" w:rsidP="00245083">
      <w:pPr>
        <w:tabs>
          <w:tab w:val="left" w:pos="1418"/>
          <w:tab w:val="left" w:pos="1843"/>
        </w:tabs>
        <w:autoSpaceDE w:val="0"/>
        <w:autoSpaceDN w:val="0"/>
        <w:adjustRightInd w:val="0"/>
        <w:ind w:left="1418"/>
        <w:jc w:val="both"/>
        <w:rPr>
          <w:rFonts w:ascii="Arial" w:hAnsi="Arial" w:cs="Arial"/>
          <w:color w:val="000000"/>
          <w:sz w:val="20"/>
          <w:szCs w:val="20"/>
        </w:rPr>
      </w:pPr>
    </w:p>
    <w:p w14:paraId="4A7F90DD" w14:textId="77777777" w:rsidR="00D97128" w:rsidRPr="00D97128" w:rsidRDefault="00D97128" w:rsidP="00D97128">
      <w:pPr>
        <w:rPr>
          <w:rFonts w:ascii="Arial" w:hAnsi="Arial" w:cs="Arial"/>
          <w:b/>
          <w:sz w:val="20"/>
          <w:szCs w:val="20"/>
        </w:rPr>
      </w:pPr>
      <w:r w:rsidRPr="00D97128">
        <w:rPr>
          <w:rFonts w:ascii="Arial" w:hAnsi="Arial" w:cs="Arial"/>
          <w:sz w:val="20"/>
          <w:szCs w:val="20"/>
          <w:u w:val="single"/>
        </w:rPr>
        <w:t>Válenda</w:t>
      </w:r>
      <w:r w:rsidRPr="00D97128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D97128">
        <w:rPr>
          <w:rFonts w:ascii="Arial" w:hAnsi="Arial" w:cs="Arial"/>
          <w:sz w:val="20"/>
          <w:szCs w:val="20"/>
        </w:rPr>
        <w:t>Va</w:t>
      </w:r>
      <w:proofErr w:type="spellEnd"/>
      <w:r w:rsidRPr="00D97128">
        <w:rPr>
          <w:rFonts w:ascii="Arial" w:hAnsi="Arial" w:cs="Arial"/>
          <w:b/>
          <w:sz w:val="20"/>
          <w:szCs w:val="20"/>
        </w:rPr>
        <w:t>)</w:t>
      </w:r>
    </w:p>
    <w:p w14:paraId="1AE54894" w14:textId="77777777" w:rsidR="00D97128" w:rsidRPr="00D97128" w:rsidRDefault="00D97128" w:rsidP="00D97128">
      <w:pPr>
        <w:rPr>
          <w:rFonts w:ascii="Arial" w:hAnsi="Arial" w:cs="Arial"/>
          <w:b/>
          <w:sz w:val="20"/>
          <w:szCs w:val="20"/>
        </w:rPr>
      </w:pPr>
    </w:p>
    <w:p w14:paraId="691E0485" w14:textId="575CFBBE" w:rsidR="00D97128" w:rsidRPr="00D97128" w:rsidRDefault="00D2399C" w:rsidP="00710370">
      <w:pPr>
        <w:numPr>
          <w:ilvl w:val="0"/>
          <w:numId w:val="1"/>
        </w:numPr>
        <w:ind w:left="851" w:hanging="567"/>
        <w:rPr>
          <w:rFonts w:ascii="Arial" w:hAnsi="Arial" w:cs="Arial"/>
          <w:sz w:val="20"/>
          <w:szCs w:val="20"/>
        </w:rPr>
      </w:pPr>
      <w:r w:rsidRPr="00D97128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1" locked="0" layoutInCell="1" allowOverlap="1" wp14:anchorId="193618F3" wp14:editId="2532981E">
            <wp:simplePos x="0" y="0"/>
            <wp:positionH relativeFrom="column">
              <wp:posOffset>-80010</wp:posOffset>
            </wp:positionH>
            <wp:positionV relativeFrom="paragraph">
              <wp:posOffset>50165</wp:posOffset>
            </wp:positionV>
            <wp:extent cx="1904365" cy="704850"/>
            <wp:effectExtent l="0" t="0" r="635" b="0"/>
            <wp:wrapTight wrapText="bothSides">
              <wp:wrapPolygon edited="0">
                <wp:start x="0" y="0"/>
                <wp:lineTo x="0" y="21016"/>
                <wp:lineTo x="21391" y="21016"/>
                <wp:lineTo x="21391" y="0"/>
                <wp:lineTo x="0" y="0"/>
              </wp:wrapPolygon>
            </wp:wrapTight>
            <wp:docPr id="3" name="Obrázek 3" descr="poh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hov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128" w:rsidRPr="00D97128">
        <w:rPr>
          <w:rFonts w:ascii="Arial" w:hAnsi="Arial" w:cs="Arial"/>
          <w:sz w:val="20"/>
          <w:szCs w:val="20"/>
        </w:rPr>
        <w:t>celočalouněn</w:t>
      </w:r>
      <w:r w:rsidR="000D7710">
        <w:rPr>
          <w:rFonts w:ascii="Arial" w:hAnsi="Arial" w:cs="Arial"/>
          <w:sz w:val="20"/>
          <w:szCs w:val="20"/>
        </w:rPr>
        <w:t>á s úložným prostorem přístupným z boku</w:t>
      </w:r>
      <w:r w:rsidR="00D97128" w:rsidRPr="00D97128">
        <w:rPr>
          <w:rFonts w:ascii="Arial" w:hAnsi="Arial" w:cs="Arial"/>
          <w:sz w:val="20"/>
          <w:szCs w:val="20"/>
        </w:rPr>
        <w:t xml:space="preserve"> </w:t>
      </w:r>
    </w:p>
    <w:p w14:paraId="3FA04958" w14:textId="5B7FF814" w:rsidR="000D7710" w:rsidRDefault="000D7710" w:rsidP="00710370">
      <w:pPr>
        <w:numPr>
          <w:ilvl w:val="0"/>
          <w:numId w:val="1"/>
        </w:numPr>
        <w:ind w:left="85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kovový pružinový vyklápěcí mechanismus</w:t>
      </w:r>
    </w:p>
    <w:p w14:paraId="032A8572" w14:textId="77777777" w:rsidR="00D97128" w:rsidRPr="00710370" w:rsidRDefault="00D97128" w:rsidP="00710370">
      <w:pPr>
        <w:numPr>
          <w:ilvl w:val="0"/>
          <w:numId w:val="1"/>
        </w:numPr>
        <w:ind w:left="851" w:hanging="567"/>
        <w:rPr>
          <w:rFonts w:ascii="Arial" w:hAnsi="Arial" w:cs="Arial"/>
          <w:sz w:val="20"/>
          <w:szCs w:val="20"/>
        </w:rPr>
      </w:pPr>
      <w:r w:rsidRPr="00710370">
        <w:rPr>
          <w:rFonts w:ascii="Arial" w:hAnsi="Arial" w:cs="Arial"/>
          <w:sz w:val="20"/>
          <w:szCs w:val="20"/>
        </w:rPr>
        <w:t xml:space="preserve">délka 2000 - 2050, šířka 900 </w:t>
      </w:r>
      <w:r w:rsidR="00FE6E1A">
        <w:rPr>
          <w:rFonts w:ascii="Arial" w:hAnsi="Arial" w:cs="Arial"/>
          <w:sz w:val="20"/>
          <w:szCs w:val="20"/>
        </w:rPr>
        <w:t>–</w:t>
      </w:r>
      <w:r w:rsidRPr="00710370">
        <w:rPr>
          <w:rFonts w:ascii="Arial" w:hAnsi="Arial" w:cs="Arial"/>
          <w:sz w:val="20"/>
          <w:szCs w:val="20"/>
        </w:rPr>
        <w:t xml:space="preserve"> 950</w:t>
      </w:r>
      <w:r w:rsidR="00FE6E1A">
        <w:rPr>
          <w:rFonts w:ascii="Arial" w:hAnsi="Arial" w:cs="Arial"/>
          <w:sz w:val="20"/>
          <w:szCs w:val="20"/>
        </w:rPr>
        <w:t xml:space="preserve"> mm</w:t>
      </w:r>
      <w:r w:rsidRPr="00710370">
        <w:rPr>
          <w:rFonts w:ascii="Arial" w:hAnsi="Arial" w:cs="Arial"/>
          <w:sz w:val="20"/>
          <w:szCs w:val="20"/>
        </w:rPr>
        <w:t xml:space="preserve">, výška 450 </w:t>
      </w:r>
      <w:r w:rsidR="00710370">
        <w:rPr>
          <w:rFonts w:ascii="Arial" w:hAnsi="Arial" w:cs="Arial"/>
          <w:sz w:val="20"/>
          <w:szCs w:val="20"/>
        </w:rPr>
        <w:t>mm</w:t>
      </w:r>
      <w:r w:rsidR="008F2EEF" w:rsidRPr="00710370">
        <w:rPr>
          <w:rFonts w:ascii="Arial" w:hAnsi="Arial" w:cs="Arial"/>
          <w:sz w:val="20"/>
          <w:szCs w:val="20"/>
        </w:rPr>
        <w:t xml:space="preserve">                     </w:t>
      </w:r>
    </w:p>
    <w:p w14:paraId="114E1D0A" w14:textId="77777777" w:rsidR="000D7710" w:rsidRDefault="000D7710" w:rsidP="00710370">
      <w:pPr>
        <w:numPr>
          <w:ilvl w:val="0"/>
          <w:numId w:val="1"/>
        </w:numPr>
        <w:ind w:left="85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rám válendy z laminové desky min. tloušťky 18 mm,  </w:t>
      </w:r>
    </w:p>
    <w:p w14:paraId="7CBCCC11" w14:textId="6E3C7936" w:rsidR="00D97128" w:rsidRPr="00D97128" w:rsidRDefault="000D7710" w:rsidP="000D7710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očalouněný látkou min. výběr z deseti barev</w:t>
      </w:r>
    </w:p>
    <w:p w14:paraId="2102868D" w14:textId="77777777" w:rsidR="00D2399C" w:rsidRDefault="000D7710" w:rsidP="00710370">
      <w:pPr>
        <w:numPr>
          <w:ilvl w:val="0"/>
          <w:numId w:val="1"/>
        </w:numPr>
        <w:ind w:left="851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pevný lamelový rošt, min. počet lamel 22 ks</w:t>
      </w:r>
      <w:r w:rsidR="0035437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uložených ve </w:t>
      </w:r>
      <w:r w:rsidR="00D2399C">
        <w:rPr>
          <w:rFonts w:ascii="Arial" w:hAnsi="Arial" w:cs="Arial"/>
          <w:sz w:val="20"/>
          <w:szCs w:val="20"/>
        </w:rPr>
        <w:t xml:space="preserve"> </w:t>
      </w:r>
    </w:p>
    <w:p w14:paraId="71EDAB4C" w14:textId="4C5BC506" w:rsidR="000D7710" w:rsidRDefault="00D2399C" w:rsidP="00D2399C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="000D7710">
        <w:rPr>
          <w:rFonts w:ascii="Arial" w:hAnsi="Arial" w:cs="Arial"/>
          <w:sz w:val="20"/>
          <w:szCs w:val="20"/>
        </w:rPr>
        <w:t>výkyvných kaučukových po</w:t>
      </w:r>
      <w:r w:rsidR="00354373">
        <w:rPr>
          <w:rFonts w:ascii="Arial" w:hAnsi="Arial" w:cs="Arial"/>
          <w:sz w:val="20"/>
          <w:szCs w:val="20"/>
        </w:rPr>
        <w:t>u</w:t>
      </w:r>
      <w:r w:rsidR="000D7710">
        <w:rPr>
          <w:rFonts w:ascii="Arial" w:hAnsi="Arial" w:cs="Arial"/>
          <w:sz w:val="20"/>
          <w:szCs w:val="20"/>
        </w:rPr>
        <w:t>zdrech</w:t>
      </w:r>
    </w:p>
    <w:p w14:paraId="45D17E04" w14:textId="77777777" w:rsidR="00354373" w:rsidRDefault="00354373" w:rsidP="00354373">
      <w:pPr>
        <w:numPr>
          <w:ilvl w:val="0"/>
          <w:numId w:val="1"/>
        </w:numPr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pružinová nepolohovací matrace pevně očalouněna v potahové látce min. v</w:t>
      </w:r>
      <w:r w:rsidR="00D92773">
        <w:rPr>
          <w:rFonts w:ascii="Arial" w:hAnsi="Arial" w:cs="Arial"/>
          <w:sz w:val="20"/>
          <w:szCs w:val="20"/>
        </w:rPr>
        <w:t>ýběr z</w:t>
      </w:r>
      <w:r>
        <w:rPr>
          <w:rFonts w:ascii="Arial" w:hAnsi="Arial" w:cs="Arial"/>
          <w:sz w:val="20"/>
          <w:szCs w:val="20"/>
        </w:rPr>
        <w:t> deseti barev</w:t>
      </w:r>
      <w:r w:rsidR="00D92773">
        <w:rPr>
          <w:rFonts w:ascii="Arial" w:hAnsi="Arial" w:cs="Arial"/>
          <w:sz w:val="20"/>
          <w:szCs w:val="20"/>
        </w:rPr>
        <w:t>. Matraci nelze vyjímat a otáčet, pružiny mají dva různé rozměry drátu a ochrannou tkaninu proti potlačení pružin</w:t>
      </w:r>
    </w:p>
    <w:p w14:paraId="10DC3F97" w14:textId="77777777" w:rsidR="00354373" w:rsidRDefault="00354373" w:rsidP="00354373">
      <w:pPr>
        <w:numPr>
          <w:ilvl w:val="0"/>
          <w:numId w:val="1"/>
        </w:numPr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nosnost min. 120 kg</w:t>
      </w:r>
    </w:p>
    <w:p w14:paraId="6C80390D" w14:textId="1C613C4C" w:rsidR="006968A4" w:rsidRPr="0023239D" w:rsidRDefault="006968A4" w:rsidP="00A463D5">
      <w:pPr>
        <w:numPr>
          <w:ilvl w:val="0"/>
          <w:numId w:val="1"/>
        </w:numPr>
        <w:ind w:left="1418" w:hanging="709"/>
        <w:rPr>
          <w:rFonts w:ascii="Arial" w:hAnsi="Arial" w:cs="Arial"/>
          <w:sz w:val="20"/>
          <w:szCs w:val="20"/>
        </w:rPr>
      </w:pPr>
      <w:r w:rsidRPr="00A463D5">
        <w:rPr>
          <w:rFonts w:ascii="Arial" w:hAnsi="Arial" w:cs="Arial"/>
          <w:color w:val="000000"/>
          <w:sz w:val="20"/>
          <w:szCs w:val="20"/>
        </w:rPr>
        <w:t>odolnost proti ohni EN 1021-1 (cigareta), EN 1021-2</w:t>
      </w:r>
      <w:r w:rsidRPr="00FB51AD">
        <w:rPr>
          <w:rFonts w:ascii="Arial" w:hAnsi="Arial" w:cs="Arial"/>
          <w:color w:val="FF0000"/>
          <w:sz w:val="20"/>
          <w:szCs w:val="20"/>
        </w:rPr>
        <w:t xml:space="preserve"> </w:t>
      </w:r>
      <w:r w:rsidRPr="00A463D5">
        <w:rPr>
          <w:rFonts w:ascii="Arial" w:hAnsi="Arial" w:cs="Arial"/>
          <w:color w:val="000000"/>
          <w:sz w:val="20"/>
          <w:szCs w:val="20"/>
        </w:rPr>
        <w:t>(zápalka)</w:t>
      </w:r>
    </w:p>
    <w:p w14:paraId="668871B0" w14:textId="77777777" w:rsidR="0023239D" w:rsidRPr="00A463D5" w:rsidRDefault="0023239D" w:rsidP="0023239D">
      <w:pPr>
        <w:ind w:left="1418"/>
        <w:rPr>
          <w:rFonts w:ascii="Arial" w:hAnsi="Arial" w:cs="Arial"/>
          <w:sz w:val="20"/>
          <w:szCs w:val="20"/>
        </w:rPr>
      </w:pPr>
    </w:p>
    <w:p w14:paraId="0E19A694" w14:textId="77777777" w:rsidR="00D97128" w:rsidRDefault="00710370" w:rsidP="000F751A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 w:rsidRPr="00245083">
        <w:rPr>
          <w:rFonts w:ascii="Arial" w:hAnsi="Arial" w:cs="Arial"/>
          <w:color w:val="000000"/>
          <w:sz w:val="20"/>
          <w:szCs w:val="20"/>
        </w:rPr>
        <w:t xml:space="preserve">Na veškeré rozměry a hmotnosti u výše uvedených položek, v případě, že není uvedeno max. nebo min., umožňuje zadavatel toleranci plus mínus 5%. </w:t>
      </w:r>
    </w:p>
    <w:p w14:paraId="0918432D" w14:textId="77777777" w:rsidR="00A26E6E" w:rsidRDefault="00A26E6E" w:rsidP="000F751A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02D5CCCC" w14:textId="77777777" w:rsidR="00A26E6E" w:rsidRDefault="00A26E6E" w:rsidP="000F751A">
      <w:pPr>
        <w:pStyle w:val="Odstavecseseznamem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4AC8AAD2" w14:textId="6F46B111" w:rsidR="00A459F8" w:rsidRDefault="00A459F8" w:rsidP="00FB51AD">
      <w:pPr>
        <w:jc w:val="both"/>
      </w:pPr>
    </w:p>
    <w:sectPr w:rsidR="00A459F8" w:rsidSect="00FA72F2">
      <w:footerReference w:type="defaul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C8B894" w16cid:durableId="207C155D"/>
  <w16cid:commentId w16cid:paraId="7B0E55D5" w16cid:durableId="2072E6C0"/>
  <w16cid:commentId w16cid:paraId="6FFFB487" w16cid:durableId="2072E79D"/>
  <w16cid:commentId w16cid:paraId="41A928D0" w16cid:durableId="2072EC2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4EE32" w14:textId="77777777" w:rsidR="007C3475" w:rsidRDefault="007C3475">
      <w:r>
        <w:separator/>
      </w:r>
    </w:p>
  </w:endnote>
  <w:endnote w:type="continuationSeparator" w:id="0">
    <w:p w14:paraId="74DE07F8" w14:textId="77777777" w:rsidR="007C3475" w:rsidRDefault="007C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986BA" w14:textId="62B2A6C7" w:rsidR="003219B4" w:rsidRDefault="003219B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00A9">
      <w:rPr>
        <w:noProof/>
      </w:rPr>
      <w:t>2</w:t>
    </w:r>
    <w:r>
      <w:fldChar w:fldCharType="end"/>
    </w:r>
  </w:p>
  <w:p w14:paraId="4CE26B88" w14:textId="77777777" w:rsidR="003219B4" w:rsidRDefault="003219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D821B" w14:textId="77777777" w:rsidR="007C3475" w:rsidRDefault="007C3475">
      <w:r>
        <w:separator/>
      </w:r>
    </w:p>
  </w:footnote>
  <w:footnote w:type="continuationSeparator" w:id="0">
    <w:p w14:paraId="31C8AF6F" w14:textId="77777777" w:rsidR="007C3475" w:rsidRDefault="007C3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148A"/>
    <w:multiLevelType w:val="hybridMultilevel"/>
    <w:tmpl w:val="F6FCB4C2"/>
    <w:lvl w:ilvl="0" w:tplc="BDC81A1C">
      <w:start w:val="1"/>
      <w:numFmt w:val="decimal"/>
      <w:lvlText w:val="%1)"/>
      <w:lvlJc w:val="left"/>
      <w:pPr>
        <w:ind w:left="2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0A8243BF"/>
    <w:multiLevelType w:val="hybridMultilevel"/>
    <w:tmpl w:val="009E232A"/>
    <w:lvl w:ilvl="0" w:tplc="AF9C6B76">
      <w:start w:val="1"/>
      <w:numFmt w:val="lowerLetter"/>
      <w:lvlText w:val="%1)"/>
      <w:lvlJc w:val="left"/>
      <w:pPr>
        <w:ind w:left="1494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F1F51A8"/>
    <w:multiLevelType w:val="hybridMultilevel"/>
    <w:tmpl w:val="48D21274"/>
    <w:lvl w:ilvl="0" w:tplc="9EBC0CDA">
      <w:start w:val="1"/>
      <w:numFmt w:val="bullet"/>
      <w:lvlText w:val="-"/>
      <w:lvlJc w:val="left"/>
      <w:pPr>
        <w:ind w:left="1068" w:hanging="331"/>
      </w:pPr>
      <w:rPr>
        <w:rFonts w:ascii="Arial" w:eastAsia="Calibri" w:hAnsi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FC6A8B"/>
    <w:multiLevelType w:val="hybridMultilevel"/>
    <w:tmpl w:val="F9666944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B30EB"/>
    <w:multiLevelType w:val="hybridMultilevel"/>
    <w:tmpl w:val="5086A6D8"/>
    <w:lvl w:ilvl="0" w:tplc="0E3083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982496"/>
    <w:multiLevelType w:val="hybridMultilevel"/>
    <w:tmpl w:val="8DAA338E"/>
    <w:lvl w:ilvl="0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6" w15:restartNumberingAfterBreak="0">
    <w:nsid w:val="38C7701E"/>
    <w:multiLevelType w:val="hybridMultilevel"/>
    <w:tmpl w:val="71AC45DA"/>
    <w:lvl w:ilvl="0" w:tplc="39BE92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60667"/>
    <w:multiLevelType w:val="hybridMultilevel"/>
    <w:tmpl w:val="8B84C022"/>
    <w:lvl w:ilvl="0" w:tplc="343080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C3BBF"/>
    <w:multiLevelType w:val="hybridMultilevel"/>
    <w:tmpl w:val="AA40007C"/>
    <w:lvl w:ilvl="0" w:tplc="05BC65C6">
      <w:start w:val="1"/>
      <w:numFmt w:val="decimal"/>
      <w:lvlText w:val="%1)"/>
      <w:lvlJc w:val="left"/>
      <w:pPr>
        <w:ind w:left="1494" w:hanging="360"/>
      </w:pPr>
      <w:rPr>
        <w:rFonts w:ascii="Arial" w:eastAsia="Calibr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0EC22FE"/>
    <w:multiLevelType w:val="hybridMultilevel"/>
    <w:tmpl w:val="656AE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25759"/>
    <w:multiLevelType w:val="multilevel"/>
    <w:tmpl w:val="8A1864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D91920"/>
    <w:multiLevelType w:val="hybridMultilevel"/>
    <w:tmpl w:val="EB54726C"/>
    <w:lvl w:ilvl="0" w:tplc="AD66B1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726578F"/>
    <w:multiLevelType w:val="hybridMultilevel"/>
    <w:tmpl w:val="425C56D2"/>
    <w:lvl w:ilvl="0" w:tplc="A2AC10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F2A695D"/>
    <w:multiLevelType w:val="hybridMultilevel"/>
    <w:tmpl w:val="F708880A"/>
    <w:lvl w:ilvl="0" w:tplc="7126237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98CACC">
      <w:start w:val="1"/>
      <w:numFmt w:val="bullet"/>
      <w:lvlText w:val="o"/>
      <w:lvlJc w:val="left"/>
      <w:pPr>
        <w:tabs>
          <w:tab w:val="num" w:pos="1811"/>
        </w:tabs>
        <w:ind w:left="1437" w:hanging="357"/>
      </w:pPr>
      <w:rPr>
        <w:rFonts w:ascii="Courier New" w:hAnsi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3"/>
  </w:num>
  <w:num w:numId="6">
    <w:abstractNumId w:val="10"/>
  </w:num>
  <w:num w:numId="7">
    <w:abstractNumId w:val="12"/>
  </w:num>
  <w:num w:numId="8">
    <w:abstractNumId w:val="5"/>
  </w:num>
  <w:num w:numId="9">
    <w:abstractNumId w:val="1"/>
  </w:num>
  <w:num w:numId="10">
    <w:abstractNumId w:val="8"/>
  </w:num>
  <w:num w:numId="11">
    <w:abstractNumId w:val="11"/>
  </w:num>
  <w:num w:numId="12">
    <w:abstractNumId w:val="4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D5"/>
    <w:rsid w:val="00003DCE"/>
    <w:rsid w:val="00030A0E"/>
    <w:rsid w:val="000317AA"/>
    <w:rsid w:val="00032694"/>
    <w:rsid w:val="00034DED"/>
    <w:rsid w:val="00040109"/>
    <w:rsid w:val="0004274D"/>
    <w:rsid w:val="0004360E"/>
    <w:rsid w:val="000450FA"/>
    <w:rsid w:val="000510AB"/>
    <w:rsid w:val="000542FD"/>
    <w:rsid w:val="0005574F"/>
    <w:rsid w:val="00061D85"/>
    <w:rsid w:val="00066F82"/>
    <w:rsid w:val="00072052"/>
    <w:rsid w:val="00072C6F"/>
    <w:rsid w:val="0008027E"/>
    <w:rsid w:val="000870F0"/>
    <w:rsid w:val="00092869"/>
    <w:rsid w:val="00094723"/>
    <w:rsid w:val="000A2356"/>
    <w:rsid w:val="000C04AA"/>
    <w:rsid w:val="000C4FB1"/>
    <w:rsid w:val="000C547E"/>
    <w:rsid w:val="000D418D"/>
    <w:rsid w:val="000D740D"/>
    <w:rsid w:val="000D7710"/>
    <w:rsid w:val="000E1123"/>
    <w:rsid w:val="000E2453"/>
    <w:rsid w:val="000F676F"/>
    <w:rsid w:val="000F751A"/>
    <w:rsid w:val="00101CE9"/>
    <w:rsid w:val="00114A68"/>
    <w:rsid w:val="00115F18"/>
    <w:rsid w:val="001178BF"/>
    <w:rsid w:val="00120474"/>
    <w:rsid w:val="001320DF"/>
    <w:rsid w:val="00133AC5"/>
    <w:rsid w:val="001537E5"/>
    <w:rsid w:val="001650C5"/>
    <w:rsid w:val="001655F6"/>
    <w:rsid w:val="0018439A"/>
    <w:rsid w:val="001936FF"/>
    <w:rsid w:val="001B321B"/>
    <w:rsid w:val="001B4A77"/>
    <w:rsid w:val="001D0D88"/>
    <w:rsid w:val="001E3E05"/>
    <w:rsid w:val="002019CD"/>
    <w:rsid w:val="002100A9"/>
    <w:rsid w:val="00217402"/>
    <w:rsid w:val="0023239D"/>
    <w:rsid w:val="00242582"/>
    <w:rsid w:val="00245083"/>
    <w:rsid w:val="00265272"/>
    <w:rsid w:val="00270645"/>
    <w:rsid w:val="00271DE6"/>
    <w:rsid w:val="002830FF"/>
    <w:rsid w:val="002A29A6"/>
    <w:rsid w:val="002A407D"/>
    <w:rsid w:val="002B669B"/>
    <w:rsid w:val="002E17FA"/>
    <w:rsid w:val="002F12F6"/>
    <w:rsid w:val="002F3452"/>
    <w:rsid w:val="002F3E5B"/>
    <w:rsid w:val="002F6174"/>
    <w:rsid w:val="0031361D"/>
    <w:rsid w:val="003219B4"/>
    <w:rsid w:val="003321E8"/>
    <w:rsid w:val="00354373"/>
    <w:rsid w:val="00371C9A"/>
    <w:rsid w:val="00375357"/>
    <w:rsid w:val="0037583D"/>
    <w:rsid w:val="00377EE0"/>
    <w:rsid w:val="00380C53"/>
    <w:rsid w:val="00381A7E"/>
    <w:rsid w:val="0039149A"/>
    <w:rsid w:val="003A5C8B"/>
    <w:rsid w:val="003B146C"/>
    <w:rsid w:val="003B5FAF"/>
    <w:rsid w:val="003B6B74"/>
    <w:rsid w:val="003C21FB"/>
    <w:rsid w:val="003C4701"/>
    <w:rsid w:val="003D7BEB"/>
    <w:rsid w:val="003E5B48"/>
    <w:rsid w:val="003F25C3"/>
    <w:rsid w:val="003F6325"/>
    <w:rsid w:val="00420706"/>
    <w:rsid w:val="00426503"/>
    <w:rsid w:val="004278E1"/>
    <w:rsid w:val="004306D6"/>
    <w:rsid w:val="00434837"/>
    <w:rsid w:val="0048230A"/>
    <w:rsid w:val="004B745F"/>
    <w:rsid w:val="004D51E0"/>
    <w:rsid w:val="004E304A"/>
    <w:rsid w:val="004E7751"/>
    <w:rsid w:val="004F1981"/>
    <w:rsid w:val="004F7B20"/>
    <w:rsid w:val="00510333"/>
    <w:rsid w:val="00530AC9"/>
    <w:rsid w:val="00575BA4"/>
    <w:rsid w:val="00576891"/>
    <w:rsid w:val="00586592"/>
    <w:rsid w:val="005C73B9"/>
    <w:rsid w:val="005D6A8C"/>
    <w:rsid w:val="00612F4C"/>
    <w:rsid w:val="00613139"/>
    <w:rsid w:val="00644DC5"/>
    <w:rsid w:val="00661C3E"/>
    <w:rsid w:val="0068364D"/>
    <w:rsid w:val="00683EB1"/>
    <w:rsid w:val="006968A4"/>
    <w:rsid w:val="006A4B82"/>
    <w:rsid w:val="006B751A"/>
    <w:rsid w:val="006C66E6"/>
    <w:rsid w:val="006D0D77"/>
    <w:rsid w:val="006E12FA"/>
    <w:rsid w:val="006F468E"/>
    <w:rsid w:val="006F648C"/>
    <w:rsid w:val="007012F5"/>
    <w:rsid w:val="00701884"/>
    <w:rsid w:val="00710370"/>
    <w:rsid w:val="007168D7"/>
    <w:rsid w:val="007364E5"/>
    <w:rsid w:val="00760B4A"/>
    <w:rsid w:val="007619C2"/>
    <w:rsid w:val="007753E8"/>
    <w:rsid w:val="007776FF"/>
    <w:rsid w:val="007C3475"/>
    <w:rsid w:val="00817D0B"/>
    <w:rsid w:val="008235FC"/>
    <w:rsid w:val="00845F7E"/>
    <w:rsid w:val="00883DD5"/>
    <w:rsid w:val="008D57E7"/>
    <w:rsid w:val="008E1149"/>
    <w:rsid w:val="008F2EEF"/>
    <w:rsid w:val="00914218"/>
    <w:rsid w:val="00914989"/>
    <w:rsid w:val="009177DB"/>
    <w:rsid w:val="00921A02"/>
    <w:rsid w:val="0092552A"/>
    <w:rsid w:val="0095759B"/>
    <w:rsid w:val="00965F32"/>
    <w:rsid w:val="00985F9A"/>
    <w:rsid w:val="00996787"/>
    <w:rsid w:val="009A5D6E"/>
    <w:rsid w:val="009C7B53"/>
    <w:rsid w:val="009D3B4E"/>
    <w:rsid w:val="00A03CB5"/>
    <w:rsid w:val="00A04FF6"/>
    <w:rsid w:val="00A22158"/>
    <w:rsid w:val="00A268B1"/>
    <w:rsid w:val="00A26E6E"/>
    <w:rsid w:val="00A31FEE"/>
    <w:rsid w:val="00A33E4E"/>
    <w:rsid w:val="00A37E39"/>
    <w:rsid w:val="00A459F8"/>
    <w:rsid w:val="00A463D5"/>
    <w:rsid w:val="00A8008C"/>
    <w:rsid w:val="00AA1C93"/>
    <w:rsid w:val="00AD0D22"/>
    <w:rsid w:val="00AD256F"/>
    <w:rsid w:val="00AD50D0"/>
    <w:rsid w:val="00AE22F9"/>
    <w:rsid w:val="00AE729B"/>
    <w:rsid w:val="00B02458"/>
    <w:rsid w:val="00B07551"/>
    <w:rsid w:val="00B32407"/>
    <w:rsid w:val="00B34B1B"/>
    <w:rsid w:val="00B423EA"/>
    <w:rsid w:val="00B630CC"/>
    <w:rsid w:val="00B82365"/>
    <w:rsid w:val="00B94A1D"/>
    <w:rsid w:val="00BB7EE9"/>
    <w:rsid w:val="00BE5B25"/>
    <w:rsid w:val="00C01108"/>
    <w:rsid w:val="00C0479B"/>
    <w:rsid w:val="00C156F6"/>
    <w:rsid w:val="00C34867"/>
    <w:rsid w:val="00C479CE"/>
    <w:rsid w:val="00C5538E"/>
    <w:rsid w:val="00C558A4"/>
    <w:rsid w:val="00C55BCE"/>
    <w:rsid w:val="00CA56EB"/>
    <w:rsid w:val="00CA7A80"/>
    <w:rsid w:val="00CB1E80"/>
    <w:rsid w:val="00CC5BF7"/>
    <w:rsid w:val="00CD07F5"/>
    <w:rsid w:val="00CD1584"/>
    <w:rsid w:val="00CD36F2"/>
    <w:rsid w:val="00CD4428"/>
    <w:rsid w:val="00CD5B02"/>
    <w:rsid w:val="00CE2C69"/>
    <w:rsid w:val="00CE7FA0"/>
    <w:rsid w:val="00D03530"/>
    <w:rsid w:val="00D162BD"/>
    <w:rsid w:val="00D2399C"/>
    <w:rsid w:val="00D32A07"/>
    <w:rsid w:val="00D371FA"/>
    <w:rsid w:val="00D40A63"/>
    <w:rsid w:val="00D414D3"/>
    <w:rsid w:val="00D509B7"/>
    <w:rsid w:val="00D527EA"/>
    <w:rsid w:val="00D55A30"/>
    <w:rsid w:val="00D55B76"/>
    <w:rsid w:val="00D65F40"/>
    <w:rsid w:val="00D66D69"/>
    <w:rsid w:val="00D825A4"/>
    <w:rsid w:val="00D86DB5"/>
    <w:rsid w:val="00D92773"/>
    <w:rsid w:val="00D97128"/>
    <w:rsid w:val="00DA3425"/>
    <w:rsid w:val="00DB0774"/>
    <w:rsid w:val="00DB5CCB"/>
    <w:rsid w:val="00DF12D8"/>
    <w:rsid w:val="00DF63AF"/>
    <w:rsid w:val="00E109F8"/>
    <w:rsid w:val="00E10A7D"/>
    <w:rsid w:val="00E10AC5"/>
    <w:rsid w:val="00E11B96"/>
    <w:rsid w:val="00E1234D"/>
    <w:rsid w:val="00E21E1B"/>
    <w:rsid w:val="00E335BD"/>
    <w:rsid w:val="00E35D27"/>
    <w:rsid w:val="00E40034"/>
    <w:rsid w:val="00E41D7D"/>
    <w:rsid w:val="00E53D59"/>
    <w:rsid w:val="00E568E6"/>
    <w:rsid w:val="00E571FC"/>
    <w:rsid w:val="00E61188"/>
    <w:rsid w:val="00E70350"/>
    <w:rsid w:val="00EA1440"/>
    <w:rsid w:val="00EA678B"/>
    <w:rsid w:val="00EC579F"/>
    <w:rsid w:val="00EE51D2"/>
    <w:rsid w:val="00EF4F0A"/>
    <w:rsid w:val="00F10319"/>
    <w:rsid w:val="00F114B9"/>
    <w:rsid w:val="00F13822"/>
    <w:rsid w:val="00F322EA"/>
    <w:rsid w:val="00F40055"/>
    <w:rsid w:val="00F441D6"/>
    <w:rsid w:val="00F714B1"/>
    <w:rsid w:val="00F92524"/>
    <w:rsid w:val="00F95172"/>
    <w:rsid w:val="00FA72F2"/>
    <w:rsid w:val="00FB51AD"/>
    <w:rsid w:val="00FB6630"/>
    <w:rsid w:val="00FD2058"/>
    <w:rsid w:val="00FE5782"/>
    <w:rsid w:val="00FE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36CB"/>
  <w15:docId w15:val="{349A9AEE-6FB8-47A5-A78E-7BD66B4B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25C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dpis4">
    <w:name w:val="heading 4"/>
    <w:basedOn w:val="Normln"/>
    <w:link w:val="Nadpis4Char"/>
    <w:uiPriority w:val="9"/>
    <w:qFormat/>
    <w:rsid w:val="001936FF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qFormat/>
    <w:rsid w:val="00883DD5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3DD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883DD5"/>
    <w:rPr>
      <w:rFonts w:ascii="Times New Roman" w:eastAsia="Calibri" w:hAnsi="Times New Roman" w:cs="Times New Roman"/>
      <w:sz w:val="24"/>
      <w:lang w:val="x-none"/>
    </w:rPr>
  </w:style>
  <w:style w:type="character" w:styleId="Zdraznnjemn">
    <w:name w:val="Subtle Emphasis"/>
    <w:uiPriority w:val="19"/>
    <w:qFormat/>
    <w:rsid w:val="00883DD5"/>
    <w:rPr>
      <w:i/>
      <w:iCs/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3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3DD5"/>
    <w:rPr>
      <w:rFonts w:ascii="Tahoma" w:eastAsia="Calibri" w:hAnsi="Tahoma" w:cs="Tahoma"/>
      <w:sz w:val="16"/>
      <w:szCs w:val="16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2552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2552A"/>
    <w:rPr>
      <w:rFonts w:eastAsiaTheme="minorEastAsia"/>
      <w:b/>
      <w:bCs/>
      <w:i/>
      <w:iCs/>
      <w:color w:val="4F81BD" w:themeColor="accent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26E6E"/>
    <w:pPr>
      <w:spacing w:before="100" w:beforeAutospacing="1" w:after="100" w:afterAutospacing="1"/>
    </w:pPr>
    <w:rPr>
      <w:rFonts w:eastAsia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936F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F12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12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12D8"/>
    <w:rPr>
      <w:rFonts w:ascii="Times New Roman" w:eastAsia="Calibri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12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12D8"/>
    <w:rPr>
      <w:rFonts w:ascii="Times New Roman" w:eastAsia="Calibri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A8008C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90828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79866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3889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99102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6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39301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5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595118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563619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4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0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47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jpeg"/><Relationship Id="rId29" Type="http://schemas.openxmlformats.org/officeDocument/2006/relationships/image" Target="media/image19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g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image" Target="media/image21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g"/><Relationship Id="rId30" Type="http://schemas.openxmlformats.org/officeDocument/2006/relationships/image" Target="media/image20.jp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A3A38D7E2F3E48ADF3A63626AB4C9D" ma:contentTypeVersion="" ma:contentTypeDescription="Vytvoří nový dokument" ma:contentTypeScope="" ma:versionID="eb1ac5a1a54c8ad5a2adc71f0212d4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5FBF8-B6D4-4217-AD11-58F6B3A5068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8A7C55F3-778C-4024-B3EA-883219A16B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5A88F4-DF98-4349-9BDB-2C9374A9C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AC112-0230-4121-A557-CD6FAADD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4315</Words>
  <Characters>25459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Simonová Ivana</dc:creator>
  <cp:lastModifiedBy>Gottová Eva</cp:lastModifiedBy>
  <cp:revision>3</cp:revision>
  <cp:lastPrinted>2019-07-04T13:16:00Z</cp:lastPrinted>
  <dcterms:created xsi:type="dcterms:W3CDTF">2019-08-07T09:07:00Z</dcterms:created>
  <dcterms:modified xsi:type="dcterms:W3CDTF">2019-08-07T11:19:00Z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0x010100CDA3A38D7E2F3E48ADF3A63626AB4C9D</vt:lpwstr>
  </property>
</Properties>
</file>